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9bc9a19a74bae" w:history="1">
              <w:r>
                <w:rPr>
                  <w:rStyle w:val="Hyperlink"/>
                </w:rPr>
                <w:t>全球与中国光储充检充电站行业发展研究及市场前景预测（2025-2031年）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9bc9a19a74bae" w:history="1">
              <w:r>
                <w:rPr>
                  <w:rStyle w:val="Hyperlink"/>
                </w:rPr>
                <w:t>全球与中国光储充检充电站行业发展研究及市场前景预测（2025-2031年）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9bc9a19a74bae" w:history="1">
                <w:r>
                  <w:rPr>
                    <w:rStyle w:val="Hyperlink"/>
                  </w:rPr>
                  <w:t>https://www.20087.com/7/35/GuangChuChongJianChongDianZhanShiChangQianJingYuCe.html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储充检充电站是结合了太阳能发电、储能系统、电动汽车充电和车辆检测功能的综合能源服务设施。目前，随着电动汽车市场的快速发展和可再生能源的普及，这类充电站正成为城市和高速公路网络的重要组成部分，提供清洁、便捷的充电解决方案。</w:t>
      </w:r>
      <w:r>
        <w:rPr>
          <w:rFonts w:hint="eastAsia"/>
        </w:rPr>
        <w:br/>
      </w:r>
      <w:r>
        <w:rPr>
          <w:rFonts w:hint="eastAsia"/>
        </w:rPr>
        <w:t>　　未来，光储充检充电站的发展将更加注重智能化和网络化。智能化方面，通过集成人工智能和大数据分析，充电站将能够预测用电需求，优化能源调度，提高电网的稳定性和效率。网络化方面，充电站将与智能交通系统和车联网(V2X)技术融合，为用户提供实时的充电信息和服务建议。此外，随着电池技术的进步，充电站将支持更快的充电速度和更大的储能容量，以满足日益增长的电动汽车充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9bc9a19a74bae" w:history="1">
        <w:r>
          <w:rPr>
            <w:rStyle w:val="Hyperlink"/>
          </w:rPr>
          <w:t>全球与中国光储充检充电站行业发展研究及市场前景预测（2025-2031年）</w:t>
        </w:r>
      </w:hyperlink>
      <w:r>
        <w:rPr>
          <w:rFonts w:hint="eastAsia"/>
        </w:rPr>
        <w:t>》系统分析了光储充检充电站行业的市场规模、供需状况及竞争格局，结合光储充检充电站技术发展现状与未来方向，科学预测了行业前景与增长趋势。报告重点评估了重点光储充检充电站企业的经营表现及竞争优势，同时探讨了行业机遇与潜在风险。通过对光储充检充电站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光储充检充电站市场概述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按照不同产品类型，光储充检充电站主要可以分为如下几个类别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全球不同产品类型光储充检充电站销售额增长趋势2020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智能</w:t>
      </w:r>
      <w:r>
        <w:rPr>
          <w:rFonts w:hint="eastAsia"/>
        </w:rPr>
        <w:br/>
      </w:r>
      <w:r>
        <w:rPr>
          <w:rFonts w:hint="eastAsia"/>
        </w:rPr>
        <w:t>　　　　1.2.3 非智能</w:t>
      </w:r>
      <w:r>
        <w:rPr>
          <w:rFonts w:hint="eastAsia"/>
        </w:rPr>
        <w:br/>
      </w:r>
      <w:r>
        <w:rPr>
          <w:rFonts w:hint="eastAsia"/>
        </w:rPr>
        <w:t>　　1.3 从不同应用，光储充检充电站主要包括如下几个方面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全球不同应用光储充检充电站销售额增长趋势2020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光储充检充电站行业背景、发展历史、现状及趋势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光储充检充电站行业目前现状分析</w:t>
      </w:r>
      <w:r>
        <w:rPr>
          <w:rFonts w:hint="eastAsia"/>
        </w:rPr>
        <w:br/>
      </w:r>
      <w:r>
        <w:rPr>
          <w:rFonts w:hint="eastAsia"/>
        </w:rPr>
        <w:t>　　　　1.4.2 光储充检充电站发展趋势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全球光储充检充电站总体规模分析</w:t>
      </w:r>
      <w:r>
        <w:rPr>
          <w:rFonts w:hint="eastAsia"/>
        </w:rPr>
        <w:br/>
      </w:r>
      <w:r>
        <w:rPr>
          <w:rFonts w:hint="eastAsia"/>
        </w:rPr>
        <w:t>　　2.1 全球光储充检充电站供需现状及预测（2020-2031）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全球光储充检充电站产能、产量、产能利用率及发展趋势（2020-2031）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全球光储充检充电站产量、需求量及发展趋势（2020-2031）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全球主要地区光储充检充电站产量及发展趋势（2020-2031）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全球主要地区光储充检充电站产量（2020-2025）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全球主要地区光储充检充电站产量（2025-2031）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全球主要地区光储充检充电站产量市场份额（2020-2031）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中国光储充检充电站供需现状及预测（2020-2031）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中国光储充检充电站产能、产量、产能利用率及发展趋势（2020-2031）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中国光储充检充电站产量、市场需求量及发展趋势（2020-2031）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全球光储充检充电站销量及销售额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全球市场光储充检充电站销售额（2020-2031）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全球市场光储充检充电站销量（2020-2031）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全球市场光储充检充电站价格趋势（2020-2031）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全球市场主要厂商光储充检充电站产能市场份额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全球市场主要厂商光储充检充电站销量（2020-2025）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全球市场主要厂商光储充检充电站销量（2020-2025）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全球市场主要厂商光储充检充电站销售收入（2020-2025）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全球市场主要厂商光储充检充电站销售价格（2020-2025）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2025年全球主要生产商光储充检充电站收入排名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中国市场主要厂商光储充检充电站销量（2020-2025）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中国市场主要厂商光储充检充电站销量（2020-2025）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中国市场主要厂商光储充检充电站销售收入（2020-2025）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2025年中国主要生产商光储充检充电站收入排名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中国市场主要厂商光储充检充电站销售价格（2020-2025）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全球主要厂商光储充检充电站总部及产地分布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全球主要厂商成立时间及光储充检充电站商业化日期</w:t>
      </w:r>
      <w:r>
        <w:rPr>
          <w:rFonts w:hint="eastAsia"/>
        </w:rPr>
        <w:br/>
      </w:r>
      <w:r>
        <w:rPr>
          <w:rFonts w:hint="eastAsia"/>
        </w:rPr>
        <w:t>　　3.6 全球主要厂商光储充检充电站产品类型及应用</w:t>
      </w:r>
      <w:r>
        <w:rPr>
          <w:rFonts w:hint="eastAsia"/>
        </w:rPr>
        <w:br/>
      </w:r>
      <w:r>
        <w:rPr>
          <w:rFonts w:hint="eastAsia"/>
        </w:rPr>
        <w:t>　　3.7 光储充检充电站行业集中度、竞争程度分析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光储充检充电站行业集中度分析：2025年全球Top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全球光储充检充电站第一梯队、第二梯队和第三梯队生产商（品牌）及市场份额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全球光储充检充电站主要地区分析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全球主要地区光储充检充电站市场规模分析：2020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全球主要地区光储充检充电站销售收入及市场份额（2020-2025年）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全球主要地区光储充检充电站销售收入预测（2025-2031年）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全球主要地区光储充检充电站销量分析：2020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全球主要地区光储充检充电站销量及市场份额（2020-2025年）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全球主要地区光储充检充电站销量及市场份额预测（2025-2031）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北美市场光储充检充电站销量、收入及增长率（2020-2031）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欧洲市场光储充检充电站销量、收入及增长率（2020-2031）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中国市场光储充检充电站销量、收入及增长率（2020-2031）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日本市场光储充检充电站销量、收入及增长率（2020-2031）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东南亚市场光储充检充电站销量、收入及增长率（2020-2031）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印度市场光储充检充电站销量、收入及增长率（2020-2031）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重点企业（1）基本信息、光储充检充电站生产基地、销售区域、竞争对手及市场地位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光储充检充电站产品规格、参数及市场应用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光储充检充电站销量、收入、价格及毛利率（2020-2025）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重点企业（2）基本信息、光储充检充电站生产基地、销售区域、竞争对手及市场地位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光储充检充电站产品规格、参数及市场应用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光储充检充电站销量、收入、价格及毛利率（2020-2025）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重点企业（3）基本信息、光储充检充电站生产基地、销售区域、竞争对手及市场地位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光储充检充电站产品规格、参数及市场应用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光储充检充电站销量、收入、价格及毛利率（2020-2025）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重点企业（4）基本信息、光储充检充电站生产基地、销售区域、竞争对手及市场地位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光储充检充电站产品规格、参数及市场应用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光储充检充电站销量、收入、价格及毛利率（2020-2025）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重点企业（5）基本信息、光储充检充电站生产基地、销售区域、竞争对手及市场地位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光储充检充电站产品规格、参数及市场应用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光储充检充电站销量、收入、价格及毛利率（2020-2025）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重点企业（6）基本信息、光储充检充电站生产基地、销售区域、竞争对手及市场地位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光储充检充电站产品规格、参数及市场应用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光储充检充电站销量、收入、价格及毛利率（2020-2025）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重点企业（7）基本信息、光储充检充电站生产基地、销售区域、竞争对手及市场地位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光储充检充电站产品规格、参数及市场应用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光储充检充电站销量、收入、价格及毛利率（2020-2025）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重点企业（8）基本信息、光储充检充电站生产基地、销售区域、竞争对手及市场地位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光储充检充电站产品规格、参数及市场应用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光储充检充电站销量、收入、价格及毛利率（2020-2025）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重点企业（9）基本信息、光储充检充电站生产基地、销售区域、竞争对手及市场地位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光储充检充电站产品规格、参数及市场应用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光储充检充电站销量、收入、价格及毛利率（2020-2025）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重点企业（10）基本信息、光储充检充电站生产基地、销售区域、竞争对手及市场地位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光储充检充电站产品规格、参数及市场应用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光储充检充电站销量、收入、价格及毛利率（2020-2025）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重点企业（11）基本信息、光储充检充电站生产基地、销售区域、竞争对手及市场地位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光储充检充电站产品规格、参数及市场应用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光储充检充电站销量、收入、价格及毛利率（2020-2025）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重点企业（12）基本信息、光储充检充电站生产基地、销售区域、竞争对手及市场地位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光储充检充电站产品规格、参数及市场应用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光储充检充电站销量、收入、价格及毛利率（2020-2025）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重点企业（13）基本信息、光储充检充电站生产基地、销售区域、竞争对手及市场地位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光储充检充电站产品规格、参数及市场应用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光储充检充电站销量、收入、价格及毛利率（2020-2025）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不同产品类型光储充检充电站分析</w:t>
      </w:r>
      <w:r>
        <w:rPr>
          <w:rFonts w:hint="eastAsia"/>
        </w:rPr>
        <w:br/>
      </w:r>
      <w:r>
        <w:rPr>
          <w:rFonts w:hint="eastAsia"/>
        </w:rPr>
        <w:t>　　6.1 全球不同产品类型光储充检充电站销量（2020-2031）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全球不同产品类型光储充检充电站销量及市场份额（2020-2025）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全球不同产品类型光储充检充电站销量预测（2025-2031）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全球不同产品类型光储充检充电站收入（2020-2031）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全球不同产品类型光储充检充电站收入及市场份额（2020-2025）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全球不同产品类型光储充检充电站收入预测（2025-2031）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全球不同产品类型光储充检充电站价格走势（2020-2031）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不同应用光储充检充电站分析</w:t>
      </w:r>
      <w:r>
        <w:rPr>
          <w:rFonts w:hint="eastAsia"/>
        </w:rPr>
        <w:br/>
      </w:r>
      <w:r>
        <w:rPr>
          <w:rFonts w:hint="eastAsia"/>
        </w:rPr>
        <w:t>　　7.1 全球不同应用光储充检充电站销量（2020-2031）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全球不同应用光储充检充电站销量及市场份额（2020-2025）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全球不同应用光储充检充电站销量预测（2025-2031）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全球不同应用光储充检充电站收入（2020-2031）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全球不同应用光储充检充电站收入及市场份额（2020-2025）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全球不同应用光储充检充电站收入预测（2025-2031）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全球不同应用光储充检充电站价格走势（2020-2031）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光储充检充电站产业链分析</w:t>
      </w:r>
      <w:r>
        <w:rPr>
          <w:rFonts w:hint="eastAsia"/>
        </w:rPr>
        <w:br/>
      </w:r>
      <w:r>
        <w:rPr>
          <w:rFonts w:hint="eastAsia"/>
        </w:rPr>
        <w:t>　　8.2 光储充检充电站产业上游供应分析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光储充检充电站下游典型客户</w:t>
      </w:r>
      <w:r>
        <w:rPr>
          <w:rFonts w:hint="eastAsia"/>
        </w:rPr>
        <w:br/>
      </w:r>
      <w:r>
        <w:rPr>
          <w:rFonts w:hint="eastAsia"/>
        </w:rPr>
        <w:t>　　8.4 光储充检充电站销售渠道分析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光储充检充电站行业发展机遇及主要驱动因素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光储充检充电站行业发展面临的风险</w:t>
      </w:r>
      <w:r>
        <w:rPr>
          <w:rFonts w:hint="eastAsia"/>
        </w:rPr>
        <w:br/>
      </w:r>
      <w:r>
        <w:rPr>
          <w:rFonts w:hint="eastAsia"/>
        </w:rPr>
        <w:t>　　9.3 光储充检充电站行业政策分析</w:t>
      </w:r>
      <w:r>
        <w:rPr>
          <w:rFonts w:hint="eastAsia"/>
        </w:rPr>
        <w:br/>
      </w:r>
      <w:r>
        <w:rPr>
          <w:rFonts w:hint="eastAsia"/>
        </w:rPr>
        <w:t>　　9.4 光储充检充电站中国企业SWOT分析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全球不同产品类型光储充检充电站销售额增长（CAGR）趋势2020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光储充检充电站行业目前发展现状</w:t>
      </w:r>
      <w:r>
        <w:rPr>
          <w:rFonts w:hint="eastAsia"/>
        </w:rPr>
        <w:br/>
      </w:r>
      <w:r>
        <w:rPr>
          <w:rFonts w:hint="eastAsia"/>
        </w:rPr>
        <w:t>　　表 4： 光储充检充电站发展趋势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全球主要地区光储充检充电站产量增速（CAGR）：（2020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全球主要地区光储充检充电站产量（2020-2025）&amp;（台）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全球主要地区光储充检充电站产量（2025-2031）&amp;（台）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全球主要地区光储充检充电站产量市场份额（2020-2025）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全球主要地区光储充检充电站产量（2025-2031）&amp;（台）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全球市场主要厂商光储充检充电站产能（2024-2025）&amp;（台）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全球市场主要厂商光储充检充电站销量（2020-2025）&amp;（台）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全球市场主要厂商光储充检充电站销量市场份额（2020-2025）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全球市场主要厂商光储充检充电站销售收入（2020-2025）&amp;（百万美元）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全球市场主要厂商光储充检充电站销售收入市场份额（2020-2025）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全球市场主要厂商光储充检充电站销售价格（2020-2025）&amp;（美元/台）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2025年全球主要生产商光储充检充电站收入排名（百万美元）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中国市场主要厂商光储充检充电站销量（2020-2025）&amp;（台）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中国市场主要厂商光储充检充电站销量市场份额（2020-2025）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中国市场主要厂商光储充检充电站销售收入（2020-2025）&amp;（百万美元）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中国市场主要厂商光储充检充电站销售收入市场份额（2020-2025）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2025年中国主要生产商光储充检充电站收入排名（百万美元）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中国市场主要厂商光储充检充电站销售价格（2020-2025）&amp;（美元/台）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全球主要厂商光储充检充电站总部及产地分布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全球主要厂商成立时间及光储充检充电站商业化日期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全球主要厂商光储充检充电站产品类型及应用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2025年全球光储充检充电站主要厂商市场地位（第一梯队、第二梯队和第三梯队）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全球光储充检充电站市场投资、并购等现状分析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全球主要地区光储充检充电站销售收入增速：（2020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全球主要地区光储充检充电站销售收入（2020-2025）&amp;（百万美元）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全球主要地区光储充检充电站销售收入市场份额（2020-2025）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全球主要地区光储充检充电站收入（2025-2031）&amp;（百万美元）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全球主要地区光储充检充电站收入市场份额（2025-2031）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全球主要地区光储充检充电站销量（台）：2020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全球主要地区光储充检充电站销量（2020-2025）&amp;（台）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全球主要地区光储充检充电站销量市场份额（2020-2025）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全球主要地区光储充检充电站销量（2025-2031）&amp;（台）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全球主要地区光储充检充电站销量份额（2025-2031）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光储充检充电站生产基地、销售区域、竞争对手及市场地位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光储充检充电站产品规格、参数及市场应用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光储充检充电站销量（台）、收入（百万美元）、价格（美元/台）及毛利率（2020-2025）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光储充检充电站生产基地、销售区域、竞争对手及市场地位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光储充检充电站产品规格、参数及市场应用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光储充检充电站销量（台）、收入（百万美元）、价格（美元/台）及毛利率（2020-2025）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光储充检充电站生产基地、销售区域、竞争对手及市场地位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光储充检充电站产品规格、参数及市场应用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光储充检充电站销量（台）、收入（百万美元）、价格（美元/台）及毛利率（2020-2025）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光储充检充电站生产基地、销售区域、竞争对手及市场地位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光储充检充电站产品规格、参数及市场应用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光储充检充电站销量（台）、收入（百万美元）、价格（美元/台）及毛利率（2020-2025）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光储充检充电站生产基地、销售区域、竞争对手及市场地位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光储充检充电站产品规格、参数及市场应用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光储充检充电站销量（台）、收入（百万美元）、价格（美元/台）及毛利率（2020-2025）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光储充检充电站生产基地、销售区域、竞争对手及市场地位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光储充检充电站产品规格、参数及市场应用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光储充检充电站销量（台）、收入（百万美元）、价格（美元/台）及毛利率（2020-2025）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光储充检充电站生产基地、销售区域、竞争对手及市场地位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光储充检充电站产品规格、参数及市场应用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光储充检充电站销量（台）、收入（百万美元）、价格（美元/台）及毛利率（2020-2025）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光储充检充电站生产基地、销售区域、竞争对手及市场地位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光储充检充电站产品规格、参数及市场应用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光储充检充电站销量（台）、收入（百万美元）、价格（美元/台）及毛利率（2020-2025）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光储充检充电站生产基地、销售区域、竞争对手及市场地位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光储充检充电站产品规格、参数及市场应用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光储充检充电站销量（台）、收入（百万美元）、价格（美元/台）及毛利率（2020-2025）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光储充检充电站生产基地、销售区域、竞争对手及市场地位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光储充检充电站产品规格、参数及市场应用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光储充检充电站销量（台）、收入（百万美元）、价格（美元/台）及毛利率（2020-2025）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光储充检充电站生产基地、销售区域、竞争对手及市场地位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光储充检充电站产品规格、参数及市场应用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光储充检充电站销量（台）、收入（百万美元）、价格（美元/台）及毛利率（2020-2025）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光储充检充电站生产基地、销售区域、竞争对手及市场地位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光储充检充电站产品规格、参数及市场应用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光储充检充电站销量（台）、收入（百万美元）、价格（美元/台）及毛利率（2020-2025）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光储充检充电站生产基地、销售区域、竞争对手及市场地位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光储充检充电站产品规格、参数及市场应用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光储充检充电站销量（台）、收入（百万美元）、价格（美元/台）及毛利率（2020-2025）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全球不同产品类型光储充检充电站销量（2020-2025年）&amp;（台）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全球不同产品类型光储充检充电站销量市场份额（2020-2025）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全球不同产品类型光储充检充电站销量预测（2025-2031）&amp;（台）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全球市场不同产品类型光储充检充电站销量市场份额预测（2025-2031）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全球不同产品类型光储充检充电站收入（2020-2025年）&amp;（百万美元）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全球不同产品类型光储充检充电站收入市场份额（2020-2025）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全球不同产品类型光储充检充电站收入预测（2025-2031）&amp;（百万美元）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全球不同产品类型光储充检充电站收入市场份额预测（2025-2031）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全球不同应用光储充检充电站销量（2020-2025年）&amp;（台）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全球不同应用光储充检充电站销量市场份额（2020-2025）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全球不同应用光储充检充电站销量预测（2025-2031）&amp;（台）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全球市场不同应用光储充检充电站销量市场份额预测（2025-2031）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全球不同应用光储充检充电站收入（2020-2025年）&amp;（百万美元）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全球不同应用光储充检充电站收入市场份额（2020-2025）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全球不同应用光储充检充电站收入预测（2025-2031）&amp;（百万美元）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全球不同应用光储充检充电站收入市场份额预测（2025-2031）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光储充检充电站上游原料供应商及联系方式列表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光储充检充电站典型客户列表</w:t>
      </w:r>
      <w:r>
        <w:rPr>
          <w:rFonts w:hint="eastAsia"/>
        </w:rPr>
        <w:br/>
      </w:r>
      <w:r>
        <w:rPr>
          <w:rFonts w:hint="eastAsia"/>
        </w:rPr>
        <w:t>　　表 121： 光储充检充电站主要销售模式及销售渠道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光储充检充电站行业发展机遇及主要驱动因素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光储充检充电站行业发展面临的风险</w:t>
      </w:r>
      <w:r>
        <w:rPr>
          <w:rFonts w:hint="eastAsia"/>
        </w:rPr>
        <w:br/>
      </w:r>
      <w:r>
        <w:rPr>
          <w:rFonts w:hint="eastAsia"/>
        </w:rPr>
        <w:t>　　表 124： 光储充检充电站行业政策分析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光储充检充电站产品图片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全球不同产品类型光储充检充电站销售额2020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全球不同产品类型光储充检充电站市场份额2024 VS 2025</w:t>
      </w:r>
      <w:r>
        <w:rPr>
          <w:rFonts w:hint="eastAsia"/>
        </w:rPr>
        <w:br/>
      </w:r>
      <w:r>
        <w:rPr>
          <w:rFonts w:hint="eastAsia"/>
        </w:rPr>
        <w:t>　　图 4： 智能产品图片</w:t>
      </w:r>
      <w:r>
        <w:rPr>
          <w:rFonts w:hint="eastAsia"/>
        </w:rPr>
        <w:br/>
      </w:r>
      <w:r>
        <w:rPr>
          <w:rFonts w:hint="eastAsia"/>
        </w:rPr>
        <w:t>　　图 5： 非智能产品图片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全球不同应用光储充检充电站市场份额2024 VS 2025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全球光储充检充电站产能、产量、产能利用率及发展趋势（2020-2031）&amp;（台）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全球光储充检充电站产量、需求量及发展趋势（2020-2031）&amp;（台）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全球主要地区光储充检充电站产量（2020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全球主要地区光储充检充电站产量市场份额（2020-2031）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中国光储充检充电站产能、产量、产能利用率及发展趋势（2020-2031）&amp;（台）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中国光储充检充电站产量、市场需求量及发展趋势（2020-2031）&amp;（台）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全球光储充检充电站市场销售额及增长率：（2020-2031）&amp;（百万美元）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全球市场光储充检充电站市场规模：2020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全球市场光储充检充电站销量及增长率（2020-2031）&amp;（台）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全球市场光储充检充电站价格趋势（2020-2031）&amp;（美元/台）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2025年全球市场主要厂商光储充检充电站销量市场份额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2025年全球市场主要厂商光储充检充电站收入市场份额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2025年中国市场主要厂商光储充检充电站销量市场份额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2025年中国市场主要厂商光储充检充电站收入市场份额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2025年全球前五大生产商光储充检充电站市场份额</w:t>
      </w:r>
      <w:r>
        <w:rPr>
          <w:rFonts w:hint="eastAsia"/>
        </w:rPr>
        <w:br/>
      </w:r>
      <w:r>
        <w:rPr>
          <w:rFonts w:hint="eastAsia"/>
        </w:rPr>
        <w:t>　　图 25： 2025年全球光储充检充电站第一梯队、第二梯队和第三梯队厂商及市场份额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全球主要地区光储充检充电站销售收入（2020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全球主要地区光储充检充电站销售收入市场份额（2024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北美市场光储充检充电站销量及增长率（2020-2031）&amp;（台）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北美市场光储充检充电站收入及增长率（2020-2031）&amp;（百万美元）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欧洲市场光储充检充电站销量及增长率（2020-2031）&amp;（台）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欧洲市场光储充检充电站收入及增长率（2020-2031）&amp;（百万美元）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中国市场光储充检充电站销量及增长率（2020-2031）&amp;（台）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中国市场光储充检充电站收入及增长率（2020-2031）&amp;（百万美元）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日本市场光储充检充电站销量及增长率（2020-2031）&amp;（台）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日本市场光储充检充电站收入及增长率（2020-2031）&amp;（百万美元）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东南亚市场光储充检充电站销量及增长率（2020-2031）&amp;（台）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东南亚市场光储充检充电站收入及增长率（2020-2031）&amp;（百万美元）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印度市场光储充检充电站销量及增长率（2020-2031）&amp;（台）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印度市场光储充检充电站收入及增长率（2020-2031）&amp;（百万美元）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全球不同产品类型光储充检充电站价格走势（2020-2031）&amp;（美元/台）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全球不同应用光储充检充电站价格走势（2020-2031）&amp;（美元/台）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光储充检充电站产业链</w:t>
      </w:r>
      <w:r>
        <w:rPr>
          <w:rFonts w:hint="eastAsia"/>
        </w:rPr>
        <w:br/>
      </w:r>
      <w:r>
        <w:rPr>
          <w:rFonts w:hint="eastAsia"/>
        </w:rPr>
        <w:t>　　图 43： 光储充检充电站中国企业SWOT分析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9bc9a19a74bae" w:history="1">
        <w:r>
          <w:rPr>
            <w:rStyle w:val="Hyperlink"/>
          </w:rPr>
          <w:t>全球与中国光储充检充电站行业发展研究及市场前景预测（2025-2031年）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9bc9a19a74bae" w:history="1">
        <w:r>
          <w:rPr>
            <w:rStyle w:val="Hyperlink"/>
          </w:rPr>
          <w:t>https://www.20087.com/7/35/GuangChuChongJianChongDianZhanShiChangQianJingYuCe.html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热点：光储充一体化公司、光储充检充电站建设意义、光储充一体化系统、光储充一体化充电站项目中标、光储充检、光储充检什么意思、4000平米光储充站投资、光储充企业、光储充电站储能容量配置标准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5563b0b114196" w:history="1">
      <w:r>
        <w:rPr>
          <w:rStyle w:val="Hyperlink"/>
        </w:rPr>
        <w:t>全球与中国光储充检充电站行业发展研究及市场前景预测（2025-2031年）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GuangChuChongJianChongDianZhanShiChangQianJingYuCe.html" TargetMode="External" Id="Rf889bc9a19a7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GuangChuChongJianChongDianZhanShiChangQianJingYuCe.html" TargetMode="External" Id="R9c65563b0b11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2025-04-29T00:34:00Z</dcterms:created>
  <dcterms:modified xsi:type="dcterms:W3CDTF">2025-04-29T01:34:00Z</dcterms:modified>
  <dc:subject>全球与中国光储充检充电站行业发展研究及市场前景预测（2025-2031年）</dc:subject>
  <dc:title>全球与中国光储充检充电站行业发展研究及市场前景预测（2025-2031年）</dc:title>
  <cp:keywords>全球与中国光储充检充电站行业发展研究及市场前景预测（2025-2031年）</cp:keywords>
  <dc:description>全球与中国光储充检充电站行业发展研究及市场前景预测（2025-2031年）</dc:description>
</cp:coreProperties>
</file>