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c191f0fb4e5d" w:history="1">
              <w:r>
                <w:rPr>
                  <w:rStyle w:val="Hyperlink"/>
                </w:rPr>
                <w:t>2026-2032年中国再生制动能量吸收装置市场研究分析与前景趋势报告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c191f0fb4e5d" w:history="1">
              <w:r>
                <w:rPr>
                  <w:rStyle w:val="Hyperlink"/>
                </w:rPr>
                <w:t>2026-2032年中国再生制动能量吸收装置市场研究分析与前景趋势报告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0c191f0fb4e5d" w:history="1">
                <w:r>
                  <w:rPr>
                    <w:rStyle w:val="Hyperlink"/>
                  </w:rPr>
                  <w:t>https://www.20087.com/7/65/ZaiShengZhiDongNengLiangXiShouZhuangZhiDeFaZhanQianJing.html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制动能量吸收装置是一种高效的能量回收与管理系统，广泛应用于电动汽车、混合动力汽车以及城市轨道交通等频繁启停的交通工具中。该装置的核心职能是在车辆制动过程中，将原本通过摩擦转化为热能浪费掉的动能，高效捕获并转化为电能储存或直接供给牵引系统使用。随着全球对节能减排与交通电气化的重视，再生制动技术已成为新能源汽车的标准配置。在轨道交通领域，飞轮储能型等物理储能装置凭借高功率密度、快速响应及长循环寿命的优势，被成功应用于牵引供电系统，不仅有效实现了制动能量的回收再利用，还起到了稳定牵引网压、降低设备运行噪音的多重效果。行业技术正通过引入更智能的控制算法与先进的电力电子技术，不断优化能量回收率与系统的安全性。</w:t>
      </w:r>
      <w:r>
        <w:rPr>
          <w:rFonts w:hint="eastAsia"/>
        </w:rPr>
        <w:br/>
      </w:r>
      <w:r>
        <w:rPr>
          <w:rFonts w:hint="eastAsia"/>
        </w:rPr>
        <w:t>　　未来，再生制动能量吸收装置将向智能化控制、多技术融合及全场景适配方向演进。市场调研网指出，随着人工智能与大数据技术的植入，新一代装置将具备更强的自适应调节能力，能够根据实时路况、车辆载重及驾驶习惯，动态优化制动能量分配策略，实现极致的能效管理。在储能介质方面，飞轮储能、超级电容与高倍率电池的混合储能系统将成为研发重点，以兼顾高功率吞吐与高能量密度的双重需求。此外，随着智慧城市与车路协同系统的普及，再生制动装置将深度融入智能交通网络，实现车辆与基础设施间的能量互动与协同调度，推动绿色交通装备向智慧互联、极致高效、低碳环保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0c191f0fb4e5d" w:history="1">
        <w:r>
          <w:rPr>
            <w:rStyle w:val="Hyperlink"/>
          </w:rPr>
          <w:t>2026-2032年中国再生制动能量吸收装置市场研究分析与前景趋势报告</w:t>
        </w:r>
      </w:hyperlink>
      <w:r>
        <w:rPr>
          <w:rFonts w:hint="eastAsia"/>
        </w:rPr>
        <w:t>》，2025年再生制动能量吸收装置行业市场规模达 亿元，预计2032年市场规模将达 亿元，期间年均复合增长率（CAGR）达 %。报告基于国家统计局、相关行业协会及科研机构的详实资料，结合市场调研数据，对再生制动能量吸收装置行业进行系统分析。报告从再生制动能量吸收装置市场规模、技术发展、竞争格局等维度，客观呈现行业发展现状，评估主要再生制动能量吸收装置企业的市场表现。通过对再生制动能量吸收装置产业链各环节的梳理，分析行业面临的机遇与风险，并对再生制动能量吸收装置发展趋势做出合理预测。报告为再生制动能量吸收装置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再生制动能量吸收装置行业概述</w:t>
      </w:r>
      <w:r>
        <w:rPr>
          <w:rFonts w:hint="eastAsia"/>
        </w:rPr>
        <w:br/>
      </w:r>
      <w:r>
        <w:rPr>
          <w:rFonts w:hint="eastAsia"/>
        </w:rPr>
        <w:t>　　第一节 再生制动能量吸收装置定义与分类</w:t>
      </w:r>
      <w:r>
        <w:rPr>
          <w:rFonts w:hint="eastAsia"/>
        </w:rPr>
        <w:br/>
      </w:r>
      <w:r>
        <w:rPr>
          <w:rFonts w:hint="eastAsia"/>
        </w:rPr>
        <w:t>　　第二节 再生制动能量吸收装置应用领域</w:t>
      </w:r>
      <w:r>
        <w:rPr>
          <w:rFonts w:hint="eastAsia"/>
        </w:rPr>
        <w:br/>
      </w:r>
      <w:r>
        <w:rPr>
          <w:rFonts w:hint="eastAsia"/>
        </w:rPr>
        <w:t>　　第三节 再生制动能量吸收装置行业经济指标分析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再生制动能量吸收装置产业链及经营模式分析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三、再生制动能量吸收装置销售模式及销售渠道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全球再生制动能量吸收装置市场发展综述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2020-2025年全球再生制动能量吸收装置市场规模与趋势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主要国家与地区再生制动能量吸收装置市场分析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2026-2032年全球再生制动能量吸收装置行业发展趋势与前景预测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中国再生制动能量吸收装置行业市场分析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2025-2026年再生制动能量吸收装置产能与投资动态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一、国内再生制动能量吸收装置产能及利用情况</w:t>
      </w:r>
      <w:r>
        <w:rPr>
          <w:rFonts w:hint="eastAsia"/>
        </w:rPr>
        <w:br/>
      </w:r>
      <w:r>
        <w:rPr>
          <w:rFonts w:hint="eastAsia"/>
        </w:rPr>
        <w:t>　　　　二、再生制动能量吸收装置产能扩张与投资动态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2026-2032年再生制动能量吸收装置行业产量统计与趋势预测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一、2020-2025年再生制动能量吸收装置行业产量数据统计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1、2020-2025年再生制动能量吸收装置产量及增长趋势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2、2020-2025年再生制动能量吸收装置细分产品产量及份额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二、影响再生制动能量吸收装置产量的关键因素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三、2026-2032年再生制动能量吸收装置产量预测</w:t>
      </w:r>
      <w:r>
        <w:rPr>
          <w:rFonts w:hint="eastAsia"/>
        </w:rPr>
        <w:br/>
      </w:r>
      <w:r>
        <w:rPr>
          <w:rFonts w:hint="eastAsia"/>
        </w:rPr>
        <w:t>　　第三节 2026-2032年再生制动能量吸收装置市场需求与销售分析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一、2025-2026年再生制动能量吸收装置行业需求现状</w:t>
      </w:r>
      <w:r>
        <w:rPr>
          <w:rFonts w:hint="eastAsia"/>
        </w:rPr>
        <w:br/>
      </w:r>
      <w:r>
        <w:rPr>
          <w:rFonts w:hint="eastAsia"/>
        </w:rPr>
        <w:t>　　　　二、再生制动能量吸收装置客户群体与需求特点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三、2020-2025年再生制动能量吸收装置行业销售规模分析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四、2026-2032年再生制动能量吸收装置市场增长潜力与规模预测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中国再生制动能量吸收装置细分市场与下游应用领域分析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再生制动能量吸收装置细分市场分析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一、2025-2026年再生制动能量吸收装置主要细分产品市场现状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再生制动能量吸收装置下游应用与客户群体分析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一、2025-2026年再生制动能量吸收装置各应用领域市场现状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2025-2026年再生制动能量吸收装置行业技术发展现状及趋势分析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再生制动能量吸收装置行业技术发展现状分析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国内外再生制动能量吸收装置行业技术差异与原因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再生制动能量吸收装置行业技术发展方向、趋势预测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提升再生制动能量吸收装置行业技术能力策略建议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再生制动能量吸收装置价格机制与竞争策略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一、2020-2025年再生制动能量吸收装置市场价格走势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再生制动能量吸收装置定价策略与方法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2026-2032年再生制动能量吸收装置价格竞争态势与趋势预测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中国再生制动能量吸收装置行业重点区域市场研究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2025-2026年重点区域再生制动能量吸收装置市场发展概况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二、2020-2025年再生制动能量吸收装置市场需求规模情况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三、2026-2032年再生制动能量吸收装置行业发展潜力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二、2020-2025年再生制动能量吸收装置市场需求规模情况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三、2026-2032年再生制动能量吸收装置行业发展潜力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二、2020-2025年再生制动能量吸收装置市场需求规模情况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三、2026-2032年再生制动能量吸收装置行业发展潜力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二、2020-2025年再生制动能量吸收装置市场需求规模情况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三、2026-2032年再生制动能量吸收装置行业发展潜力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二、2020-2025年再生制动能量吸收装置市场需求规模情况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三、2026-2032年再生制动能量吸收装置行业发展潜力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2020-2025年中国再生制动能量吸收装置行业进出口情况分析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再生制动能量吸收装置行业进口情况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一、2020-2025年再生制动能量吸收装置进口规模及增长情况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二、再生制动能量吸收装置主要进口来源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再生制动能量吸收装置行业出口情况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一、2020-2025年再生制动能量吸收装置出口规模及增长情况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二、再生制动能量吸收装置主要出口目的地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2020-2025年中国再生制动能量吸收装置行业总体发展与财务状况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2020-2025年中国再生制动能量吸收装置行业规模情况</w:t>
      </w:r>
      <w:r>
        <w:rPr>
          <w:rFonts w:hint="eastAsia"/>
        </w:rPr>
        <w:br/>
      </w:r>
      <w:r>
        <w:rPr>
          <w:rFonts w:hint="eastAsia"/>
        </w:rPr>
        <w:t>　　　　一、再生制动能量吸收装置行业企业数量规模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二、再生制动能量吸收装置行业从业人员规模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三、再生制动能量吸收装置行业市场敏感性分析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2020-2025年中国再生制动能量吸收装置行业财务能力分析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一、再生制动能量吸收装置行业盈利能力</w:t>
      </w:r>
      <w:r>
        <w:rPr>
          <w:rFonts w:hint="eastAsia"/>
        </w:rPr>
        <w:br/>
      </w:r>
      <w:r>
        <w:rPr>
          <w:rFonts w:hint="eastAsia"/>
        </w:rPr>
        <w:t>　　　　二、再生制动能量吸收装置行业偿债能力</w:t>
      </w:r>
      <w:r>
        <w:rPr>
          <w:rFonts w:hint="eastAsia"/>
        </w:rPr>
        <w:br/>
      </w:r>
      <w:r>
        <w:rPr>
          <w:rFonts w:hint="eastAsia"/>
        </w:rPr>
        <w:t>　　　　三、再生制动能量吸收装置行业营运能力</w:t>
      </w:r>
      <w:r>
        <w:rPr>
          <w:rFonts w:hint="eastAsia"/>
        </w:rPr>
        <w:br/>
      </w:r>
      <w:r>
        <w:rPr>
          <w:rFonts w:hint="eastAsia"/>
        </w:rPr>
        <w:t>　　　　四、再生制动能量吸收装置行业发展能力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再生制动能量吸收装置行业重点企业调研分析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二、企业再生制动能量吸收装置业务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二、企业再生制动能量吸收装置业务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二、企业再生制动能量吸收装置业务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二、企业再生制动能量吸收装置业务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二、企业再生制动能量吸收装置业务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二、企业再生制动能量吸收装置业务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中国再生制动能量吸收装置行业竞争格局分析</w:t>
      </w:r>
      <w:r>
        <w:rPr>
          <w:rFonts w:hint="eastAsia"/>
        </w:rPr>
        <w:br/>
      </w:r>
      <w:r>
        <w:rPr>
          <w:rFonts w:hint="eastAsia"/>
        </w:rPr>
        <w:t>　　第一节 再生制动能量吸收装置行业竞争格局总览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2025-2026年再生制动能量吸收装置行业竞争力分析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2020-2025年再生制动能量吸收装置行业企业并购活动分析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2025-2026年再生制动能量吸收装置行业会展与招投标活动分析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一、再生制动能量吸收装置行业会展活动及其市场影响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2026年中国再生制动能量吸收装置企业发展企业发展策略与建议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再生制动能量吸收装置销售模式与渠道策略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再生制动能量吸收装置品牌与市场推广策略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再生制动能量吸收装置研发投入与技术创新能力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再生制动能量吸收装置合作联盟与资源整合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中国再生制动能量吸收装置行业风险与对策</w:t>
      </w:r>
      <w:r>
        <w:rPr>
          <w:rFonts w:hint="eastAsia"/>
        </w:rPr>
        <w:br/>
      </w:r>
      <w:r>
        <w:rPr>
          <w:rFonts w:hint="eastAsia"/>
        </w:rPr>
        <w:t>　　第一节 再生制动能量吸收装置行业SWOT分析</w:t>
      </w:r>
      <w:r>
        <w:rPr>
          <w:rFonts w:hint="eastAsia"/>
        </w:rPr>
        <w:br/>
      </w:r>
      <w:r>
        <w:rPr>
          <w:rFonts w:hint="eastAsia"/>
        </w:rPr>
        <w:t>　　　　一、再生制动能量吸收装置行业优势</w:t>
      </w:r>
      <w:r>
        <w:rPr>
          <w:rFonts w:hint="eastAsia"/>
        </w:rPr>
        <w:br/>
      </w:r>
      <w:r>
        <w:rPr>
          <w:rFonts w:hint="eastAsia"/>
        </w:rPr>
        <w:t>　　　　二、再生制动能量吸收装置行业劣势</w:t>
      </w:r>
      <w:r>
        <w:rPr>
          <w:rFonts w:hint="eastAsia"/>
        </w:rPr>
        <w:br/>
      </w:r>
      <w:r>
        <w:rPr>
          <w:rFonts w:hint="eastAsia"/>
        </w:rPr>
        <w:t>　　　　三、再生制动能量吸收装置市场机会</w:t>
      </w:r>
      <w:r>
        <w:rPr>
          <w:rFonts w:hint="eastAsia"/>
        </w:rPr>
        <w:br/>
      </w:r>
      <w:r>
        <w:rPr>
          <w:rFonts w:hint="eastAsia"/>
        </w:rPr>
        <w:t>　　　　四、再生制动能量吸收装置市场威胁</w:t>
      </w:r>
      <w:r>
        <w:rPr>
          <w:rFonts w:hint="eastAsia"/>
        </w:rPr>
        <w:br/>
      </w:r>
      <w:r>
        <w:rPr>
          <w:rFonts w:hint="eastAsia"/>
        </w:rPr>
        <w:t>　　第二节 再生制动能量吸收装置行业风险及对策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2026-2032年中国再生制动能量吸收装置行业前景与发展趋势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2025-2026年再生制动能量吸收装置行业发展环境分析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一、再生制动能量吸收装置行业主管部门与监管体制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二、再生制动能量吸收装置行业主要法律法规及政策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三、再生制动能量吸收装置行业标准与质量监管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2026-2032年再生制动能量吸收装置行业发展趋势与方向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2026-2032年再生制动能量吸收装置行业发展潜力与机遇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再生制动能量吸收装置行业研究结论与建议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中智林^再生制动能量吸收装置行业发展建议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再生制动能量吸收装置行业历程</w:t>
      </w:r>
      <w:r>
        <w:rPr>
          <w:rFonts w:hint="eastAsia"/>
        </w:rPr>
        <w:br/>
      </w:r>
      <w:r>
        <w:rPr>
          <w:rFonts w:hint="eastAsia"/>
        </w:rPr>
        <w:t>　　图表 再生制动能量吸收装置行业生命周期</w:t>
      </w:r>
      <w:r>
        <w:rPr>
          <w:rFonts w:hint="eastAsia"/>
        </w:rPr>
        <w:br/>
      </w:r>
      <w:r>
        <w:rPr>
          <w:rFonts w:hint="eastAsia"/>
        </w:rPr>
        <w:t>　　图表 再生制动能量吸收装置行业产业链分析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2020-2025年再生制动能量吸收装置行业市场容量分析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2025年中国再生制动能量吸收装置行业需求领域分布格局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2025年中国再生制动能量吸收装置进口国家及地区分析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2025年中国再生制动能量吸收装置出口国家及地区分析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2020-2025年中国再生制动能量吸收装置行业企业平均规模情况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**地区再生制动能量吸收装置市场规模及增长情况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**地区再生制动能量吸收装置行业市场需求情况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**地区再生制动能量吸收装置市场规模及增长情况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**地区再生制动能量吸收装置行业市场需求情况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**地区再生制动能量吸收装置市场规模及增长情况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**地区再生制动能量吸收装置行业市场需求情况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**地区再生制动能量吸收装置市场规模及增长情况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**地区再生制动能量吸收装置行业市场需求情况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再生制动能量吸收装置重点企业（三）成长能力情况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2026-2032年中国再生制动能量吸收装置行业产能预测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2026-2032年中国再生制动能量吸收装置行业产量预测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2026-2032年中国再生制动能量吸收装置市场需求量预测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2026-2032年中国再生制动能量吸收装置行业供需平衡预测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2026-2032年中国再生制动能量吸收装置行业市场容量预测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2026-2032年中国再生制动能量吸收装置行业市场规模预测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2026-2032年中国再生制动能量吸收装置市场前景分析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2026-2032年中国再生制动能量吸收装置行业发展趋势预测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c191f0fb4e5d" w:history="1">
        <w:r>
          <w:rPr>
            <w:rStyle w:val="Hyperlink"/>
          </w:rPr>
          <w:t>2026-2032年中国再生制动能量吸收装置市场研究分析与前景趋势报告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0c191f0fb4e5d" w:history="1">
        <w:r>
          <w:rPr>
            <w:rStyle w:val="Hyperlink"/>
          </w:rPr>
          <w:t>https://www.20087.com/7/65/ZaiShengZhiDongNengLiangXiShouZhuangZhiDeFaZhanQianJing.html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制动的详细原理、再生制动能量吸收装置有哪些、再生制动装置公司、再生制动能量回收方法主要有哪三种、能量再生制动解释意思是啥、再生制动能量回收原理、能量再生制动的条件是、再生制动能量回馈系统的工作原理、再生制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5e0ca64314818" w:history="1">
      <w:r>
        <w:rPr>
          <w:rStyle w:val="Hyperlink"/>
        </w:rPr>
        <w:t>2026-2032年中国再生制动能量吸收装置市场研究分析与前景趋势报告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aiShengZhiDongNengLiangXiShouZhuangZhiDeFaZhanQianJing.html" TargetMode="External" Id="Rd570c191f0fb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aiShengZhiDongNengLiangXiShouZhuangZhiDeFaZhanQianJing.html" TargetMode="External" Id="R2055e0ca6431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2026-04-29T07:55:53Z</dcterms:created>
  <dcterms:modified xsi:type="dcterms:W3CDTF">2026-04-29T08:55:53Z</dcterms:modified>
  <dc:subject>2026-2032年中国再生制动能量吸收装置市场研究分析与前景趋势报告</dc:subject>
  <dc:title>2026-2032年中国再生制动能量吸收装置市场研究分析与前景趋势报告</dc:title>
  <cp:keywords>2026-2032年中国再生制动能量吸收装置市场研究分析与前景趋势报告</cp:keywords>
  <dc:description>2026-2032年中国再生制动能量吸收装置市场研究分析与前景趋势报告</dc:description>
</cp:coreProperties>
</file>