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62881ad84c6b" w:history="1">
              <w:r>
                <w:rPr>
                  <w:rStyle w:val="Hyperlink"/>
                </w:rPr>
                <w:t>中国再生聚酯纤维行业调研与发展趋势分析报告（2025-2031年）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62881ad84c6b" w:history="1">
              <w:r>
                <w:rPr>
                  <w:rStyle w:val="Hyperlink"/>
                </w:rPr>
                <w:t>中国再生聚酯纤维行业调研与发展趋势分析报告（2025-2031年）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62881ad84c6b" w:history="1">
                <w:r>
                  <w:rPr>
                    <w:rStyle w:val="Hyperlink"/>
                  </w:rPr>
                  <w:t>https://www.20087.com/7/85/ZaiShengJuZhiXianWeiDeFaZhanQuShi.html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聚酯纤维，由回收的PET瓶和其他聚酯废料制成，已成为纺织和服装行业减少环境足迹的重要途径。近年来，随着消费者对可持续时尚的重视，再生聚酯纤维的市场需求持续增长。技术进步使得再生纤维的品质接近甚至媲美原生聚酯，提高了其市场接受度。同时，闭环回收系统的发展，实现了从产品到产品的循环利用，减少了对原生资源的依赖。</w:t>
      </w:r>
      <w:r>
        <w:rPr>
          <w:rFonts w:hint="eastAsia"/>
        </w:rPr>
        <w:br/>
      </w:r>
      <w:r>
        <w:rPr>
          <w:rFonts w:hint="eastAsia"/>
        </w:rPr>
        <w:t>　　未来，再生聚酯纤维将更加注重材料性能和生态设计。生物基和可降解的聚酯将减少对化石燃料的依赖，同时解决塑料污染问题。同时，智能纺织品的兴起，如可穿戴技术，将推动再生聚酯纤维向功能性方向发展，如导电性和温度调节。此外，区块链技术的应用，将提高供应链的透明度，增强消费者对产品可持续性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62881ad84c6b" w:history="1">
        <w:r>
          <w:rPr>
            <w:rStyle w:val="Hyperlink"/>
          </w:rPr>
          <w:t>中国再生聚酯纤维行业调研与发展趋势分析报告（2025-2031年）</w:t>
        </w:r>
      </w:hyperlink>
      <w:r>
        <w:rPr>
          <w:rFonts w:hint="eastAsia"/>
        </w:rPr>
        <w:t>》依据国家统计局、发改委及再生聚酯纤维相关协会等的数据资料，深入研究了再生聚酯纤维行业的现状，包括再生聚酯纤维市场需求、市场规模及产业链状况。再生聚酯纤维报告分析了再生聚酯纤维的价格波动、各细分市场的动态，以及重点企业的经营状况。同时，报告对再生聚酯纤维市场前景及发展趋势进行了科学预测，揭示了潜在的市场需求和投资机会，也指出了再生聚酯纤维行业内可能的风险。此外，再生聚酯纤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再生聚酯纤维行业发展概述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一、再生聚酯纤维行业定义及分类</w:t>
      </w:r>
      <w:r>
        <w:rPr>
          <w:rFonts w:hint="eastAsia"/>
        </w:rPr>
        <w:br/>
      </w:r>
      <w:r>
        <w:rPr>
          <w:rFonts w:hint="eastAsia"/>
        </w:rPr>
        <w:t>　　　　二、再生聚酯纤维行业经济特性</w:t>
      </w:r>
      <w:r>
        <w:rPr>
          <w:rFonts w:hint="eastAsia"/>
        </w:rPr>
        <w:br/>
      </w:r>
      <w:r>
        <w:rPr>
          <w:rFonts w:hint="eastAsia"/>
        </w:rPr>
        <w:t>　　　　三、再生聚酯纤维行业产业链简介</w:t>
      </w:r>
      <w:r>
        <w:rPr>
          <w:rFonts w:hint="eastAsia"/>
        </w:rPr>
        <w:br/>
      </w:r>
      <w:r>
        <w:rPr>
          <w:rFonts w:hint="eastAsia"/>
        </w:rPr>
        <w:t>　　第二节 再生聚酯纤维行业发展成熟度</w:t>
      </w:r>
      <w:r>
        <w:rPr>
          <w:rFonts w:hint="eastAsia"/>
        </w:rPr>
        <w:br/>
      </w:r>
      <w:r>
        <w:rPr>
          <w:rFonts w:hint="eastAsia"/>
        </w:rPr>
        <w:t>　　　　一、再生聚酯纤维行业发展周期分析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2024-2025年再生聚酯纤维行业相关产业动态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2024-2025年再生聚酯纤维行业发展环境分析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再生聚酯纤维行业环境分析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再生聚酯纤维行业相关政策、法规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当前我国再生聚酯纤维技术发展现状</w:t>
      </w:r>
      <w:r>
        <w:rPr>
          <w:rFonts w:hint="eastAsia"/>
        </w:rPr>
        <w:br/>
      </w:r>
      <w:r>
        <w:rPr>
          <w:rFonts w:hint="eastAsia"/>
        </w:rPr>
        <w:t>　　第二节 中外再生聚酯纤维技术差距及产生差距的主要原因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提高我国再生聚酯纤维技术的对策</w:t>
      </w:r>
      <w:r>
        <w:rPr>
          <w:rFonts w:hint="eastAsia"/>
        </w:rPr>
        <w:br/>
      </w:r>
      <w:r>
        <w:rPr>
          <w:rFonts w:hint="eastAsia"/>
        </w:rPr>
        <w:t>　　第四节 我国再生聚酯纤维产品研发、设计发展趋势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中国再生聚酯纤维市场发展调研</w:t>
      </w:r>
      <w:r>
        <w:rPr>
          <w:rFonts w:hint="eastAsia"/>
        </w:rPr>
        <w:br/>
      </w:r>
      <w:r>
        <w:rPr>
          <w:rFonts w:hint="eastAsia"/>
        </w:rPr>
        <w:t>　　第一节 再生聚酯纤维市场现状分析及预测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一、2019-2024年中国再生聚酯纤维市场规模分析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二、2025-2031年中国再生聚酯纤维市场规模预测</w:t>
      </w:r>
      <w:r>
        <w:rPr>
          <w:rFonts w:hint="eastAsia"/>
        </w:rPr>
        <w:br/>
      </w:r>
      <w:r>
        <w:rPr>
          <w:rFonts w:hint="eastAsia"/>
        </w:rPr>
        <w:t>　　第二节 再生聚酯纤维行业产能分析及预测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一、2019-2024年中国再生聚酯纤维行业产能分析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二、2025-2031年中国再生聚酯纤维行业产能预测</w:t>
      </w:r>
      <w:r>
        <w:rPr>
          <w:rFonts w:hint="eastAsia"/>
        </w:rPr>
        <w:br/>
      </w:r>
      <w:r>
        <w:rPr>
          <w:rFonts w:hint="eastAsia"/>
        </w:rPr>
        <w:t>　　第三节 再生聚酯纤维行业产量分析及预测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一、2019-2024年中国再生聚酯纤维行业产量分析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二、2025-2031年中国再生聚酯纤维行业产量预测</w:t>
      </w:r>
      <w:r>
        <w:rPr>
          <w:rFonts w:hint="eastAsia"/>
        </w:rPr>
        <w:br/>
      </w:r>
      <w:r>
        <w:rPr>
          <w:rFonts w:hint="eastAsia"/>
        </w:rPr>
        <w:t>　　第四节 再生聚酯纤维市场需求分析及预测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一、2019-2024年中国再生聚酯纤维市场需求分析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二、2025-2031年中国再生聚酯纤维市场需求预测</w:t>
      </w:r>
      <w:r>
        <w:rPr>
          <w:rFonts w:hint="eastAsia"/>
        </w:rPr>
        <w:br/>
      </w:r>
      <w:r>
        <w:rPr>
          <w:rFonts w:hint="eastAsia"/>
        </w:rPr>
        <w:t>　　第五节 再生聚酯纤维进出口数据分析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一、2019-2024年中国再生聚酯纤维进出口数据分析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二、2025-2031年国内再生聚酯纤维进出口情况预测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2019-2024年中国再生聚酯纤维行业总体发展状况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中国再生聚酯纤维行业规模情况分析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一、再生聚酯纤维行业单位规模情况分析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二、再生聚酯纤维行业人员规模状况分析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三、再生聚酯纤维行业资产规模状况分析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四、再生聚酯纤维行业市场规模状况分析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五、再生聚酯纤维行业敏感性分析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中国再生聚酯纤维行业财务能力分析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一、再生聚酯纤维行业盈利能力分析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二、再生聚酯纤维行业偿债能力分析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三、再生聚酯纤维行业营运能力分析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四、再生聚酯纤维行业发展能力分析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中国再生聚酯纤维行业重点区域发展分析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一、中国再生聚酯纤维行业重点区域市场结构变化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二、重点地区（一）再生聚酯纤维行业发展分析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三、重点地区（二）再生聚酯纤维行业发展分析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四、重点地区（三）再生聚酯纤维行业发展分析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五、重点地区（四）再生聚酯纤维行业发展分析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六、重点地区（五）再生聚酯纤维行业发展分析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再生聚酯纤维行业产品价格分析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三、主要再生聚酯纤维品牌产品价位分析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五、价格在再生聚酯纤维行业竞争中的重要性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2025年中国再生聚酯纤维行业上下游行业发展分析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再生聚酯纤维上游行业分析</w:t>
      </w:r>
      <w:r>
        <w:rPr>
          <w:rFonts w:hint="eastAsia"/>
        </w:rPr>
        <w:br/>
      </w:r>
      <w:r>
        <w:rPr>
          <w:rFonts w:hint="eastAsia"/>
        </w:rPr>
        <w:t>　　　　一、再生聚酯纤维产品成本构成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四、上游供给对再生聚酯纤维行业的影响</w:t>
      </w:r>
      <w:r>
        <w:rPr>
          <w:rFonts w:hint="eastAsia"/>
        </w:rPr>
        <w:br/>
      </w:r>
      <w:r>
        <w:rPr>
          <w:rFonts w:hint="eastAsia"/>
        </w:rPr>
        <w:t>　　第二节 再生聚酯纤维下游行业分析</w:t>
      </w:r>
      <w:r>
        <w:rPr>
          <w:rFonts w:hint="eastAsia"/>
        </w:rPr>
        <w:br/>
      </w:r>
      <w:r>
        <w:rPr>
          <w:rFonts w:hint="eastAsia"/>
        </w:rPr>
        <w:t>　　　　一、再生聚酯纤维下游行业分布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四、下游需求对再生聚酯纤维行业的影响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再生聚酯纤维行业重点企业发展调研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2025年中国再生聚酯纤维产业市场竞争格局分析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2025年中国再生聚酯纤维产业竞争现状分析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一、再生聚酯纤维竞争力分析</w:t>
      </w:r>
      <w:r>
        <w:rPr>
          <w:rFonts w:hint="eastAsia"/>
        </w:rPr>
        <w:br/>
      </w:r>
      <w:r>
        <w:rPr>
          <w:rFonts w:hint="eastAsia"/>
        </w:rPr>
        <w:t>　　　　二、再生聚酯纤维技术竞争分析</w:t>
      </w:r>
      <w:r>
        <w:rPr>
          <w:rFonts w:hint="eastAsia"/>
        </w:rPr>
        <w:br/>
      </w:r>
      <w:r>
        <w:rPr>
          <w:rFonts w:hint="eastAsia"/>
        </w:rPr>
        <w:t>　　　　三、再生聚酯纤维价格竞争分析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2025年中国再生聚酯纤维产业集中度分析</w:t>
      </w:r>
      <w:r>
        <w:rPr>
          <w:rFonts w:hint="eastAsia"/>
        </w:rPr>
        <w:br/>
      </w:r>
      <w:r>
        <w:rPr>
          <w:rFonts w:hint="eastAsia"/>
        </w:rPr>
        <w:t>　　　　一、再生聚酯纤维市场集中度分析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二、再生聚酯纤维企业集中度分析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2025-2031年提高再生聚酯纤维企业竞争力的策略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再生聚酯纤维行业投资风险预警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2025年影响再生聚酯纤维行业发展的主要因素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一、影响再生聚酯纤维行业运行的有利因素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二、影响再生聚酯纤维行业运行的稳定因素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三、影响再生聚酯纤维行业运行的不利因素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四、我国再生聚酯纤维行业发展面临的挑战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五、我国再生聚酯纤维行业发展面临的机遇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对再生聚酯纤维行业投资风险预警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一、2025-2031年再生聚酯纤维行业市场风险及控制策略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二、2025-2031年再生聚酯纤维行业政策风险及控制策略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三、2025-2031年再生聚酯纤维行业经营风险及控制策略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四、2025-2031年再生聚酯纤维同业竞争风险及控制策略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五、2025-2031年再生聚酯纤维行业其他风险及控制策略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再生聚酯纤维行业发展趋势与投资规划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2025-2031年再生聚酯纤维市场发展潜力分析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2025-2031年再生聚酯纤维行业发展趋势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2025-2031年再生聚酯纤维行业投资前景研究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中:智:林:：对我国再生聚酯纤维品牌的战略思考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四、我国再生聚酯纤维企业的品牌战略</w:t>
      </w:r>
      <w:r>
        <w:rPr>
          <w:rFonts w:hint="eastAsia"/>
        </w:rPr>
        <w:br/>
      </w:r>
      <w:r>
        <w:rPr>
          <w:rFonts w:hint="eastAsia"/>
        </w:rPr>
        <w:t>　　　　五、再生聚酯纤维品牌战略管理的策略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再生聚酯纤维行业历程</w:t>
      </w:r>
      <w:r>
        <w:rPr>
          <w:rFonts w:hint="eastAsia"/>
        </w:rPr>
        <w:br/>
      </w:r>
      <w:r>
        <w:rPr>
          <w:rFonts w:hint="eastAsia"/>
        </w:rPr>
        <w:t>　　图表 再生聚酯纤维行业生命周期</w:t>
      </w:r>
      <w:r>
        <w:rPr>
          <w:rFonts w:hint="eastAsia"/>
        </w:rPr>
        <w:br/>
      </w:r>
      <w:r>
        <w:rPr>
          <w:rFonts w:hint="eastAsia"/>
        </w:rPr>
        <w:t>　　图表 再生聚酯纤维行业产业链分析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2019-2024年再生聚酯纤维行业市场容量分析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2024年中国再生聚酯纤维行业需求领域分布格局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2024年中国再生聚酯纤维进口国家及地区分析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2024年中国再生聚酯纤维出口国家及地区分析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2019-2024年中国再生聚酯纤维行业企业平均规模情况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再生聚酯纤维重点企业（三）成长能力情况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2025-2031年中国再生聚酯纤维行业产能预测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2025-2031年中国再生聚酯纤维行业产量预测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2025-2031年中国再生聚酯纤维市场需求量预测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2025-2031年中国再生聚酯纤维行业供需平衡预测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2025-2031年中国再生聚酯纤维行业市场容量预测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2025年中国再生聚酯纤维市场前景分析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2025年中国再生聚酯纤维发展趋势预测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62881ad84c6b" w:history="1">
        <w:r>
          <w:rPr>
            <w:rStyle w:val="Hyperlink"/>
          </w:rPr>
          <w:t>中国再生聚酯纤维行业调研与发展趋势分析报告（2025-2031年）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62881ad84c6b" w:history="1">
        <w:r>
          <w:rPr>
            <w:rStyle w:val="Hyperlink"/>
          </w:rPr>
          <w:t>https://www.20087.com/7/85/ZaiShengJuZhiXianWeiDeFaZhanQuShi.html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PET面料的性能特点、再生聚酯纤维和聚酯纤维的区别、再生聚酯产品、再生聚酯纤维是什么面料、再生纤维的应用领域、再生聚酯纤维和纯棉哪个好、再生聚酯纤维的应用领域、再生聚酯纤维衣服对人体有害吗、再生聚酯纤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07fc59624799" w:history="1">
      <w:r>
        <w:rPr>
          <w:rStyle w:val="Hyperlink"/>
        </w:rPr>
        <w:t>中国再生聚酯纤维行业调研与发展趋势分析报告（2025-2031年）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aiShengJuZhiXianWeiDeFaZhanQuShi.html" TargetMode="External" Id="R601862881ad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aiShengJuZhiXianWeiDeFaZhanQuShi.html" TargetMode="External" Id="R88d807fc5962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2025-01-19T23:42:00Z</dcterms:created>
  <dcterms:modified xsi:type="dcterms:W3CDTF">2025-01-20T00:42:00Z</dcterms:modified>
  <dc:subject>中国再生聚酯纤维行业调研与发展趋势分析报告（2025-2031年）</dc:subject>
  <dc:title>中国再生聚酯纤维行业调研与发展趋势分析报告（2025-2031年）</dc:title>
  <cp:keywords>中国再生聚酯纤维行业调研与发展趋势分析报告（2025-2031年）</cp:keywords>
  <dc:description>中国再生聚酯纤维行业调研与发展趋势分析报告（2025-2031年）</dc:description>
</cp:coreProperties>
</file>