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27d2965c4489d" w:history="1">
              <w:r>
                <w:rPr>
                  <w:rStyle w:val="Hyperlink"/>
                </w:rPr>
                <w:t>2025-2031年全球与中国双层中空玻璃发展现状及行业前景分析报告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27d2965c4489d" w:history="1">
              <w:r>
                <w:rPr>
                  <w:rStyle w:val="Hyperlink"/>
                </w:rPr>
                <w:t>2025-2031年全球与中国双层中空玻璃发展现状及行业前景分析报告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27d2965c4489d" w:history="1">
                <w:r>
                  <w:rPr>
                    <w:rStyle w:val="Hyperlink"/>
                  </w:rPr>
                  <w:t>https://www.20087.com/7/35/ShuangCengZhongKongBoLiDeXianZhuangYuQianJing.html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因其良好的隔音、隔热性能，在建筑、交通和家电等领域得到广泛应用。随着绿色建筑标准的提高和消费者对节能环保产品的需求增加，双层中空玻璃市场持续增长。技术进步，如低辐射镀膜、真空玻璃技术的应用，进一步提升了产品的节能效果和使用寿命。</w:t>
      </w:r>
      <w:r>
        <w:rPr>
          <w:rFonts w:hint="eastAsia"/>
        </w:rPr>
        <w:br/>
      </w:r>
      <w:r>
        <w:rPr>
          <w:rFonts w:hint="eastAsia"/>
        </w:rPr>
        <w:t>　　未来，双层中空玻璃行业将朝着更高效能和智能化方向发展。在高效能方面，将继续研发具有更好隔热、隔音性能的玻璃，同时降低产品厚度和重量，以满足轻量化建筑设计需求。在智能化方面，智能调光、自清洁等功能的中空玻璃将逐渐普及，提升建筑的舒适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27d2965c4489d" w:history="1">
        <w:r>
          <w:rPr>
            <w:rStyle w:val="Hyperlink"/>
          </w:rPr>
          <w:t>2025-2031年全球与中国双层中空玻璃发展现状及行业前景分析报告</w:t>
        </w:r>
      </w:hyperlink>
      <w:r>
        <w:rPr>
          <w:rFonts w:hint="eastAsia"/>
        </w:rPr>
        <w:t>》依托权威机构及行业协会数据，结合双层中空玻璃行业的宏观环境与微观实践，从双层中空玻璃市场规模、市场需求、技术现状及产业链结构等多维度进行了系统调研与分析。报告通过严谨的研究方法与翔实的数据支持，辅以直观图表，全面剖析了双层中空玻璃行业发展趋势、重点企业表现及市场竞争格局，并通过SWOT分析揭示了行业机遇与潜在风险，为双层中空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中国双层中空玻璃概述</w:t>
      </w:r>
      <w:r>
        <w:rPr>
          <w:rFonts w:hint="eastAsia"/>
        </w:rPr>
        <w:br/>
      </w:r>
      <w:r>
        <w:rPr>
          <w:rFonts w:hint="eastAsia"/>
        </w:rPr>
        <w:t>　　第一节 双层中空玻璃行业定义</w:t>
      </w:r>
      <w:r>
        <w:rPr>
          <w:rFonts w:hint="eastAsia"/>
        </w:rPr>
        <w:br/>
      </w:r>
      <w:r>
        <w:rPr>
          <w:rFonts w:hint="eastAsia"/>
        </w:rPr>
        <w:t>　　第二节 双层中空玻璃行业发展特性</w:t>
      </w:r>
      <w:r>
        <w:rPr>
          <w:rFonts w:hint="eastAsia"/>
        </w:rPr>
        <w:br/>
      </w:r>
      <w:r>
        <w:rPr>
          <w:rFonts w:hint="eastAsia"/>
        </w:rPr>
        <w:t>　　第三节 双层中空玻璃产业链分析</w:t>
      </w:r>
      <w:r>
        <w:rPr>
          <w:rFonts w:hint="eastAsia"/>
        </w:rPr>
        <w:br/>
      </w:r>
      <w:r>
        <w:rPr>
          <w:rFonts w:hint="eastAsia"/>
        </w:rPr>
        <w:t>　　第四节 双层中空玻璃行业生命周期分析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2024-2025年国外主要双层中空玻璃市场发展概况</w:t>
      </w:r>
      <w:r>
        <w:rPr>
          <w:rFonts w:hint="eastAsia"/>
        </w:rPr>
        <w:br/>
      </w:r>
      <w:r>
        <w:rPr>
          <w:rFonts w:hint="eastAsia"/>
        </w:rPr>
        <w:t>　　第一节 全球双层中空玻璃市场发展分析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第三节 北美地区双层中空玻璃市场概况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亚太地区主要国家双层中空玻璃市场概况</w:t>
      </w:r>
      <w:r>
        <w:rPr>
          <w:rFonts w:hint="eastAsia"/>
        </w:rPr>
        <w:br/>
      </w:r>
      <w:r>
        <w:rPr>
          <w:rFonts w:hint="eastAsia"/>
        </w:rPr>
        <w:t>　　第五节 全球双层中空玻璃市场发展预测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2024-2025年中国双层中空玻璃发展环境分析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双层中空玻璃行业相关政策、标准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双层中空玻璃行业相关发展规划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中国双层中空玻璃技术发展分析</w:t>
      </w:r>
      <w:r>
        <w:rPr>
          <w:rFonts w:hint="eastAsia"/>
        </w:rPr>
        <w:br/>
      </w:r>
      <w:r>
        <w:rPr>
          <w:rFonts w:hint="eastAsia"/>
        </w:rPr>
        <w:t>　　第一节 当前双层中空玻璃技术发展现状分析</w:t>
      </w:r>
      <w:r>
        <w:rPr>
          <w:rFonts w:hint="eastAsia"/>
        </w:rPr>
        <w:br/>
      </w:r>
      <w:r>
        <w:rPr>
          <w:rFonts w:hint="eastAsia"/>
        </w:rPr>
        <w:t>　　第二节 双层中空玻璃生产中需注意的问题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双层中空玻璃行业主要技术发展趋势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双层中空玻璃市场特性分析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双层中空玻璃行业SWOT分析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一、双层中空玻璃行业优势</w:t>
      </w:r>
      <w:r>
        <w:rPr>
          <w:rFonts w:hint="eastAsia"/>
        </w:rPr>
        <w:br/>
      </w:r>
      <w:r>
        <w:rPr>
          <w:rFonts w:hint="eastAsia"/>
        </w:rPr>
        <w:t>　　　　二、双层中空玻璃行业劣势</w:t>
      </w:r>
      <w:r>
        <w:rPr>
          <w:rFonts w:hint="eastAsia"/>
        </w:rPr>
        <w:br/>
      </w:r>
      <w:r>
        <w:rPr>
          <w:rFonts w:hint="eastAsia"/>
        </w:rPr>
        <w:t>　　　　三、双层中空玻璃行业机会</w:t>
      </w:r>
      <w:r>
        <w:rPr>
          <w:rFonts w:hint="eastAsia"/>
        </w:rPr>
        <w:br/>
      </w:r>
      <w:r>
        <w:rPr>
          <w:rFonts w:hint="eastAsia"/>
        </w:rPr>
        <w:t>　　　　四、双层中空玻璃行业风险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中国双层中空玻璃发展现状</w:t>
      </w:r>
      <w:r>
        <w:rPr>
          <w:rFonts w:hint="eastAsia"/>
        </w:rPr>
        <w:br/>
      </w:r>
      <w:r>
        <w:rPr>
          <w:rFonts w:hint="eastAsia"/>
        </w:rPr>
        <w:t>　　第一节 中国双层中空玻璃市场现状分析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一、双层中空玻璃总体产能规模</w:t>
      </w:r>
      <w:r>
        <w:rPr>
          <w:rFonts w:hint="eastAsia"/>
        </w:rPr>
        <w:br/>
      </w:r>
      <w:r>
        <w:rPr>
          <w:rFonts w:hint="eastAsia"/>
        </w:rPr>
        <w:t>　　　　二、双层中空玻璃生产区域分布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三、2019-2024年中国双层中空玻璃行业产量统计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第三节 中国双层中空玻璃市场需求分析及预测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一、中国双层中空玻璃市场需求特点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二、2019-2024年中国双层中空玻璃市场需求量统计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中国双层中空玻璃价格趋势分析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一、2019-2024年中国双层中空玻璃市场价格趋势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2019-2024年双层中空玻璃行业经济运行状况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2019-2024年中国双层中空玻璃行业发展能力分析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2019-2024年双层中空玻璃制造企业数量分析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双层中空玻璃行业上、下游市场分析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双层中空玻璃行业上游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双层中空玻璃行业下游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中国双层中空玻璃行业重点地区发展分析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双层中空玻璃行业重点区域市场结构调研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**地区双层中空玻璃市场发展分析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2019-2024年中国双层中空玻璃进出口分析</w:t>
      </w:r>
      <w:r>
        <w:rPr>
          <w:rFonts w:hint="eastAsia"/>
        </w:rPr>
        <w:br/>
      </w:r>
      <w:r>
        <w:rPr>
          <w:rFonts w:hint="eastAsia"/>
        </w:rPr>
        <w:t>　　第一节 双层中空玻璃进口情况分析</w:t>
      </w:r>
      <w:r>
        <w:rPr>
          <w:rFonts w:hint="eastAsia"/>
        </w:rPr>
        <w:br/>
      </w:r>
      <w:r>
        <w:rPr>
          <w:rFonts w:hint="eastAsia"/>
        </w:rPr>
        <w:t>　　第二节 双层中空玻璃出口情况分析</w:t>
      </w:r>
      <w:r>
        <w:rPr>
          <w:rFonts w:hint="eastAsia"/>
        </w:rPr>
        <w:br/>
      </w:r>
      <w:r>
        <w:rPr>
          <w:rFonts w:hint="eastAsia"/>
        </w:rPr>
        <w:t>　　第三节 影响双层中空玻璃进出口因素分析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双层中空玻璃企业多样化经营策略分析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一、双层中空玻璃企业多样化经营情况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二、现行双层中空玻璃行业多样化经营的方向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大型双层中空玻璃企业集团未来发展策略分析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对中小双层中空玻璃企业生产经营的建议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影响双层中空玻璃行业发展的主要因素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一、2025年影响双层中空玻璃行业运行的有利因素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二、2025年影响双层中空玻璃行业运行的稳定因素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三、2025年影响双层中空玻璃行业运行的不利因素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四、2025年我国双层中空玻璃行业发展面临的挑战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五、2025年我国双层中空玻璃行业发展面临的机遇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双层中空玻璃行业投资风险预警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一、双层中空玻璃行业市场风险预测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二、双层中空玻璃行业政策风险预测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三、双层中空玻璃行业经营风险预测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四、双层中空玻璃行业技术风险预测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五、双层中空玻璃行业竞争风险预测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六、双层中空玻璃行业其他风险预测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双层中空玻璃投资建议</w:t>
      </w:r>
      <w:r>
        <w:rPr>
          <w:rFonts w:hint="eastAsia"/>
        </w:rPr>
        <w:br/>
      </w:r>
      <w:r>
        <w:rPr>
          <w:rFonts w:hint="eastAsia"/>
        </w:rPr>
        <w:t>　　第一节 2025年双层中空玻璃市场前景分析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2025年双层中空玻璃发展趋势预测</w:t>
      </w:r>
      <w:r>
        <w:rPr>
          <w:rFonts w:hint="eastAsia"/>
        </w:rPr>
        <w:br/>
      </w:r>
      <w:r>
        <w:rPr>
          <w:rFonts w:hint="eastAsia"/>
        </w:rPr>
        <w:t>　　第三节 双层中空玻璃行业投资进入壁垒分析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双层中空玻璃行业类别</w:t>
      </w:r>
      <w:r>
        <w:rPr>
          <w:rFonts w:hint="eastAsia"/>
        </w:rPr>
        <w:br/>
      </w:r>
      <w:r>
        <w:rPr>
          <w:rFonts w:hint="eastAsia"/>
        </w:rPr>
        <w:t>　　图表 双层中空玻璃行业产业链调研</w:t>
      </w:r>
      <w:r>
        <w:rPr>
          <w:rFonts w:hint="eastAsia"/>
        </w:rPr>
        <w:br/>
      </w:r>
      <w:r>
        <w:rPr>
          <w:rFonts w:hint="eastAsia"/>
        </w:rPr>
        <w:t>　　图表 双层中空玻璃行业现状</w:t>
      </w:r>
      <w:r>
        <w:rPr>
          <w:rFonts w:hint="eastAsia"/>
        </w:rPr>
        <w:br/>
      </w:r>
      <w:r>
        <w:rPr>
          <w:rFonts w:hint="eastAsia"/>
        </w:rPr>
        <w:t>　　图表 双层中空玻璃行业标准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2024年中国双层中空玻璃行业产能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2019-2024年中国双层中空玻璃行业产量统计</w:t>
      </w:r>
      <w:r>
        <w:rPr>
          <w:rFonts w:hint="eastAsia"/>
        </w:rPr>
        <w:br/>
      </w:r>
      <w:r>
        <w:rPr>
          <w:rFonts w:hint="eastAsia"/>
        </w:rPr>
        <w:t>　　图表 双层中空玻璃行业动态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2024年中国双层中空玻璃行业需求区域调研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2019-2024年中国双层中空玻璃行情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**地区双层中空玻璃市场调研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双层中空玻璃行业竞争对手分析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2025-2031年中国双层中空玻璃行业市场规模预测</w:t>
      </w:r>
      <w:r>
        <w:rPr>
          <w:rFonts w:hint="eastAsia"/>
        </w:rPr>
        <w:br/>
      </w:r>
      <w:r>
        <w:rPr>
          <w:rFonts w:hint="eastAsia"/>
        </w:rPr>
        <w:t>　　图表 双层中空玻璃行业准入条件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27d2965c4489d" w:history="1">
        <w:r>
          <w:rPr>
            <w:rStyle w:val="Hyperlink"/>
          </w:rPr>
          <w:t>2025-2031年全球与中国双层中空玻璃发展现状及行业前景分析报告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27d2965c4489d" w:history="1">
        <w:r>
          <w:rPr>
            <w:rStyle w:val="Hyperlink"/>
          </w:rPr>
          <w:t>https://www.20087.com/7/35/ShuangCengZhongKongBoLiDeXianZhuangYuQianJing.html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3661094e04fc6" w:history="1">
      <w:r>
        <w:rPr>
          <w:rStyle w:val="Hyperlink"/>
        </w:rPr>
        <w:t>2025-2031年全球与中国双层中空玻璃发展现状及行业前景分析报告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angCengZhongKongBoLiDeXianZhuangYuQianJing.html" TargetMode="External" Id="Rca927d2965c4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angCengZhongKongBoLiDeXianZhuangYuQianJing.html" TargetMode="External" Id="R8ae3661094e0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2024-09-11T03:30:00Z</dcterms:created>
  <dcterms:modified xsi:type="dcterms:W3CDTF">2024-09-11T04:30:00Z</dcterms:modified>
  <dc:subject>2025-2031年全球与中国双层中空玻璃发展现状及行业前景分析报告</dc:subject>
  <dc:title>2025-2031年全球与中国双层中空玻璃发展现状及行业前景分析报告</dc:title>
  <cp:keywords>2025-2031年全球与中国双层中空玻璃发展现状及行业前景分析报告</cp:keywords>
  <dc:description>2025-2031年全球与中国双层中空玻璃发展现状及行业前景分析报告</dc:description>
</cp:coreProperties>
</file>