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7a4f7deb47b7" w:history="1">
              <w:r>
                <w:rPr>
                  <w:rStyle w:val="Hyperlink"/>
                </w:rPr>
                <w:t>2025-2031年中国发电机组配件市场调研与前景趋势报告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7a4f7deb47b7" w:history="1">
              <w:r>
                <w:rPr>
                  <w:rStyle w:val="Hyperlink"/>
                </w:rPr>
                <w:t>2025-2031年中国发电机组配件市场调研与前景趋势报告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f7a4f7deb47b7" w:history="1">
                <w:r>
                  <w:rPr>
                    <w:rStyle w:val="Hyperlink"/>
                  </w:rPr>
                  <w:t>https://www.20087.com/7/55/FaDianJiZuPeiJianQianJing.html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配件是发电设备的重要组成部分，因其能够保障发电机组的正常运行而受到市场的关注。近年来，随着电力工业的发展和技术的进步，发电机组配件的设计和制造技术不断优化，不仅提高了配件的可靠性和耐久性，还通过优化设计提高了其在不同应用场景中的适应性和经济性。此外，随着用户对发电设备的运行效率和维护便捷性要求的提高，发电机组配件的设计更加注重智能化和可靠性，通过采用先进的材料技术和改进的加工工艺，提高了配件的使用寿命和互换性。目前，市场上已经出现了多种类型的发电机组配件产品，适应不同发电设备的需求。</w:t>
      </w:r>
      <w:r>
        <w:rPr>
          <w:rFonts w:hint="eastAsia"/>
        </w:rPr>
        <w:br/>
      </w:r>
      <w:r>
        <w:rPr>
          <w:rFonts w:hint="eastAsia"/>
        </w:rPr>
        <w:t>　　未来，发电机组配件的发展将更加注重高性能化和集成化。一方面，随着新材料和新技术的应用，发电机组配件将更加注重高性能设计，通过引入更高效的材料和优化的工艺流程，提高其在复杂使用条件下的表现。另一方面，随着智能电网技术的发展，发电机组配件将更加注重集成化设计，能够与不同的发电管理系统无缝对接，提供更为全面的信息支持。然而，如何在保证配件性能的同时降低成本，以及如何应对不同应用场景的特殊需求，将是发电机组配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7a4f7deb47b7" w:history="1">
        <w:r>
          <w:rPr>
            <w:rStyle w:val="Hyperlink"/>
          </w:rPr>
          <w:t>2025-2031年中国发电机组配件市场调研与前景趋势报告</w:t>
        </w:r>
      </w:hyperlink>
      <w:r>
        <w:rPr>
          <w:rFonts w:hint="eastAsia"/>
        </w:rPr>
        <w:t>》依据国家统计局、发改委及发电机组配件相关协会等的数据资料，深入研究了发电机组配件行业的现状，包括发电机组配件市场需求、市场规模及产业链状况。发电机组配件报告分析了发电机组配件的价格波动、各细分市场的动态，以及重点企业的经营状况。同时，报告对发电机组配件市场前景及发展趋势进行了科学预测，揭示了潜在的市场需求和投资机会，也指出了发电机组配件行业内可能的风险。此外，发电机组配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发电机组配件行业概述</w:t>
      </w:r>
      <w:r>
        <w:rPr>
          <w:rFonts w:hint="eastAsia"/>
        </w:rPr>
        <w:br/>
      </w:r>
      <w:r>
        <w:rPr>
          <w:rFonts w:hint="eastAsia"/>
        </w:rPr>
        <w:t>　　第一节 发电机组配件定义与分类</w:t>
      </w:r>
      <w:r>
        <w:rPr>
          <w:rFonts w:hint="eastAsia"/>
        </w:rPr>
        <w:br/>
      </w:r>
      <w:r>
        <w:rPr>
          <w:rFonts w:hint="eastAsia"/>
        </w:rPr>
        <w:t>　　第二节 发电机组配件应用领域</w:t>
      </w:r>
      <w:r>
        <w:rPr>
          <w:rFonts w:hint="eastAsia"/>
        </w:rPr>
        <w:br/>
      </w:r>
      <w:r>
        <w:rPr>
          <w:rFonts w:hint="eastAsia"/>
        </w:rPr>
        <w:t>　　第三节 发电机组配件行业经济指标分析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发电机组配件产业链及经营模式分析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三、发电机组配件销售模式及销售渠道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全球发电机组配件市场发展综述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2019-2024年全球发电机组配件市场规模与趋势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主要国家与地区发电机组配件市场分析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2025-2031年全球发电机组配件行业发展趋势与前景预测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2024-2025年发电机组配件产能与投资动态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一、国内发电机组配件产能及利用情况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二、发电机组配件产能扩张与投资动态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2025-2031年发电机组配件行业产量统计与趋势预测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一、2019-2024年发电机组配件行业产量数据统计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1、2019-2024年发电机组配件产量及增长趋势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2、2019-2024年发电机组配件细分产品产量及份额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二、影响发电机组配件产量的关键因素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三、2025-2031年发电机组配件产量预测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2025-2031年发电机组配件市场需求与销售分析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一、2024-2025年发电机组配件行业需求现状</w:t>
      </w:r>
      <w:r>
        <w:rPr>
          <w:rFonts w:hint="eastAsia"/>
        </w:rPr>
        <w:br/>
      </w:r>
      <w:r>
        <w:rPr>
          <w:rFonts w:hint="eastAsia"/>
        </w:rPr>
        <w:t>　　　　二、发电机组配件客户群体与需求特点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三、2019-2024年发电机组配件行业销售规模分析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四、2025-2031年发电机组配件市场增长潜力与规模预测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中国发电机组配件细分市场与下游应用领域分析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发电机组配件细分市场分析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发电机组配件下游应用与客户群体分析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2024-2025年中国发电机组配件技术发展研究</w:t>
      </w:r>
      <w:r>
        <w:rPr>
          <w:rFonts w:hint="eastAsia"/>
        </w:rPr>
        <w:br/>
      </w:r>
      <w:r>
        <w:rPr>
          <w:rFonts w:hint="eastAsia"/>
        </w:rPr>
        <w:t>　　第一节 当前发电机组配件技术发展现状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国内外发电机组配件技术差异与原因</w:t>
      </w:r>
      <w:r>
        <w:rPr>
          <w:rFonts w:hint="eastAsia"/>
        </w:rPr>
        <w:br/>
      </w:r>
      <w:r>
        <w:rPr>
          <w:rFonts w:hint="eastAsia"/>
        </w:rPr>
        <w:t>　　第三节 发电机组配件技术创新与发展趋势预测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技术进步对发电机组配件行业的影响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发电机组配件价格机制与竞争策略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一、2019-2024年发电机组配件市场价格走势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发电机组配件定价策略与方法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2025-2031年发电机组配件价格竞争态势与趋势预测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中国发电机组配件行业重点区域市场研究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2024-2025年重点区域发电机组配件市场发展概况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2019-2024年中国发电机组配件行业进出口情况分析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一、2019-2024年发电机组配件进口规模及增长情况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二、发电机组配件主要进口来源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发电机组配件行业出口情况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一、2019-2024年发电机组配件出口规模及增长情况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二、发电机组配件主要出口目的地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2019-2024年中国发电机组配件行业总体发展与财务状况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2019-2024年中国发电机组配件行业规模情况</w:t>
      </w:r>
      <w:r>
        <w:rPr>
          <w:rFonts w:hint="eastAsia"/>
        </w:rPr>
        <w:br/>
      </w:r>
      <w:r>
        <w:rPr>
          <w:rFonts w:hint="eastAsia"/>
        </w:rPr>
        <w:t>　　　　一、发电机组配件行业企业数量规模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二、发电机组配件行业从业人员规模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三、发电机组配件行业市场敏感性分析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2019-2024年中国发电机组配件行业财务能力分析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一、发电机组配件行业盈利能力</w:t>
      </w:r>
      <w:r>
        <w:rPr>
          <w:rFonts w:hint="eastAsia"/>
        </w:rPr>
        <w:br/>
      </w:r>
      <w:r>
        <w:rPr>
          <w:rFonts w:hint="eastAsia"/>
        </w:rPr>
        <w:t>　　　　二、发电机组配件行业偿债能力</w:t>
      </w:r>
      <w:r>
        <w:rPr>
          <w:rFonts w:hint="eastAsia"/>
        </w:rPr>
        <w:br/>
      </w:r>
      <w:r>
        <w:rPr>
          <w:rFonts w:hint="eastAsia"/>
        </w:rPr>
        <w:t>　　　　三、发电机组配件行业营运能力</w:t>
      </w:r>
      <w:r>
        <w:rPr>
          <w:rFonts w:hint="eastAsia"/>
        </w:rPr>
        <w:br/>
      </w:r>
      <w:r>
        <w:rPr>
          <w:rFonts w:hint="eastAsia"/>
        </w:rPr>
        <w:t>　　　　四、发电机组配件行业发展能力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中国发电机组配件行业竞争格局分析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发电机组配件行业竞争格局总览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2024-2025年发电机组配件行业竞争力分析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2019-2024年发电机组配件行业企业并购活动分析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2024-2025年发电机组配件行业会展与招投标活动分析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一、发电机组配件行业会展活动及其市场影响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2025年中国发电机组配件企业发展企业发展策略与建议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发电机组配件销售模式与渠道策略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发电机组配件品牌与市场推广策略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发电机组配件研发投入与技术创新能力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发电机组配件合作联盟与资源整合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中国发电机组配件行业风险与对策</w:t>
      </w:r>
      <w:r>
        <w:rPr>
          <w:rFonts w:hint="eastAsia"/>
        </w:rPr>
        <w:br/>
      </w:r>
      <w:r>
        <w:rPr>
          <w:rFonts w:hint="eastAsia"/>
        </w:rPr>
        <w:t>　　第一节 发电机组配件行业SWOT分析</w:t>
      </w:r>
      <w:r>
        <w:rPr>
          <w:rFonts w:hint="eastAsia"/>
        </w:rPr>
        <w:br/>
      </w:r>
      <w:r>
        <w:rPr>
          <w:rFonts w:hint="eastAsia"/>
        </w:rPr>
        <w:t>　　　　一、发电机组配件行业优势</w:t>
      </w:r>
      <w:r>
        <w:rPr>
          <w:rFonts w:hint="eastAsia"/>
        </w:rPr>
        <w:br/>
      </w:r>
      <w:r>
        <w:rPr>
          <w:rFonts w:hint="eastAsia"/>
        </w:rPr>
        <w:t>　　　　二、发电机组配件行业劣势</w:t>
      </w:r>
      <w:r>
        <w:rPr>
          <w:rFonts w:hint="eastAsia"/>
        </w:rPr>
        <w:br/>
      </w:r>
      <w:r>
        <w:rPr>
          <w:rFonts w:hint="eastAsia"/>
        </w:rPr>
        <w:t>　　　　三、发电机组配件市场机会</w:t>
      </w:r>
      <w:r>
        <w:rPr>
          <w:rFonts w:hint="eastAsia"/>
        </w:rPr>
        <w:br/>
      </w:r>
      <w:r>
        <w:rPr>
          <w:rFonts w:hint="eastAsia"/>
        </w:rPr>
        <w:t>　　　　四、发电机组配件市场威胁</w:t>
      </w:r>
      <w:r>
        <w:rPr>
          <w:rFonts w:hint="eastAsia"/>
        </w:rPr>
        <w:br/>
      </w:r>
      <w:r>
        <w:rPr>
          <w:rFonts w:hint="eastAsia"/>
        </w:rPr>
        <w:t>　　第二节 发电机组配件行业风险及对策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2025-2031年中国发电机组配件行业前景与发展趋势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2024-2025年发电机组配件行业发展环境分析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一、发电机组配件行业主管部门与监管体制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二、发电机组配件行业主要法律法规及政策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三、发电机组配件行业标准与质量监管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2025-2031年发电机组配件行业发展趋势与方向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2025-2031年发电机组配件行业发展潜力与机遇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中:智:林:发电机组配件行业发展建议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发电机组配件行业类别</w:t>
      </w:r>
      <w:r>
        <w:rPr>
          <w:rFonts w:hint="eastAsia"/>
        </w:rPr>
        <w:br/>
      </w:r>
      <w:r>
        <w:rPr>
          <w:rFonts w:hint="eastAsia"/>
        </w:rPr>
        <w:t>　　图表 发电机组配件行业产业链调研</w:t>
      </w:r>
      <w:r>
        <w:rPr>
          <w:rFonts w:hint="eastAsia"/>
        </w:rPr>
        <w:br/>
      </w:r>
      <w:r>
        <w:rPr>
          <w:rFonts w:hint="eastAsia"/>
        </w:rPr>
        <w:t>　　图表 发电机组配件行业现状</w:t>
      </w:r>
      <w:r>
        <w:rPr>
          <w:rFonts w:hint="eastAsia"/>
        </w:rPr>
        <w:br/>
      </w:r>
      <w:r>
        <w:rPr>
          <w:rFonts w:hint="eastAsia"/>
        </w:rPr>
        <w:t>　　图表 发电机组配件行业标准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2024年中国发电机组配件行业产能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2019-2024年中国发电机组配件行业产量统计</w:t>
      </w:r>
      <w:r>
        <w:rPr>
          <w:rFonts w:hint="eastAsia"/>
        </w:rPr>
        <w:br/>
      </w:r>
      <w:r>
        <w:rPr>
          <w:rFonts w:hint="eastAsia"/>
        </w:rPr>
        <w:t>　　图表 发电机组配件行业动态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2024年中国发电机组配件行业需求区域调研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2019-2024年中国发电机组配件行情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**地区发电机组配件市场规模</w:t>
      </w:r>
      <w:r>
        <w:rPr>
          <w:rFonts w:hint="eastAsia"/>
        </w:rPr>
        <w:br/>
      </w:r>
      <w:r>
        <w:rPr>
          <w:rFonts w:hint="eastAsia"/>
        </w:rPr>
        <w:t>　　图表 **地区发电机组配件行业市场需求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**地区发电机组配件市场调研</w:t>
      </w:r>
      <w:r>
        <w:rPr>
          <w:rFonts w:hint="eastAsia"/>
        </w:rPr>
        <w:br/>
      </w:r>
      <w:r>
        <w:rPr>
          <w:rFonts w:hint="eastAsia"/>
        </w:rPr>
        <w:t>　　图表 **地区发电机组配件行业市场需求分析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**地区发电机组配件市场规模</w:t>
      </w:r>
      <w:r>
        <w:rPr>
          <w:rFonts w:hint="eastAsia"/>
        </w:rPr>
        <w:br/>
      </w:r>
      <w:r>
        <w:rPr>
          <w:rFonts w:hint="eastAsia"/>
        </w:rPr>
        <w:t>　　图表 **地区发电机组配件行业市场需求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**地区发电机组配件市场调研</w:t>
      </w:r>
      <w:r>
        <w:rPr>
          <w:rFonts w:hint="eastAsia"/>
        </w:rPr>
        <w:br/>
      </w:r>
      <w:r>
        <w:rPr>
          <w:rFonts w:hint="eastAsia"/>
        </w:rPr>
        <w:t>　　图表 **地区发电机组配件行业市场需求分析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发电机组配件行业竞争对手分析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2025-2031年中国发电机组配件行业市场规模预测</w:t>
      </w:r>
      <w:r>
        <w:rPr>
          <w:rFonts w:hint="eastAsia"/>
        </w:rPr>
        <w:br/>
      </w:r>
      <w:r>
        <w:rPr>
          <w:rFonts w:hint="eastAsia"/>
        </w:rPr>
        <w:t>　　图表 发电机组配件行业准入条件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7a4f7deb47b7" w:history="1">
        <w:r>
          <w:rPr>
            <w:rStyle w:val="Hyperlink"/>
          </w:rPr>
          <w:t>2025-2031年中国发电机组配件市场调研与前景趋势报告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f7a4f7deb47b7" w:history="1">
        <w:r>
          <w:rPr>
            <w:rStyle w:val="Hyperlink"/>
          </w:rPr>
          <w:t>https://www.20087.com/7/55/FaDianJiZuPeiJianQianJing.html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e53f8cf44ebf" w:history="1">
      <w:r>
        <w:rPr>
          <w:rStyle w:val="Hyperlink"/>
        </w:rPr>
        <w:t>2025-2031年中国发电机组配件市场调研与前景趋势报告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DianJiZuPeiJianQianJing.html" TargetMode="External" Id="Rab9f7a4f7deb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DianJiZuPeiJianQianJing.html" TargetMode="External" Id="R03e7e53f8cf4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2025-02-11T02:31:10Z</dcterms:created>
  <dcterms:modified xsi:type="dcterms:W3CDTF">2025-02-11T03:31:10Z</dcterms:modified>
  <dc:subject>2025-2031年中国发电机组配件市场调研与前景趋势报告</dc:subject>
  <dc:title>2025-2031年中国发电机组配件市场调研与前景趋势报告</dc:title>
  <cp:keywords>2025-2031年中国发电机组配件市场调研与前景趋势报告</cp:keywords>
  <dc:description>2025-2031年中国发电机组配件市场调研与前景趋势报告</dc:description>
</cp:coreProperties>
</file>