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692584824b42" w:history="1">
              <w:r>
                <w:rPr>
                  <w:rStyle w:val="Hyperlink"/>
                </w:rPr>
                <w:t>2025-2031年中国微波介质陶瓷市场现状分析与前景趋势预测报告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692584824b42" w:history="1">
              <w:r>
                <w:rPr>
                  <w:rStyle w:val="Hyperlink"/>
                </w:rPr>
                <w:t>2025-2031年中国微波介质陶瓷市场现状分析与前景趋势预测报告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692584824b42" w:history="1">
                <w:r>
                  <w:rPr>
                    <w:rStyle w:val="Hyperlink"/>
                  </w:rPr>
                  <w:t>https://www.20087.com/7/95/WeiBoJieZhiTaoCiFaZhanQuShi.html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行业目前正处于技术进步与应用拓展的活跃期。在发展现状方面，新型高性能微波介质陶瓷材料不断涌现，如低温共烧、高介电常数、低损耗、宽温域稳定等特性材料，满足了通信、雷达、卫星导航等领域的高性能微波器件需求。生产工艺优化，如流延、注射成型等先进制备技术的应用，提高了产品的一致性与生产效率。微波介质陶瓷在5G通信、物联网、国防军事等领域的应用日益广泛，市场需求持续增长。此外，产学研合作加强，基础研究与应用研究相互促进，为行业技术创新提供了强大动力。</w:t>
      </w:r>
      <w:r>
        <w:rPr>
          <w:rFonts w:hint="eastAsia"/>
        </w:rPr>
        <w:br/>
      </w:r>
      <w:r>
        <w:rPr>
          <w:rFonts w:hint="eastAsia"/>
        </w:rPr>
        <w:t>　　未来，微波介质陶瓷行业将紧密跟随通信技术演进与国防科技发展步伐。首先，面向6G及未来通信网络，微波介质陶瓷材料需具备更高的工作频率、更低的损耗、更宽的带宽等特性，满足超高速、大容量、低时延通信需求。其次，随着毫米波、太赫兹等前沿技术的应用，适应极端工作条件的特种微波介质陶瓷材料将迎来研发热潮。再者，随着集成化、小型化趋势，微波介质陶瓷在片式元件、薄膜元件、三维集成微波器件中的应用将更加深入。最后，环保要求将推动行业研发无铅、无毒、易回收的绿色微波介质陶瓷材料。总体而言，微波介质陶瓷行业将在技术创新、高端应用、绿色环保等方面持续发力，支撑通信、国防等战略性新兴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692584824b42" w:history="1">
        <w:r>
          <w:rPr>
            <w:rStyle w:val="Hyperlink"/>
          </w:rPr>
          <w:t>2025-2031年中国微波介质陶瓷市场现状分析与前景趋势预测报告</w:t>
        </w:r>
      </w:hyperlink>
      <w:r>
        <w:rPr>
          <w:rFonts w:hint="eastAsia"/>
        </w:rPr>
        <w:t>》系统分析了我国微波介质陶瓷行业的市场规模、市场需求及价格动态，深入探讨了微波介质陶瓷产业链结构与发展特点。报告对微波介质陶瓷细分市场进行了详细剖析，基于科学数据预测了市场前景及未来发展趋势，同时聚焦微波介质陶瓷重点企业，评估了品牌影响力、市场竞争力及行业集中度变化。通过专业分析与客观洞察，报告为投资者、产业链相关企业及政府决策部门提供了重要参考，是把握微波介质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微波介质陶瓷行业界定</w:t>
      </w:r>
      <w:r>
        <w:rPr>
          <w:rFonts w:hint="eastAsia"/>
        </w:rPr>
        <w:br/>
      </w:r>
      <w:r>
        <w:rPr>
          <w:rFonts w:hint="eastAsia"/>
        </w:rPr>
        <w:t>　　第一节 微波介质陶瓷行业定义</w:t>
      </w:r>
      <w:r>
        <w:rPr>
          <w:rFonts w:hint="eastAsia"/>
        </w:rPr>
        <w:br/>
      </w:r>
      <w:r>
        <w:rPr>
          <w:rFonts w:hint="eastAsia"/>
        </w:rPr>
        <w:t>　　第二节 微波介质陶瓷行业特点分析</w:t>
      </w:r>
      <w:r>
        <w:rPr>
          <w:rFonts w:hint="eastAsia"/>
        </w:rPr>
        <w:br/>
      </w:r>
      <w:r>
        <w:rPr>
          <w:rFonts w:hint="eastAsia"/>
        </w:rPr>
        <w:t>　　第三节 微波介质陶瓷行业发展历程</w:t>
      </w:r>
      <w:r>
        <w:rPr>
          <w:rFonts w:hint="eastAsia"/>
        </w:rPr>
        <w:br/>
      </w:r>
      <w:r>
        <w:rPr>
          <w:rFonts w:hint="eastAsia"/>
        </w:rPr>
        <w:t>　　第四节 微波介质陶瓷产业链分析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2024-2025年国外微波介质陶瓷行业发展态势分析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国外微波介质陶瓷行业总体情况</w:t>
      </w:r>
      <w:r>
        <w:rPr>
          <w:rFonts w:hint="eastAsia"/>
        </w:rPr>
        <w:br/>
      </w:r>
      <w:r>
        <w:rPr>
          <w:rFonts w:hint="eastAsia"/>
        </w:rPr>
        <w:t>　　第二节 微波介质陶瓷行业重点国家、地区市场分析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国外微波介质陶瓷行业发展前景预测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2024-2025年中国微波介质陶瓷行业发展环境分析</w:t>
      </w:r>
      <w:r>
        <w:rPr>
          <w:rFonts w:hint="eastAsia"/>
        </w:rPr>
        <w:br/>
      </w:r>
      <w:r>
        <w:rPr>
          <w:rFonts w:hint="eastAsia"/>
        </w:rPr>
        <w:t>　　第一节 微波介质陶瓷行业经济环境分析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微波介质陶瓷行业政策环境分析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一、微波介质陶瓷行业相关政策</w:t>
      </w:r>
      <w:r>
        <w:rPr>
          <w:rFonts w:hint="eastAsia"/>
        </w:rPr>
        <w:br/>
      </w:r>
      <w:r>
        <w:rPr>
          <w:rFonts w:hint="eastAsia"/>
        </w:rPr>
        <w:t>　　　　二、微波介质陶瓷行业相关标准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2024-2025年微波介质陶瓷行业技术发展现状及趋势分析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微波介质陶瓷行业技术发展现状分析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国内外微波介质陶瓷行业技术差异与原因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微波介质陶瓷行业技术发展方向、趋势预测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提升微波介质陶瓷行业技术能力策略建议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中国微波介质陶瓷行业市场供需状况分析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中国微波介质陶瓷行业市场规模情况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中国微波介质陶瓷行业市场需求状况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二、微波介质陶瓷行业市场需求特点分析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中国微波介质陶瓷行业产量情况分析与预测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二、2025年微波介质陶瓷行业产量特点分析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三、2025-2031年微波介质陶瓷行业产量预测分析</w:t>
      </w:r>
      <w:r>
        <w:rPr>
          <w:rFonts w:hint="eastAsia"/>
        </w:rPr>
        <w:br/>
      </w:r>
      <w:r>
        <w:rPr>
          <w:rFonts w:hint="eastAsia"/>
        </w:rPr>
        <w:t>　　第四节 微波介质陶瓷行业市场供需平衡状况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中国微波介质陶瓷行业进出口情况分析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微波介质陶瓷行业出口情况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三、2025-2031年微波介质陶瓷行业出口情况预测</w:t>
      </w:r>
      <w:r>
        <w:rPr>
          <w:rFonts w:hint="eastAsia"/>
        </w:rPr>
        <w:br/>
      </w:r>
      <w:r>
        <w:rPr>
          <w:rFonts w:hint="eastAsia"/>
        </w:rPr>
        <w:t>　　第二节 微波介质陶瓷行业进口情况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一、2019-2024年微波介质陶瓷行业进口情况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三、2025-2031年微波介质陶瓷行业进口情况预测</w:t>
      </w:r>
      <w:r>
        <w:rPr>
          <w:rFonts w:hint="eastAsia"/>
        </w:rPr>
        <w:br/>
      </w:r>
      <w:r>
        <w:rPr>
          <w:rFonts w:hint="eastAsia"/>
        </w:rPr>
        <w:t>　　第三节 微波介质陶瓷行业进出口面临的挑战及对策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中国微波介质陶瓷行业产品价格监测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一、微波介质陶瓷市场价格特征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二、当前微波介质陶瓷市场价格评述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三、影响微波介质陶瓷市场价格因素分析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四、未来微波介质陶瓷市场价格走势预测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中国微波介质陶瓷行业重点区域市场分析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微波介质陶瓷行业区域市场分布情况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2024-2025年微波介质陶瓷行业细分市场调研分析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微波介质陶瓷细分产品（一）市场调研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微波介质陶瓷细分产品（二）市场调研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微波介质陶瓷行业上游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微波介质陶瓷行业下游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微波介质陶瓷重点企业（一）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微波介质陶瓷重点企业（二）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微波介质陶瓷重点企业（三）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微波介质陶瓷重点企业（四）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微波介质陶瓷重点企业（五）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微波介质陶瓷重点企业（六）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微波介质陶瓷行业风险及对策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2025-2031年微波介质陶瓷行业发展环境分析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2025-2031年微波介质陶瓷行业投资特性分析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一、微波介质陶瓷行业进入壁垒</w:t>
      </w:r>
      <w:r>
        <w:rPr>
          <w:rFonts w:hint="eastAsia"/>
        </w:rPr>
        <w:br/>
      </w:r>
      <w:r>
        <w:rPr>
          <w:rFonts w:hint="eastAsia"/>
        </w:rPr>
        <w:t>　　　　二、微波介质陶瓷行业盈利模式</w:t>
      </w:r>
      <w:r>
        <w:rPr>
          <w:rFonts w:hint="eastAsia"/>
        </w:rPr>
        <w:br/>
      </w:r>
      <w:r>
        <w:rPr>
          <w:rFonts w:hint="eastAsia"/>
        </w:rPr>
        <w:t>　　　　三、微波介质陶瓷行业盈利因素</w:t>
      </w:r>
      <w:r>
        <w:rPr>
          <w:rFonts w:hint="eastAsia"/>
        </w:rPr>
        <w:br/>
      </w:r>
      <w:r>
        <w:rPr>
          <w:rFonts w:hint="eastAsia"/>
        </w:rPr>
        <w:t>　　第三节 微波介质陶瓷行业“波特五力模型”分析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2025-2031年微波介质陶瓷行业风险及对策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微波介质陶瓷企业竞争策略分析</w:t>
      </w:r>
      <w:r>
        <w:rPr>
          <w:rFonts w:hint="eastAsia"/>
        </w:rPr>
        <w:br/>
      </w:r>
      <w:r>
        <w:rPr>
          <w:rFonts w:hint="eastAsia"/>
        </w:rPr>
        <w:t>　　第一节 微波介质陶瓷市场竞争策略分析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一、2025-2031年中国微波介质陶瓷市场增长潜力分析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二、2025-2031年中国微波介质陶瓷主要潜力品种分析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三、现有微波介质陶瓷产品竞争策略分析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四、潜力微波介质陶瓷品种竞争策略选择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2025-2031年中国微波介质陶瓷企业竞争策略分析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一、2025-2031年我国微波介质陶瓷市场竞争趋势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二、2025-2031年微波介质陶瓷行业竞争格局展望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四、2025-2031年微波介质陶瓷企业竞争策略分析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2025-2031年中国微波介质陶瓷行业发展趋势分析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一、2025-2031年微波介质陶瓷技术发展趋势分析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二、2025-2031年微波介质陶瓷产品发展趋势分析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2025-2031年中国微波介质陶瓷市场趋势分析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一、2025-2031年微波介质陶瓷发展趋势预测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二、2025-2025年微波介质陶瓷市场前景分析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三、2025-2031年微波介质陶瓷产业政策趋向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2025-2031年微波介质陶瓷行业投资价值评估分析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微波介质陶瓷行业发展建议分析</w:t>
      </w:r>
      <w:r>
        <w:rPr>
          <w:rFonts w:hint="eastAsia"/>
        </w:rPr>
        <w:br/>
      </w:r>
      <w:r>
        <w:rPr>
          <w:rFonts w:hint="eastAsia"/>
        </w:rPr>
        <w:t>　　第一节 微波介质陶瓷行业研究结论及建议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微波介质陶瓷细分行业研究结论及建议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中智^林^－微波介质陶瓷行业竞争策略总结及建议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微波介质陶瓷行业类别</w:t>
      </w:r>
      <w:r>
        <w:rPr>
          <w:rFonts w:hint="eastAsia"/>
        </w:rPr>
        <w:br/>
      </w:r>
      <w:r>
        <w:rPr>
          <w:rFonts w:hint="eastAsia"/>
        </w:rPr>
        <w:t>　　图表 微波介质陶瓷行业产业链调研</w:t>
      </w:r>
      <w:r>
        <w:rPr>
          <w:rFonts w:hint="eastAsia"/>
        </w:rPr>
        <w:br/>
      </w:r>
      <w:r>
        <w:rPr>
          <w:rFonts w:hint="eastAsia"/>
        </w:rPr>
        <w:t>　　图表 微波介质陶瓷行业现状</w:t>
      </w:r>
      <w:r>
        <w:rPr>
          <w:rFonts w:hint="eastAsia"/>
        </w:rPr>
        <w:br/>
      </w:r>
      <w:r>
        <w:rPr>
          <w:rFonts w:hint="eastAsia"/>
        </w:rPr>
        <w:t>　　图表 微波介质陶瓷行业标准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2019-2024年中国微波介质陶瓷市场规模</w:t>
      </w:r>
      <w:r>
        <w:rPr>
          <w:rFonts w:hint="eastAsia"/>
        </w:rPr>
        <w:br/>
      </w:r>
      <w:r>
        <w:rPr>
          <w:rFonts w:hint="eastAsia"/>
        </w:rPr>
        <w:t>　　图表 2025年中国微波介质陶瓷行业产能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2019-2024年中国微波介质陶瓷产量</w:t>
      </w:r>
      <w:r>
        <w:rPr>
          <w:rFonts w:hint="eastAsia"/>
        </w:rPr>
        <w:br/>
      </w:r>
      <w:r>
        <w:rPr>
          <w:rFonts w:hint="eastAsia"/>
        </w:rPr>
        <w:t>　　图表 微波介质陶瓷行业动态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2025年中国微波介质陶瓷行业需求区域调研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2019-2024年中国微波介质陶瓷行情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2019-2024年中国微波介质陶瓷进口数据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2019-2024年中国微波介质陶瓷行业企业数量统计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**地区微波介质陶瓷市场规模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2025-2031年中国微波介质陶瓷市场规模预测</w:t>
      </w:r>
      <w:r>
        <w:rPr>
          <w:rFonts w:hint="eastAsia"/>
        </w:rPr>
        <w:br/>
      </w:r>
      <w:r>
        <w:rPr>
          <w:rFonts w:hint="eastAsia"/>
        </w:rPr>
        <w:t>　　图表 微波介质陶瓷行业准入条件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2025-2031年中国微波介质陶瓷行业信息化</w:t>
      </w:r>
      <w:r>
        <w:rPr>
          <w:rFonts w:hint="eastAsia"/>
        </w:rPr>
        <w:br/>
      </w:r>
      <w:r>
        <w:rPr>
          <w:rFonts w:hint="eastAsia"/>
        </w:rPr>
        <w:t>　　图表 2025年中国微波介质陶瓷市场前景分析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692584824b42" w:history="1">
        <w:r>
          <w:rPr>
            <w:rStyle w:val="Hyperlink"/>
          </w:rPr>
          <w:t>2025-2031年中国微波介质陶瓷市场现状分析与前景趋势预测报告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692584824b42" w:history="1">
        <w:r>
          <w:rPr>
            <w:rStyle w:val="Hyperlink"/>
          </w:rPr>
          <w:t>https://www.20087.com/7/95/WeiBoJieZhiTaoCiFaZhanQuShi.html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热点：微波陶瓷和普通陶瓷、微波介质陶瓷的研究进展、微波陶瓷是什么东西、微波介质陶瓷何国强、陶瓷国内外研究现状、微波介质陶瓷工艺流程、微波炉 陶瓷、微波介质陶瓷元器件、微波介质陶瓷PPT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d6a01a3784866" w:history="1">
      <w:r>
        <w:rPr>
          <w:rStyle w:val="Hyperlink"/>
        </w:rPr>
        <w:t>2025-2031年中国微波介质陶瓷市场现状分析与前景趋势预测报告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WeiBoJieZhiTaoCiFaZhanQuShi.html" TargetMode="External" Id="Re2f169258482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WeiBoJieZhiTaoCiFaZhanQuShi.html" TargetMode="External" Id="R0d4d6a01a37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2024-09-20T01:47:00Z</dcterms:created>
  <dcterms:modified xsi:type="dcterms:W3CDTF">2024-09-20T02:47:00Z</dcterms:modified>
  <dc:subject>2025-2031年中国微波介质陶瓷市场现状分析与前景趋势预测报告</dc:subject>
  <dc:title>2025-2031年中国微波介质陶瓷市场现状分析与前景趋势预测报告</dc:title>
  <cp:keywords>2025-2031年中国微波介质陶瓷市场现状分析与前景趋势预测报告</cp:keywords>
  <dc:description>2025-2031年中国微波介质陶瓷市场现状分析与前景趋势预测报告</dc:description>
</cp:coreProperties>
</file>