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ef1b6d7a04cc2" w:history="1">
              <w:r>
                <w:rPr>
                  <w:rStyle w:val="Hyperlink"/>
                </w:rPr>
                <w:t>2024-2030年中国新型储能发展现状分析与前景趋势预测报告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ef1b6d7a04cc2" w:history="1">
              <w:r>
                <w:rPr>
                  <w:rStyle w:val="Hyperlink"/>
                </w:rPr>
                <w:t>2024-2030年中国新型储能发展现状分析与前景趋势预测报告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ef1b6d7a04cc2" w:history="1">
                <w:r>
                  <w:rPr>
                    <w:rStyle w:val="Hyperlink"/>
                  </w:rPr>
                  <w:t>https://www.20087.com/7/75/XinXingChuNengHangYeQianJingQuShi.html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储能技术，如锂离子电池、液流电池、压缩空气储能、飞轮储能、超级电容器等在全球范围内得到广泛应用和深入研究。在我国，尤其是湖北省，储能产业发展迅速，与风电、光伏等可再生能源发电紧密结合，有效解决了能源供需矛盾和电网调峰问题。随着电力市场改革的深化和清洁能源占比的提高，新型储能技术在电力系统中的作用日益显现。</w:t>
      </w:r>
      <w:r>
        <w:rPr>
          <w:rFonts w:hint="eastAsia"/>
        </w:rPr>
        <w:br/>
      </w:r>
      <w:r>
        <w:rPr>
          <w:rFonts w:hint="eastAsia"/>
        </w:rPr>
        <w:t>　　随着能源转型和“双碳”目标的推动，新型储能技术将得到前所未有的发展机遇。未来，储能系统的成本、效率和安全性将得到持续优化，储能技术将与电动汽车、智能电网、分布式能源等更紧密地结合，形成多能互补、协调发展的能源体系。同时，储能技术在电力市场中的商业模式将不断创新，储能资产的价值将得到充分挖掘，从而推动储能产业实现规模化、商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ef1b6d7a04cc2" w:history="1">
        <w:r>
          <w:rPr>
            <w:rStyle w:val="Hyperlink"/>
          </w:rPr>
          <w:t>2024-2030年中国新型储能发展现状分析与前景趋势预测报告</w:t>
        </w:r>
      </w:hyperlink>
      <w:r>
        <w:rPr>
          <w:rFonts w:hint="eastAsia"/>
        </w:rPr>
        <w:t>》在多年新型储能行业研究的基础上，结合中国新型储能行业市场的发展现状，通过资深研究团队对新型储能市场资料进行整理，并依托国家权威数据资源和长期市场监测的数据库，对新型储能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bef1b6d7a04cc2" w:history="1">
        <w:r>
          <w:rPr>
            <w:rStyle w:val="Hyperlink"/>
          </w:rPr>
          <w:t>2024-2030年中国新型储能发展现状分析与前景趋势预测报告</w:t>
        </w:r>
      </w:hyperlink>
      <w:r>
        <w:rPr>
          <w:rFonts w:hint="eastAsia"/>
        </w:rPr>
        <w:t>》可以帮助投资者准确把握新型储能行业的市场现状，为投资者进行投资作出新型储能行业前景预判，挖掘新型储能行业投资价值，同时提出新型储能行业投资策略、营销策略等方面的建议。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新型储能市场概述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按照不同产品类型，新型储能主要可以分为如下几个类别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中国不同产品类型新型储能增长趋势2019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机械储能</w:t>
      </w:r>
      <w:r>
        <w:rPr>
          <w:rFonts w:hint="eastAsia"/>
        </w:rPr>
        <w:br/>
      </w:r>
      <w:r>
        <w:rPr>
          <w:rFonts w:hint="eastAsia"/>
        </w:rPr>
        <w:t>　　　　1.2.3 电磁储能</w:t>
      </w:r>
      <w:r>
        <w:rPr>
          <w:rFonts w:hint="eastAsia"/>
        </w:rPr>
        <w:br/>
      </w:r>
      <w:r>
        <w:rPr>
          <w:rFonts w:hint="eastAsia"/>
        </w:rPr>
        <w:t>　　　　1.2.4 电化学储能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从不同应用，新型储能主要包括如下几个方面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中国不同应用新型储能增长趋势2019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电源侧</w:t>
      </w:r>
      <w:r>
        <w:rPr>
          <w:rFonts w:hint="eastAsia"/>
        </w:rPr>
        <w:br/>
      </w:r>
      <w:r>
        <w:rPr>
          <w:rFonts w:hint="eastAsia"/>
        </w:rPr>
        <w:t>　　　　1.3.3 电网侧</w:t>
      </w:r>
      <w:r>
        <w:rPr>
          <w:rFonts w:hint="eastAsia"/>
        </w:rPr>
        <w:br/>
      </w:r>
      <w:r>
        <w:rPr>
          <w:rFonts w:hint="eastAsia"/>
        </w:rPr>
        <w:t>　　　　1.3.4 用户侧</w:t>
      </w:r>
      <w:r>
        <w:rPr>
          <w:rFonts w:hint="eastAsia"/>
        </w:rPr>
        <w:br/>
      </w:r>
      <w:r>
        <w:rPr>
          <w:rFonts w:hint="eastAsia"/>
        </w:rPr>
        <w:t>　　1.4 中国新型储能发展现状及未来趋势（2019-2030）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中国市场新型储能收入及增长率（2019-2030）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中国市场新型储能销量及增长率（2019-2030）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中国市场主要新型储能厂商分析</w:t>
      </w:r>
      <w:r>
        <w:rPr>
          <w:rFonts w:hint="eastAsia"/>
        </w:rPr>
        <w:br/>
      </w:r>
      <w:r>
        <w:rPr>
          <w:rFonts w:hint="eastAsia"/>
        </w:rPr>
        <w:t>　　2.1 中国市场主要厂商新型储能销量、收入及市场份额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中国市场主要厂商新型储能销量（2019-2024）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中国市场主要厂商新型储能收入（2019-2024）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2023年中国市场主要厂商新型储能收入排名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中国市场主要厂商新型储能价格（2019-2024）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中国市场主要厂商新型储能总部及产地分布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中国市场主要厂商成立时间及新型储能商业化日期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中国市场主要厂商新型储能产品类型及应用</w:t>
      </w:r>
      <w:r>
        <w:rPr>
          <w:rFonts w:hint="eastAsia"/>
        </w:rPr>
        <w:br/>
      </w:r>
      <w:r>
        <w:rPr>
          <w:rFonts w:hint="eastAsia"/>
        </w:rPr>
        <w:t>　　2.5 新型储能行业集中度、竞争程度分析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新型储能行业集中度分析：2023年中国Top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中国新型储能第一梯队、第二梯队和第三梯队厂商（品牌）及2023年市场份额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中国市场新型储能主要企业分析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重点企业（1）在中国市场新型储能销量、收入、价格及毛利率（2019-2024）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</w:t>
      </w:r>
      <w:r>
        <w:rPr>
          <w:rFonts w:hint="eastAsia"/>
        </w:rPr>
        <w:br/>
      </w:r>
      <w:r>
        <w:rPr>
          <w:rFonts w:hint="eastAsia"/>
        </w:rPr>
        <w:t>　　　　3.2.1 基本信息、新型储能生产基地、总部、竞争对手及市场地位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在中国市场新型储能销量、收入、价格及毛利率（2019-2024）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公司简介及主要业务</w:t>
      </w:r>
      <w:r>
        <w:rPr>
          <w:rFonts w:hint="eastAsia"/>
        </w:rPr>
        <w:br/>
      </w:r>
      <w:r>
        <w:rPr>
          <w:rFonts w:hint="eastAsia"/>
        </w:rPr>
        <w:t>　　　　3.2.5 企业最新动态</w:t>
      </w:r>
      <w:r>
        <w:rPr>
          <w:rFonts w:hint="eastAsia"/>
        </w:rPr>
        <w:br/>
      </w:r>
      <w:r>
        <w:rPr>
          <w:rFonts w:hint="eastAsia"/>
        </w:rPr>
        <w:t>　　3.3 重点企业（2）</w:t>
      </w:r>
      <w:r>
        <w:rPr>
          <w:rFonts w:hint="eastAsia"/>
        </w:rPr>
        <w:br/>
      </w:r>
      <w:r>
        <w:rPr>
          <w:rFonts w:hint="eastAsia"/>
        </w:rPr>
        <w:t>　　　　3.3.1 重点企业（2）基本信息、新型储能生产基地、总部、竞争对手及市场地位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重点企业（2）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重点企业（2）在中国市场新型储能销量、收入、价格及毛利率（2019-2024）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3.4 重点企业（3）</w:t>
      </w:r>
      <w:r>
        <w:rPr>
          <w:rFonts w:hint="eastAsia"/>
        </w:rPr>
        <w:br/>
      </w:r>
      <w:r>
        <w:rPr>
          <w:rFonts w:hint="eastAsia"/>
        </w:rPr>
        <w:t>　　　　3.4.1 重点企业（3）基本信息、新型储能生产基地、总部、竞争对手及市场地位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重点企业（3）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重点企业（3）在中国市场新型储能销量、收入、价格及毛利率（2019-2024）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3.5 重点企业（4）</w:t>
      </w:r>
      <w:r>
        <w:rPr>
          <w:rFonts w:hint="eastAsia"/>
        </w:rPr>
        <w:br/>
      </w:r>
      <w:r>
        <w:rPr>
          <w:rFonts w:hint="eastAsia"/>
        </w:rPr>
        <w:t>　　　　3.5.1 重点企业（4）基本信息、新型储能生产基地、总部、竞争对手及市场地位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重点企业（4）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重点企业（4）在中国市场新型储能销量、收入、价格及毛利率（2019-2024）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3.6 重点企业（5）</w:t>
      </w:r>
      <w:r>
        <w:rPr>
          <w:rFonts w:hint="eastAsia"/>
        </w:rPr>
        <w:br/>
      </w:r>
      <w:r>
        <w:rPr>
          <w:rFonts w:hint="eastAsia"/>
        </w:rPr>
        <w:t>　　　　3.6.1 重点企业（5）基本信息、新型储能生产基地、总部、竞争对手及市场地位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重点企业（5）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重点企业（5）在中国市场新型储能销量、收入、价格及毛利率（2019-2024）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3.7 重点企业（6）</w:t>
      </w:r>
      <w:r>
        <w:rPr>
          <w:rFonts w:hint="eastAsia"/>
        </w:rPr>
        <w:br/>
      </w:r>
      <w:r>
        <w:rPr>
          <w:rFonts w:hint="eastAsia"/>
        </w:rPr>
        <w:t>　　　　3.7.1 重点企业（6）基本信息、新型储能生产基地、总部、竞争对手及市场地位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重点企业（6）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重点企业（6）在中国市场新型储能销量、收入、价格及毛利率（2019-2024）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3.8 重点企业（7）</w:t>
      </w:r>
      <w:r>
        <w:rPr>
          <w:rFonts w:hint="eastAsia"/>
        </w:rPr>
        <w:br/>
      </w:r>
      <w:r>
        <w:rPr>
          <w:rFonts w:hint="eastAsia"/>
        </w:rPr>
        <w:t>　　　　3.8.1 重点企业（7）基本信息、新型储能生产基地、总部、竞争对手及市场地位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重点企业（7）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重点企业（7）在中国市场新型储能销量、收入、价格及毛利率（2019-2024）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3.9 重点企业（8）</w:t>
      </w:r>
      <w:r>
        <w:rPr>
          <w:rFonts w:hint="eastAsia"/>
        </w:rPr>
        <w:br/>
      </w:r>
      <w:r>
        <w:rPr>
          <w:rFonts w:hint="eastAsia"/>
        </w:rPr>
        <w:t>　　　　3.9.1 重点企业（8）基本信息、新型储能生产基地、总部、竞争对手及市场地位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重点企业（8）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重点企业（8）在中国市场新型储能销量、收入、价格及毛利率（2019-2024）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3.10 重点企业（9）</w:t>
      </w:r>
      <w:r>
        <w:rPr>
          <w:rFonts w:hint="eastAsia"/>
        </w:rPr>
        <w:br/>
      </w:r>
      <w:r>
        <w:rPr>
          <w:rFonts w:hint="eastAsia"/>
        </w:rPr>
        <w:t>　　　　3.10.1 重点企业（9）基本信息、新型储能生产基地、总部、竞争对手及市场地位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重点企业（9）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重点企业（9）在中国市场新型储能销量、收入、价格及毛利率（2019-2024）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重点企业（10）</w:t>
      </w:r>
      <w:r>
        <w:rPr>
          <w:rFonts w:hint="eastAsia"/>
        </w:rPr>
        <w:br/>
      </w:r>
      <w:r>
        <w:rPr>
          <w:rFonts w:hint="eastAsia"/>
        </w:rPr>
        <w:t>　　　　3.11.1 重点企业（10）基本信息、新型储能生产基地、总部、竞争对手及市场地位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重点企业（10）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重点企业（10）在中国市场新型储能销量、收入、价格及毛利率（2019-2024）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重点企业（11）</w:t>
      </w:r>
      <w:r>
        <w:rPr>
          <w:rFonts w:hint="eastAsia"/>
        </w:rPr>
        <w:br/>
      </w:r>
      <w:r>
        <w:rPr>
          <w:rFonts w:hint="eastAsia"/>
        </w:rPr>
        <w:t>　　　　3.12.1 重点企业（11）基本信息、新型储能生产基地、总部、竞争对手及市场地位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重点企业（11）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重点企业（11）在中国市场新型储能销量、收入、价格及毛利率（2019-2024）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重点企业（12）</w:t>
      </w:r>
      <w:r>
        <w:rPr>
          <w:rFonts w:hint="eastAsia"/>
        </w:rPr>
        <w:br/>
      </w:r>
      <w:r>
        <w:rPr>
          <w:rFonts w:hint="eastAsia"/>
        </w:rPr>
        <w:t>　　　　3.13.1 重点企业（12）基本信息、新型储能生产基地、总部、竞争对手及市场地位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重点企业（12）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重点企业（12）在中国市场新型储能销量、收入、价格及毛利率（2019-2024）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重点企业（13）</w:t>
      </w:r>
      <w:r>
        <w:rPr>
          <w:rFonts w:hint="eastAsia"/>
        </w:rPr>
        <w:br/>
      </w:r>
      <w:r>
        <w:rPr>
          <w:rFonts w:hint="eastAsia"/>
        </w:rPr>
        <w:t>　　　　3.14.1 重点企业（13）基本信息、新型储能生产基地、总部、竞争对手及市场地位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重点企业（13）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重点企业（13）在中国市场新型储能销量、收入、价格及毛利率（2019-2024）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重点企业（14）</w:t>
      </w:r>
      <w:r>
        <w:rPr>
          <w:rFonts w:hint="eastAsia"/>
        </w:rPr>
        <w:br/>
      </w:r>
      <w:r>
        <w:rPr>
          <w:rFonts w:hint="eastAsia"/>
        </w:rPr>
        <w:t>　　　　3.15.1 重点企业（14）基本信息、新型储能生产基地、总部、竞争对手及市场地位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重点企业（14）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重点企业（14）在中国市场新型储能销量、收入、价格及毛利率（2019-2024）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重点企业（15）</w:t>
      </w:r>
      <w:r>
        <w:rPr>
          <w:rFonts w:hint="eastAsia"/>
        </w:rPr>
        <w:br/>
      </w:r>
      <w:r>
        <w:rPr>
          <w:rFonts w:hint="eastAsia"/>
        </w:rPr>
        <w:t>　　　　3.16.1 重点企业（15）基本信息、新型储能生产基地、总部、竞争对手及市场地位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重点企业（15）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重点企业（15）在中国市场新型储能销量、收入、价格及毛利率（2019-2024）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重点企业（16）</w:t>
      </w:r>
      <w:r>
        <w:rPr>
          <w:rFonts w:hint="eastAsia"/>
        </w:rPr>
        <w:br/>
      </w:r>
      <w:r>
        <w:rPr>
          <w:rFonts w:hint="eastAsia"/>
        </w:rPr>
        <w:t>　　　　3.17.1 重点企业（16）基本信息、新型储能生产基地、总部、竞争对手及市场地位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重点企业（16）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重点企业（16）在中国市场新型储能销量、收入、价格及毛利率（2019-2024）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重点企业（17）</w:t>
      </w:r>
      <w:r>
        <w:rPr>
          <w:rFonts w:hint="eastAsia"/>
        </w:rPr>
        <w:br/>
      </w:r>
      <w:r>
        <w:rPr>
          <w:rFonts w:hint="eastAsia"/>
        </w:rPr>
        <w:t>　　　　3.18.1 重点企业（17）基本信息、新型储能生产基地、总部、竞争对手及市场地位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重点企业（17）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重点企业（17）在中国市场新型储能销量、收入、价格及毛利率（2019-2024）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重点企业（18）</w:t>
      </w:r>
      <w:r>
        <w:rPr>
          <w:rFonts w:hint="eastAsia"/>
        </w:rPr>
        <w:br/>
      </w:r>
      <w:r>
        <w:rPr>
          <w:rFonts w:hint="eastAsia"/>
        </w:rPr>
        <w:t>　　　　3.19.1 重点企业（18）基本信息、新型储能生产基地、总部、竞争对手及市场地位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重点企业（18）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重点企业（18）在中国市场新型储能销量、收入、价格及毛利率（2019-2024）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3.20 重点企业（19）</w:t>
      </w:r>
      <w:r>
        <w:rPr>
          <w:rFonts w:hint="eastAsia"/>
        </w:rPr>
        <w:br/>
      </w:r>
      <w:r>
        <w:rPr>
          <w:rFonts w:hint="eastAsia"/>
        </w:rPr>
        <w:t>　　　　3.20.1 重点企业（19）基本信息、新型储能生产基地、总部、竞争对手及市场地位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重点企业（19）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重点企业（19）在中国市场新型储能销量、收入、价格及毛利率（2019-2024）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重点企业（20）</w:t>
      </w:r>
      <w:r>
        <w:rPr>
          <w:rFonts w:hint="eastAsia"/>
        </w:rPr>
        <w:br/>
      </w:r>
      <w:r>
        <w:rPr>
          <w:rFonts w:hint="eastAsia"/>
        </w:rPr>
        <w:t>　　　　3.21.1 重点企业（20）基本信息、新型储能生产基地、总部、竞争对手及市场地位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重点企业（20）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重点企业（20）在中国市场新型储能销量、收入、价格及毛利率（2019-2024）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重点企业（21）</w:t>
      </w:r>
      <w:r>
        <w:rPr>
          <w:rFonts w:hint="eastAsia"/>
        </w:rPr>
        <w:br/>
      </w:r>
      <w:r>
        <w:rPr>
          <w:rFonts w:hint="eastAsia"/>
        </w:rPr>
        <w:t>　　　　3.22.1 重点企业（21）基本信息、新型储能生产基地、总部、竞争对手及市场地位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重点企业（21）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重点企业（21）在中国市场新型储能销量、收入、价格及毛利率（2019-2024）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不同类型新型储能分析</w:t>
      </w:r>
      <w:r>
        <w:rPr>
          <w:rFonts w:hint="eastAsia"/>
        </w:rPr>
        <w:br/>
      </w:r>
      <w:r>
        <w:rPr>
          <w:rFonts w:hint="eastAsia"/>
        </w:rPr>
        <w:t>　　4.1 中国市场不同产品类型新型储能销量（2019-2030）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中国市场不同产品类型新型储能销量及市场份额（2019-2024）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中国市场不同产品类型新型储能销量预测（2024-2030）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中国市场不同产品类型新型储能规模（2019-2030）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中国市场不同产品类型新型储能规模及市场份额（2019-2024）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中国市场不同产品类型新型储能规模预测（2024-2030）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中国市场不同产品类型新型储能价格走势（2019-2030）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不同应用新型储能分析</w:t>
      </w:r>
      <w:r>
        <w:rPr>
          <w:rFonts w:hint="eastAsia"/>
        </w:rPr>
        <w:br/>
      </w:r>
      <w:r>
        <w:rPr>
          <w:rFonts w:hint="eastAsia"/>
        </w:rPr>
        <w:t>　　5.1 中国市场不同应用新型储能销量（2019-2030）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中国市场不同应用新型储能销量及市场份额（2019-2024）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中国市场不同应用新型储能销量预测（2024-2030）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中国市场不同应用新型储能规模（2019-2030）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中国市场不同应用新型储能规模及市场份额（2019-2024）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中国市场不同应用新型储能规模预测（2024-2030）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中国市场不同应用新型储能价格走势（2019-2030）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新型储能行业发展分析---发展趋势</w:t>
      </w:r>
      <w:r>
        <w:rPr>
          <w:rFonts w:hint="eastAsia"/>
        </w:rPr>
        <w:br/>
      </w:r>
      <w:r>
        <w:rPr>
          <w:rFonts w:hint="eastAsia"/>
        </w:rPr>
        <w:t>　　6.2 新型储能行业发展分析---厂商壁垒</w:t>
      </w:r>
      <w:r>
        <w:rPr>
          <w:rFonts w:hint="eastAsia"/>
        </w:rPr>
        <w:br/>
      </w:r>
      <w:r>
        <w:rPr>
          <w:rFonts w:hint="eastAsia"/>
        </w:rPr>
        <w:t>　　6.3 新型储能行业发展分析---驱动因素</w:t>
      </w:r>
      <w:r>
        <w:rPr>
          <w:rFonts w:hint="eastAsia"/>
        </w:rPr>
        <w:br/>
      </w:r>
      <w:r>
        <w:rPr>
          <w:rFonts w:hint="eastAsia"/>
        </w:rPr>
        <w:t>　　6.4 新型储能行业发展分析---制约因素</w:t>
      </w:r>
      <w:r>
        <w:rPr>
          <w:rFonts w:hint="eastAsia"/>
        </w:rPr>
        <w:br/>
      </w:r>
      <w:r>
        <w:rPr>
          <w:rFonts w:hint="eastAsia"/>
        </w:rPr>
        <w:t>　　6.5 新型储能中国企业SWOT分析</w:t>
      </w:r>
      <w:r>
        <w:rPr>
          <w:rFonts w:hint="eastAsia"/>
        </w:rPr>
        <w:br/>
      </w:r>
      <w:r>
        <w:rPr>
          <w:rFonts w:hint="eastAsia"/>
        </w:rPr>
        <w:t>　　6.6 新型储能行业政策环境分析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新型储能行业产业链简介</w:t>
      </w:r>
      <w:r>
        <w:rPr>
          <w:rFonts w:hint="eastAsia"/>
        </w:rPr>
        <w:br/>
      </w:r>
      <w:r>
        <w:rPr>
          <w:rFonts w:hint="eastAsia"/>
        </w:rPr>
        <w:t>　　7.2 新型储能产业链分析-上游</w:t>
      </w:r>
      <w:r>
        <w:rPr>
          <w:rFonts w:hint="eastAsia"/>
        </w:rPr>
        <w:br/>
      </w:r>
      <w:r>
        <w:rPr>
          <w:rFonts w:hint="eastAsia"/>
        </w:rPr>
        <w:t>　　7.3 新型储能产业链分析-中游</w:t>
      </w:r>
      <w:r>
        <w:rPr>
          <w:rFonts w:hint="eastAsia"/>
        </w:rPr>
        <w:br/>
      </w:r>
      <w:r>
        <w:rPr>
          <w:rFonts w:hint="eastAsia"/>
        </w:rPr>
        <w:t>　　7.4 新型储能产业链分析-下游：行业场景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新型储能行业采购模式</w:t>
      </w:r>
      <w:r>
        <w:rPr>
          <w:rFonts w:hint="eastAsia"/>
        </w:rPr>
        <w:br/>
      </w:r>
      <w:r>
        <w:rPr>
          <w:rFonts w:hint="eastAsia"/>
        </w:rPr>
        <w:t>　　7.6 新型储能行业生产模式</w:t>
      </w:r>
      <w:r>
        <w:rPr>
          <w:rFonts w:hint="eastAsia"/>
        </w:rPr>
        <w:br/>
      </w:r>
      <w:r>
        <w:rPr>
          <w:rFonts w:hint="eastAsia"/>
        </w:rPr>
        <w:t>　　7.7 新型储能行业销售模式及销售渠道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中国本土新型储能产能、产量分析</w:t>
      </w:r>
      <w:r>
        <w:rPr>
          <w:rFonts w:hint="eastAsia"/>
        </w:rPr>
        <w:br/>
      </w:r>
      <w:r>
        <w:rPr>
          <w:rFonts w:hint="eastAsia"/>
        </w:rPr>
        <w:t>　　8.1 中国新型储能供需现状及预测（2019-2030）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中国新型储能产能、产量、产能利用率及发展趋势（2019-2030）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中国新型储能产量、市场需求量及发展趋势（2019-2030）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中国新型储能进出口分析</w:t>
      </w:r>
      <w:r>
        <w:rPr>
          <w:rFonts w:hint="eastAsia"/>
        </w:rPr>
        <w:br/>
      </w:r>
      <w:r>
        <w:rPr>
          <w:rFonts w:hint="eastAsia"/>
        </w:rPr>
        <w:t>　　　　8.2.1 中国市场新型储能主要进口来源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中国市场新型储能主要出口目的地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不同产品类型，新型储能市场规模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不同应用新型储能市场规模2019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中国市场主要厂商新型储能销量（2019-2024）&amp;（MW）</w:t>
      </w:r>
      <w:r>
        <w:rPr>
          <w:rFonts w:hint="eastAsia"/>
        </w:rPr>
        <w:br/>
      </w:r>
      <w:r>
        <w:rPr>
          <w:rFonts w:hint="eastAsia"/>
        </w:rPr>
        <w:t>　　表4 中国市场主要厂商新型储能销量市场份额（2019-2024）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中国市场主要厂商新型储能收入（2019-2024）&amp;（万元）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中国市场主要厂商新型储能收入份额（2019-2024）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2023年中国主要生产商新型储能收入排名（万元）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中国市场主要厂商新型储能价格（2019-2024）&amp;（元/Kw）</w:t>
      </w:r>
      <w:r>
        <w:rPr>
          <w:rFonts w:hint="eastAsia"/>
        </w:rPr>
        <w:br/>
      </w:r>
      <w:r>
        <w:rPr>
          <w:rFonts w:hint="eastAsia"/>
        </w:rPr>
        <w:t>　　表9 中国市场主要厂商新型储能总部及产地分布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中国市场主要厂商成立时间及新型储能商业化日期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中国市场主要厂商新型储能产品类型及应用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2023年中国市场新型储能主要厂商市场地位（第一梯队、第二梯队和第三梯队）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新型储能销量（MW）、收入（万元）、价格（元/Kw）及毛利率（2019-2024）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新型储能销量（MW）、收入（万元）、价格（元/Kw）及毛利率（2019-2024）</w:t>
      </w:r>
      <w:r>
        <w:rPr>
          <w:rFonts w:hint="eastAsia"/>
        </w:rPr>
        <w:br/>
      </w:r>
      <w:r>
        <w:rPr>
          <w:rFonts w:hint="eastAsia"/>
        </w:rPr>
        <w:t>　　表21 公司简介及主要业务</w:t>
      </w:r>
      <w:r>
        <w:rPr>
          <w:rFonts w:hint="eastAsia"/>
        </w:rPr>
        <w:br/>
      </w:r>
      <w:r>
        <w:rPr>
          <w:rFonts w:hint="eastAsia"/>
        </w:rPr>
        <w:t>　　表22 企业最新动态</w:t>
      </w:r>
      <w:r>
        <w:rPr>
          <w:rFonts w:hint="eastAsia"/>
        </w:rPr>
        <w:br/>
      </w:r>
      <w:r>
        <w:rPr>
          <w:rFonts w:hint="eastAsia"/>
        </w:rPr>
        <w:t>　　表23 重点企业（2） 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重点企业（2）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重点企业（2） 新型储能销量（MW）、收入（万元）、价格（元/Kw）及毛利率（2019-2024）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重点企业（3） 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重点企业（3）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重点企业（3） 新型储能销量（MW）、收入（万元）、价格（元/Kw）及毛利率（2019-2024）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重点企业（4） 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重点企业（4）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重点企业（4） 新型储能销量（MW）、收入（万元）、价格（元/Kw）及毛利率（2019-2024）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重点企业（5） 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重点企业（5）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重点企业（5） 新型储能销量（MW）、收入（万元）、价格（元/Kw）及毛利率（2019-2024）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重点企业（6） 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重点企业（6）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重点企业（6） 新型储能销量（MW）、收入（万元）、价格（元/Kw）及毛利率（2019-2024）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重点企业（7） 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重点企业（7）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重点企业（7） 新型储能销量（MW）、收入（万元）、价格（元/Kw）及毛利率（2019-2024）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重点企业（8） 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重点企业（8）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重点企业（8） 新型储能销量（MW）、收入（万元）、价格（元/Kw）及毛利率（2019-2024）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重点企业（9） 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重点企业（9）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重点企业（9） 新型储能销量（MW）、收入（万元）、价格（元/Kw）及毛利率（2019-2024）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重点企业（10） 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重点企业（10）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重点企业（10） 新型储能销量（MW）、收入（万元）、价格（元/Kw）及毛利率（2019-2024）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重点企业（11） 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重点企业（11）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重点企业（11） 新型储能销量（MW）、收入（万元）、价格（元/Kw）及毛利率（2019-2024）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重点企业（12） 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重点企业（12）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重点企业（12） 新型储能销量（MW）、收入（万元）、价格（元/Kw）及毛利率（2019-2024）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重点企业（13） 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重点企业（13）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重点企业（13） 新型储能销量（MW）、收入（万元）、价格（元/Kw）及毛利率（2019-2024）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重点企业（14） 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重点企业（14）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重点企业（14） 新型储能销量（MW）、收入（万元）、价格（元/Kw）及毛利率（2019-2024）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重点企业（15） 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重点企业（15）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重点企业（15） 新型储能销量（MW）、收入（万元）、价格（元/Kw）及毛利率（2019-2024）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重点企业（16） 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重点企业（16）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重点企业（16） 新型储能销量（MW）、收入（万元）、价格（元/Kw）及毛利率（2019-2024）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重点企业（17） 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重点企业（17）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重点企业（17） 新型储能销量（MW）、收入（万元）、价格（元/Kw）及毛利率（2019-2024）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重点企业（18） 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重点企业（18）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重点企业（18） 新型储能销量（MW）、收入（万元）、价格（元/Kw）及毛利率（2019-2024）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重点企业（19） 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重点企业（19）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重点企业（19） 新型储能销量（MW）、收入（万元）、价格（元/Kw）及毛利率（2019-2024）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重点企业（19）司简介及主要业务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重点企业（20）新型储能公生产基地、总部、竞争对手及市场地位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重点企业（20）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重点企业（20） 新型储能销量（MW）、收入（万元）、价格（元/Kw）及毛利率（2019-2024）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重点企业（21） 新型储能生产基地、总部、竞争对手及市场地位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重点企业（21） 新型储能产品规格、参数及市场应用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重点企业（21） 新型储能销量（MW）、收入（万元）、价格（元/Kw）及毛利率（2019-2024）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表123 中国市场不同类型新型储能销量（2019-2024）&amp;（MW）</w:t>
      </w:r>
      <w:r>
        <w:rPr>
          <w:rFonts w:hint="eastAsia"/>
        </w:rPr>
        <w:br/>
      </w:r>
      <w:r>
        <w:rPr>
          <w:rFonts w:hint="eastAsia"/>
        </w:rPr>
        <w:t>　　表124 中国市场不同类型新型储能销量市场份额（2019-2024）</w:t>
      </w:r>
      <w:r>
        <w:rPr>
          <w:rFonts w:hint="eastAsia"/>
        </w:rPr>
        <w:br/>
      </w:r>
      <w:r>
        <w:rPr>
          <w:rFonts w:hint="eastAsia"/>
        </w:rPr>
        <w:t>　　表125 中国市场不同类型新型储能销量预测（2024-2030）&amp;（MW）</w:t>
      </w:r>
      <w:r>
        <w:rPr>
          <w:rFonts w:hint="eastAsia"/>
        </w:rPr>
        <w:br/>
      </w:r>
      <w:r>
        <w:rPr>
          <w:rFonts w:hint="eastAsia"/>
        </w:rPr>
        <w:t>　　表126 中国市场不同类型新型储能销量市场份额预测（2024-2030）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表127 中国市场不同类型新型储能规模（2019-2024）&amp;（万元）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中国市场不同类型新型储能规模市场份额（2019-2024）</w:t>
      </w:r>
      <w:r>
        <w:rPr>
          <w:rFonts w:hint="eastAsia"/>
        </w:rPr>
        <w:br/>
      </w:r>
      <w:r>
        <w:rPr>
          <w:rFonts w:hint="eastAsia"/>
        </w:rPr>
        <w:t>　　表129 中国市场不同类型新型储能规模预测（2024-2030）&amp;（万元）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表130 中国市场不同类型新型储能规模市场份额预测（2024-2030）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表131 中国市场不同应用新型储能销量（2019-2024）&amp;（MW）</w:t>
      </w:r>
      <w:r>
        <w:rPr>
          <w:rFonts w:hint="eastAsia"/>
        </w:rPr>
        <w:br/>
      </w:r>
      <w:r>
        <w:rPr>
          <w:rFonts w:hint="eastAsia"/>
        </w:rPr>
        <w:t>　　表132 中国市场不同应用新型储能销量市场份额（2019-2024）</w:t>
      </w:r>
      <w:r>
        <w:rPr>
          <w:rFonts w:hint="eastAsia"/>
        </w:rPr>
        <w:br/>
      </w:r>
      <w:r>
        <w:rPr>
          <w:rFonts w:hint="eastAsia"/>
        </w:rPr>
        <w:t>　　表133 中国市场不同应用新型储能销量预测（2024-2030）&amp;（MW）</w:t>
      </w:r>
      <w:r>
        <w:rPr>
          <w:rFonts w:hint="eastAsia"/>
        </w:rPr>
        <w:br/>
      </w:r>
      <w:r>
        <w:rPr>
          <w:rFonts w:hint="eastAsia"/>
        </w:rPr>
        <w:t>　　表134 中国市场不同应用新型储能销量市场份额预测（2024-2030）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中国市场不同应用新型储能规模（2019-2024）&amp;（万元）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中国市场不同应用新型储能规模市场份额（2019-2024）</w:t>
      </w:r>
      <w:r>
        <w:rPr>
          <w:rFonts w:hint="eastAsia"/>
        </w:rPr>
        <w:br/>
      </w:r>
      <w:r>
        <w:rPr>
          <w:rFonts w:hint="eastAsia"/>
        </w:rPr>
        <w:t>　　表137 中国市场不同应用新型储能规模预测（2024-2030）&amp;（万元）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中国市场不同应用新型储能规模市场份额预测（2024-2030）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表139 新型储能行业发展分析---发展趋势</w:t>
      </w:r>
      <w:r>
        <w:rPr>
          <w:rFonts w:hint="eastAsia"/>
        </w:rPr>
        <w:br/>
      </w:r>
      <w:r>
        <w:rPr>
          <w:rFonts w:hint="eastAsia"/>
        </w:rPr>
        <w:t>　　表140 新型储能行业发展分析---厂商壁垒</w:t>
      </w:r>
      <w:r>
        <w:rPr>
          <w:rFonts w:hint="eastAsia"/>
        </w:rPr>
        <w:br/>
      </w:r>
      <w:r>
        <w:rPr>
          <w:rFonts w:hint="eastAsia"/>
        </w:rPr>
        <w:t>　　表141 新型储能行业发展分析---驱动因素</w:t>
      </w:r>
      <w:r>
        <w:rPr>
          <w:rFonts w:hint="eastAsia"/>
        </w:rPr>
        <w:br/>
      </w:r>
      <w:r>
        <w:rPr>
          <w:rFonts w:hint="eastAsia"/>
        </w:rPr>
        <w:t>　　表142 新型储能行业发展分析---制约因素</w:t>
      </w:r>
      <w:r>
        <w:rPr>
          <w:rFonts w:hint="eastAsia"/>
        </w:rPr>
        <w:br/>
      </w:r>
      <w:r>
        <w:rPr>
          <w:rFonts w:hint="eastAsia"/>
        </w:rPr>
        <w:t>　　表143 新型储能行业相关重点政策一览</w:t>
      </w:r>
      <w:r>
        <w:rPr>
          <w:rFonts w:hint="eastAsia"/>
        </w:rPr>
        <w:br/>
      </w:r>
      <w:r>
        <w:rPr>
          <w:rFonts w:hint="eastAsia"/>
        </w:rPr>
        <w:t>　　表144 新型储能行业供应链分析</w:t>
      </w:r>
      <w:r>
        <w:rPr>
          <w:rFonts w:hint="eastAsia"/>
        </w:rPr>
        <w:br/>
      </w:r>
      <w:r>
        <w:rPr>
          <w:rFonts w:hint="eastAsia"/>
        </w:rPr>
        <w:t>　　表145 新型储能上游原料供应商</w:t>
      </w:r>
      <w:r>
        <w:rPr>
          <w:rFonts w:hint="eastAsia"/>
        </w:rPr>
        <w:br/>
      </w:r>
      <w:r>
        <w:rPr>
          <w:rFonts w:hint="eastAsia"/>
        </w:rPr>
        <w:t>　　表146 新型储能行业主要下游客户</w:t>
      </w:r>
      <w:r>
        <w:rPr>
          <w:rFonts w:hint="eastAsia"/>
        </w:rPr>
        <w:br/>
      </w:r>
      <w:r>
        <w:rPr>
          <w:rFonts w:hint="eastAsia"/>
        </w:rPr>
        <w:t>　　表147 新型储能典型经销商</w:t>
      </w:r>
      <w:r>
        <w:rPr>
          <w:rFonts w:hint="eastAsia"/>
        </w:rPr>
        <w:br/>
      </w:r>
      <w:r>
        <w:rPr>
          <w:rFonts w:hint="eastAsia"/>
        </w:rPr>
        <w:t>　　表148 中国新型储能产量、销量、进口量及出口量（2019-2024）&amp;（MW）</w:t>
      </w:r>
      <w:r>
        <w:rPr>
          <w:rFonts w:hint="eastAsia"/>
        </w:rPr>
        <w:br/>
      </w:r>
      <w:r>
        <w:rPr>
          <w:rFonts w:hint="eastAsia"/>
        </w:rPr>
        <w:t>　　表149 中国新型储能产量、销量、进口量及出口量预测（2024-2030）&amp;（MW）</w:t>
      </w:r>
      <w:r>
        <w:rPr>
          <w:rFonts w:hint="eastAsia"/>
        </w:rPr>
        <w:br/>
      </w:r>
      <w:r>
        <w:rPr>
          <w:rFonts w:hint="eastAsia"/>
        </w:rPr>
        <w:t>　　表150 中国市场新型储能主要进口来源</w:t>
      </w:r>
      <w:r>
        <w:rPr>
          <w:rFonts w:hint="eastAsia"/>
        </w:rPr>
        <w:br/>
      </w:r>
      <w:r>
        <w:rPr>
          <w:rFonts w:hint="eastAsia"/>
        </w:rPr>
        <w:t>　　表151 中国市场新型储能主要出口目的地</w:t>
      </w:r>
      <w:r>
        <w:rPr>
          <w:rFonts w:hint="eastAsia"/>
        </w:rPr>
        <w:br/>
      </w:r>
      <w:r>
        <w:rPr>
          <w:rFonts w:hint="eastAsia"/>
        </w:rPr>
        <w:t>　　表152 研究范围</w:t>
      </w:r>
      <w:r>
        <w:rPr>
          <w:rFonts w:hint="eastAsia"/>
        </w:rPr>
        <w:br/>
      </w:r>
      <w:r>
        <w:rPr>
          <w:rFonts w:hint="eastAsia"/>
        </w:rPr>
        <w:t>　　表153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新型储能产品图片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中国不同产品类型新型储能产量市场份额2023 &amp; 2024</w:t>
      </w:r>
      <w:r>
        <w:rPr>
          <w:rFonts w:hint="eastAsia"/>
        </w:rPr>
        <w:br/>
      </w:r>
      <w:r>
        <w:rPr>
          <w:rFonts w:hint="eastAsia"/>
        </w:rPr>
        <w:t>　　图3 机械储能产品图片</w:t>
      </w:r>
      <w:r>
        <w:rPr>
          <w:rFonts w:hint="eastAsia"/>
        </w:rPr>
        <w:br/>
      </w:r>
      <w:r>
        <w:rPr>
          <w:rFonts w:hint="eastAsia"/>
        </w:rPr>
        <w:t>　　图4 电磁储能产品图片</w:t>
      </w:r>
      <w:r>
        <w:rPr>
          <w:rFonts w:hint="eastAsia"/>
        </w:rPr>
        <w:br/>
      </w:r>
      <w:r>
        <w:rPr>
          <w:rFonts w:hint="eastAsia"/>
        </w:rPr>
        <w:t>　　图5 电化学储能产品图片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中国不同应用新型储能市场份额2023 vs 2024</w:t>
      </w:r>
      <w:r>
        <w:rPr>
          <w:rFonts w:hint="eastAsia"/>
        </w:rPr>
        <w:br/>
      </w:r>
      <w:r>
        <w:rPr>
          <w:rFonts w:hint="eastAsia"/>
        </w:rPr>
        <w:t>　　图8 电源侧</w:t>
      </w:r>
      <w:r>
        <w:rPr>
          <w:rFonts w:hint="eastAsia"/>
        </w:rPr>
        <w:br/>
      </w:r>
      <w:r>
        <w:rPr>
          <w:rFonts w:hint="eastAsia"/>
        </w:rPr>
        <w:t>　　图9 电网侧</w:t>
      </w:r>
      <w:r>
        <w:rPr>
          <w:rFonts w:hint="eastAsia"/>
        </w:rPr>
        <w:br/>
      </w:r>
      <w:r>
        <w:rPr>
          <w:rFonts w:hint="eastAsia"/>
        </w:rPr>
        <w:t>　　图10 用户侧</w:t>
      </w:r>
      <w:r>
        <w:rPr>
          <w:rFonts w:hint="eastAsia"/>
        </w:rPr>
        <w:br/>
      </w:r>
      <w:r>
        <w:rPr>
          <w:rFonts w:hint="eastAsia"/>
        </w:rPr>
        <w:t>　　图11 中国市场新型储能市场规模，2019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图12 中国市场新型储能收入及增长率（2019-2030）&amp;（万元）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图13 中国市场新型储能销量及增长率（2019-2030）&amp;（MW）</w:t>
      </w:r>
      <w:r>
        <w:rPr>
          <w:rFonts w:hint="eastAsia"/>
        </w:rPr>
        <w:br/>
      </w:r>
      <w:r>
        <w:rPr>
          <w:rFonts w:hint="eastAsia"/>
        </w:rPr>
        <w:t>　　图14 2023年中国市场主要厂商新型储能销量市场份额</w:t>
      </w:r>
      <w:r>
        <w:rPr>
          <w:rFonts w:hint="eastAsia"/>
        </w:rPr>
        <w:br/>
      </w:r>
      <w:r>
        <w:rPr>
          <w:rFonts w:hint="eastAsia"/>
        </w:rPr>
        <w:t>　　图15 2023年中国市场主要厂商新型储能收入市场份额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2023年中国市场前五大厂商新型储能市场份额</w:t>
      </w:r>
      <w:r>
        <w:rPr>
          <w:rFonts w:hint="eastAsia"/>
        </w:rPr>
        <w:br/>
      </w:r>
      <w:r>
        <w:rPr>
          <w:rFonts w:hint="eastAsia"/>
        </w:rPr>
        <w:t>　　图17 2023年中国市场新型储能第一梯队、第二梯队和第三梯队厂商（品牌）及市场份额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中国市场不同产品类型新型储能价格走势（2019-2030）&amp;（元/Kw）</w:t>
      </w:r>
      <w:r>
        <w:rPr>
          <w:rFonts w:hint="eastAsia"/>
        </w:rPr>
        <w:br/>
      </w:r>
      <w:r>
        <w:rPr>
          <w:rFonts w:hint="eastAsia"/>
        </w:rPr>
        <w:t>　　图19 中国市场不同应用新型储能价格走势（2019-2030）&amp;（元/Kw）</w:t>
      </w:r>
      <w:r>
        <w:rPr>
          <w:rFonts w:hint="eastAsia"/>
        </w:rPr>
        <w:br/>
      </w:r>
      <w:r>
        <w:rPr>
          <w:rFonts w:hint="eastAsia"/>
        </w:rPr>
        <w:t>　　图20 新型储能中国企业SWOT分析</w:t>
      </w:r>
      <w:r>
        <w:rPr>
          <w:rFonts w:hint="eastAsia"/>
        </w:rPr>
        <w:br/>
      </w:r>
      <w:r>
        <w:rPr>
          <w:rFonts w:hint="eastAsia"/>
        </w:rPr>
        <w:t>　　图21 新型储能产业链</w:t>
      </w:r>
      <w:r>
        <w:rPr>
          <w:rFonts w:hint="eastAsia"/>
        </w:rPr>
        <w:br/>
      </w:r>
      <w:r>
        <w:rPr>
          <w:rFonts w:hint="eastAsia"/>
        </w:rPr>
        <w:t>　　图22 新型储能行业采购模式分析</w:t>
      </w:r>
      <w:r>
        <w:rPr>
          <w:rFonts w:hint="eastAsia"/>
        </w:rPr>
        <w:br/>
      </w:r>
      <w:r>
        <w:rPr>
          <w:rFonts w:hint="eastAsia"/>
        </w:rPr>
        <w:t>　　图23 新型储能行业生产模式分析</w:t>
      </w:r>
      <w:r>
        <w:rPr>
          <w:rFonts w:hint="eastAsia"/>
        </w:rPr>
        <w:br/>
      </w:r>
      <w:r>
        <w:rPr>
          <w:rFonts w:hint="eastAsia"/>
        </w:rPr>
        <w:t>　　图24 新型储能行业销售模式分析</w:t>
      </w:r>
      <w:r>
        <w:rPr>
          <w:rFonts w:hint="eastAsia"/>
        </w:rPr>
        <w:br/>
      </w:r>
      <w:r>
        <w:rPr>
          <w:rFonts w:hint="eastAsia"/>
        </w:rPr>
        <w:t>　　图25 中国新型储能产能、产量、产能利用率及发展趋势（2019-2030）&amp;（MW）</w:t>
      </w:r>
      <w:r>
        <w:rPr>
          <w:rFonts w:hint="eastAsia"/>
        </w:rPr>
        <w:br/>
      </w:r>
      <w:r>
        <w:rPr>
          <w:rFonts w:hint="eastAsia"/>
        </w:rPr>
        <w:t>　　图26 中国新型储能产量、市场需求量及发展趋势（2019-2030）&amp;（MW）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ef1b6d7a04cc2" w:history="1">
        <w:r>
          <w:rPr>
            <w:rStyle w:val="Hyperlink"/>
          </w:rPr>
          <w:t>2024-2030年中国新型储能发展现状分析与前景趋势预测报告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ef1b6d7a04cc2" w:history="1">
        <w:r>
          <w:rPr>
            <w:rStyle w:val="Hyperlink"/>
          </w:rPr>
          <w:t>https://www.20087.com/7/75/XinXingChuNengHangYeQianJingQuShi.html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c72cf5f6a4b2c" w:history="1">
      <w:r>
        <w:rPr>
          <w:rStyle w:val="Hyperlink"/>
        </w:rPr>
        <w:t>2024-2030年中国新型储能发展现状分析与前景趋势预测报告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XinXingChuNengHangYeQianJingQuShi.html" TargetMode="External" Id="Rb8bef1b6d7a0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XinXingChuNengHangYeQianJingQuShi.html" TargetMode="External" Id="Rcdec72cf5f6a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2024-04-16T23:49:00Z</dcterms:created>
  <dcterms:modified xsi:type="dcterms:W3CDTF">2024-04-17T00:49:00Z</dcterms:modified>
  <dc:subject>2024-2030年中国新型储能发展现状分析与前景趋势预测报告</dc:subject>
  <dc:title>2024-2030年中国新型储能发展现状分析与前景趋势预测报告</dc:title>
  <cp:keywords>2024-2030年中国新型储能发展现状分析与前景趋势预测报告</cp:keywords>
  <dc:description>2024-2030年中国新型储能发展现状分析与前景趋势预测报告</dc:description>
</cp:coreProperties>
</file>