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fe7d1dc25438c" w:history="1">
              <w:r>
                <w:rPr>
                  <w:rStyle w:val="Hyperlink"/>
                </w:rPr>
                <w:t>2026-2032年中国机械化焦炉行业市场分析与发展前景预测报告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fe7d1dc25438c" w:history="1">
              <w:r>
                <w:rPr>
                  <w:rStyle w:val="Hyperlink"/>
                </w:rPr>
                <w:t>2026-2032年中国机械化焦炉行业市场分析与发展前景预测报告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fe7d1dc25438c" w:history="1">
                <w:r>
                  <w:rPr>
                    <w:rStyle w:val="Hyperlink"/>
                  </w:rPr>
                  <w:t>https://www.20087.com/7/25/JiXieHuaJiaoLuHangYeQianJingQuShi.html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cfe7d1dc25438c" w:history="1">
        <w:r>
          <w:rPr>
            <w:rStyle w:val="Hyperlink"/>
          </w:rPr>
          <w:t>2026-2032年中国机械化焦炉行业市场分析与发展前景预测报告</w:t>
        </w:r>
      </w:hyperlink>
      <w:r>
        <w:rPr>
          <w:rFonts w:hint="eastAsia"/>
        </w:rPr>
        <w:t>》，2025年机械化焦炉行业市场规模达 亿元，预计2032年市场规模将达 亿元，期间年均复合增长率（CAGR）达 %。报告基于行业调研数据，系统分析机械化焦炉行业现状与竞争格局，客观评估机械化焦炉市场规模及发展前景。报告梳理了机械化焦炉技术发展现状与未来趋势，解读重点企业经营状况，并预测机械化焦炉市场发展动向。通过分析机械化焦炉行业投资价值与潜在风险，为投资者识别市场机遇提供参考依据。报告可作为机械化焦炉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机械化焦炉行业界定及应用领域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机械化焦炉行业定义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机械化焦炉主要应用领域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2025-2026年机械化焦炉行业技术发展现状及趋势分析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机械化焦炉行业技术发展现状分析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国内外机械化焦炉行业技术差异与原因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机械化焦炉行业技术发展方向、趋势预测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提升机械化焦炉行业技术能力策略建议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全球机械化焦炉行业市场调研分析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全球机械化焦炉行业经济环境分析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全球机械化焦炉市场总体情况分析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一、全球机械化焦炉行业的发展特点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二、全球机械化焦炉市场结构</w:t>
      </w:r>
      <w:r>
        <w:rPr>
          <w:rFonts w:hint="eastAsia"/>
        </w:rPr>
        <w:br/>
      </w:r>
      <w:r>
        <w:rPr>
          <w:rFonts w:hint="eastAsia"/>
        </w:rPr>
        <w:t>　　　　三、全球机械化焦炉行业竞争格局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全球主要国家（地区）机械化焦炉市场分析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2026-2032年全球机械化焦炉行业发展趋势预测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机械化焦炉行业发展环境分析</w:t>
      </w:r>
      <w:r>
        <w:rPr>
          <w:rFonts w:hint="eastAsia"/>
        </w:rPr>
        <w:br/>
      </w:r>
      <w:r>
        <w:rPr>
          <w:rFonts w:hint="eastAsia"/>
        </w:rPr>
        <w:t>　　第一节 机械化焦炉行业环境分析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机械化焦炉行业相关政策、法规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中国机械化焦炉行业供给、需求分析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2025年中国机械化焦炉市场现状</w:t>
      </w:r>
      <w:r>
        <w:rPr>
          <w:rFonts w:hint="eastAsia"/>
        </w:rPr>
        <w:br/>
      </w:r>
      <w:r>
        <w:rPr>
          <w:rFonts w:hint="eastAsia"/>
        </w:rPr>
        <w:t>　　第二节 中国机械化焦炉行业产量情况分析及预测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一、机械化焦炉总体产能规模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、2020-2025年中国机械化焦炉行业产量统计分析</w:t>
      </w:r>
      <w:r>
        <w:rPr>
          <w:rFonts w:hint="eastAsia"/>
        </w:rPr>
        <w:br/>
      </w:r>
      <w:r>
        <w:rPr>
          <w:rFonts w:hint="eastAsia"/>
        </w:rPr>
        <w:t>　　　　三、机械化焦炉生产区域分布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四、2026-2032年中国机械化焦炉行业产量预测分析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中国机械化焦炉市场需求分析及预测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一、中国机械化焦炉市场需求特点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二、2020-2025年中国机械化焦炉市场需求统计</w:t>
      </w:r>
      <w:r>
        <w:rPr>
          <w:rFonts w:hint="eastAsia"/>
        </w:rPr>
        <w:br/>
      </w:r>
      <w:r>
        <w:rPr>
          <w:rFonts w:hint="eastAsia"/>
        </w:rPr>
        <w:t>　　　　三、机械化焦炉市场饱和度</w:t>
      </w:r>
      <w:r>
        <w:rPr>
          <w:rFonts w:hint="eastAsia"/>
        </w:rPr>
        <w:br/>
      </w:r>
      <w:r>
        <w:rPr>
          <w:rFonts w:hint="eastAsia"/>
        </w:rPr>
        <w:t>　　　　四、影响机械化焦炉市场需求的因素</w:t>
      </w:r>
      <w:r>
        <w:rPr>
          <w:rFonts w:hint="eastAsia"/>
        </w:rPr>
        <w:br/>
      </w:r>
      <w:r>
        <w:rPr>
          <w:rFonts w:hint="eastAsia"/>
        </w:rPr>
        <w:t>　　　　五、机械化焦炉市场潜力分析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六、2026-2032年中国机械化焦炉市场需求预测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中国机械化焦炉行业进出口分析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一、2020-2025年机械化焦炉进口量及增速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三、2026-2032年机械化焦炉进口量及增速预测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一、2020-2025年机械化焦炉出口量及增速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三、2026-2032年机械化焦炉出口量及增速预测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中国机械化焦炉行业重点地区调研分析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一、中国机械化焦炉行业区域市场分布情况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二、**地区机械化焦炉行业市场需求规模情况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三、**地区机械化焦炉行业市场需求规模情况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四、**地区机械化焦炉行业市场需求规模情况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五、**地区机械化焦炉行业市场需求规模情况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六、**地区机械化焦炉行业市场需求规模情况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中国机械化焦炉细分行业调研</w:t>
      </w:r>
      <w:r>
        <w:rPr>
          <w:rFonts w:hint="eastAsia"/>
        </w:rPr>
        <w:br/>
      </w:r>
      <w:r>
        <w:rPr>
          <w:rFonts w:hint="eastAsia"/>
        </w:rPr>
        <w:t>　　第一节 主要机械化焦炉细分行业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机械化焦炉行业重点企业发展调研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中国机械化焦炉企业营销及发展建议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机械化焦炉企业营销策略分析及建议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机械化焦炉企业营销策略分析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一、机械化焦炉企业营销策略</w:t>
      </w:r>
      <w:r>
        <w:rPr>
          <w:rFonts w:hint="eastAsia"/>
        </w:rPr>
        <w:br/>
      </w:r>
      <w:r>
        <w:rPr>
          <w:rFonts w:hint="eastAsia"/>
        </w:rPr>
        <w:t>　　　　二、机械化焦炉企业经验借鉴</w:t>
      </w:r>
      <w:r>
        <w:rPr>
          <w:rFonts w:hint="eastAsia"/>
        </w:rPr>
        <w:br/>
      </w:r>
      <w:r>
        <w:rPr>
          <w:rFonts w:hint="eastAsia"/>
        </w:rPr>
        <w:t>　　第三节 机械化焦炉企业营销模式演化与创新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机械化焦炉企业经营发展分析及建议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一、机械化焦炉企业存在的问题</w:t>
      </w:r>
      <w:r>
        <w:rPr>
          <w:rFonts w:hint="eastAsia"/>
        </w:rPr>
        <w:br/>
      </w:r>
      <w:r>
        <w:rPr>
          <w:rFonts w:hint="eastAsia"/>
        </w:rPr>
        <w:t>　　　　二、机械化焦炉企业应对的策略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机械化焦炉行业发展趋势及投资风险预警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2026年机械化焦炉市场前景分析</w:t>
      </w:r>
      <w:r>
        <w:rPr>
          <w:rFonts w:hint="eastAsia"/>
        </w:rPr>
        <w:br/>
      </w:r>
      <w:r>
        <w:rPr>
          <w:rFonts w:hint="eastAsia"/>
        </w:rPr>
        <w:t>　　第二节 2026年机械化焦炉行业发展趋势预测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影响机械化焦炉行业发展的主要因素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一、2026年影响机械化焦炉行业运行的有利因素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二、2026年影响机械化焦炉行业运行的稳定因素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三、2026年影响机械化焦炉行业运行的不利因素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四、2026年我国机械化焦炉行业发展面临的挑战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五、2026年我国机械化焦炉行业发展面临的机遇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专家对机械化焦炉行业投资风险预警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一、2026-2032年机械化焦炉行业市场风险及控制策略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二、2026-2032年机械化焦炉行业政策风险及控制策略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三、2026-2032年机械化焦炉行业经营风险及控制策略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四、2026-2032年机械化焦炉同业竞争风险及控制策略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五、2026-2032年机械化焦炉行业其他风险及控制策略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机械化焦炉行业投资战略研究</w:t>
      </w:r>
      <w:r>
        <w:rPr>
          <w:rFonts w:hint="eastAsia"/>
        </w:rPr>
        <w:br/>
      </w:r>
      <w:r>
        <w:rPr>
          <w:rFonts w:hint="eastAsia"/>
        </w:rPr>
        <w:t>　　第一节 机械化焦炉行业发展战略研究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对我国机械化焦炉品牌的战略思考</w:t>
      </w:r>
      <w:r>
        <w:rPr>
          <w:rFonts w:hint="eastAsia"/>
        </w:rPr>
        <w:br/>
      </w:r>
      <w:r>
        <w:rPr>
          <w:rFonts w:hint="eastAsia"/>
        </w:rPr>
        <w:t>　　　　一、机械化焦炉品牌的重要性</w:t>
      </w:r>
      <w:r>
        <w:rPr>
          <w:rFonts w:hint="eastAsia"/>
        </w:rPr>
        <w:br/>
      </w:r>
      <w:r>
        <w:rPr>
          <w:rFonts w:hint="eastAsia"/>
        </w:rPr>
        <w:t>　　　　二、机械化焦炉实施品牌战略的意义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三、机械化焦炉企业品牌的现状分析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四、我国机械化焦炉企业的品牌战略</w:t>
      </w:r>
      <w:r>
        <w:rPr>
          <w:rFonts w:hint="eastAsia"/>
        </w:rPr>
        <w:br/>
      </w:r>
      <w:r>
        <w:rPr>
          <w:rFonts w:hint="eastAsia"/>
        </w:rPr>
        <w:t>　　　　五、机械化焦炉品牌战略管理的策略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机械化焦炉经营策略分析</w:t>
      </w:r>
      <w:r>
        <w:rPr>
          <w:rFonts w:hint="eastAsia"/>
        </w:rPr>
        <w:br/>
      </w:r>
      <w:r>
        <w:rPr>
          <w:rFonts w:hint="eastAsia"/>
        </w:rPr>
        <w:t>　　　　一、机械化焦炉市场细分策略</w:t>
      </w:r>
      <w:r>
        <w:rPr>
          <w:rFonts w:hint="eastAsia"/>
        </w:rPr>
        <w:br/>
      </w:r>
      <w:r>
        <w:rPr>
          <w:rFonts w:hint="eastAsia"/>
        </w:rPr>
        <w:t>　　　　二、机械化焦炉市场创新策略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四、机械化焦炉新产品差异化战略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中.智.林.机械化焦炉行业投资战略研究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一、2026-2032年机械化焦炉行业投资战略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2020-2025年中国机械化焦炉市场规模及增长情况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2020-2025年中国机械化焦炉行业产量及增长趋势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2026-2032年中国机械化焦炉行业产量预测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2020-2025年中国机械化焦炉行业市场需求及增长情况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2026-2032年中国机械化焦炉行业市场需求预测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2020-2025年中国机械化焦炉行业利润及增长情况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**地区机械化焦炉市场规模及增长情况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**地区机械化焦炉行业市场需求情况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**地区机械化焦炉市场规模及增长情况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**地区机械化焦炉行业市场需求情况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2020-2025年中国机械化焦炉行业进口量及增速统计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2020-2025年中国机械化焦炉行业出口量及增速统计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机械化焦炉重点企业经营情况分析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2026年机械化焦炉市场前景分析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2026-2032年中国机械化焦炉市场需求预测</w:t>
      </w:r>
      <w:r>
        <w:rPr>
          <w:rFonts w:hint="eastAsia"/>
        </w:rPr>
        <w:br/>
      </w:r>
      <w:r>
        <w:rPr>
          <w:rFonts w:hint="eastAsia"/>
        </w:rPr>
        <w:t>　　图表 2026年机械化焦炉发展趋势预测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fe7d1dc25438c" w:history="1">
        <w:r>
          <w:rPr>
            <w:rStyle w:val="Hyperlink"/>
          </w:rPr>
          <w:t>2026-2032年中国机械化焦炉行业市场分析与发展前景预测报告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fe7d1dc25438c" w:history="1">
        <w:r>
          <w:rPr>
            <w:rStyle w:val="Hyperlink"/>
          </w:rPr>
          <w:t>https://www.20087.com/7/25/JiXieHuaJiaoLuHangYeQianJingQuShi.html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热点：焦炉机械设备、机焦炉原理、焦炉附加机械四大车、焦炉设备、焦炉机械四大车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2ebc44404e33" w:history="1">
      <w:r>
        <w:rPr>
          <w:rStyle w:val="Hyperlink"/>
        </w:rPr>
        <w:t>2026-2032年中国机械化焦炉行业市场分析与发展前景预测报告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XieHuaJiaoLuHangYeQianJingQuShi.html" TargetMode="External" Id="Rf4cfe7d1dc2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XieHuaJiaoLuHangYeQianJingQuShi.html" TargetMode="External" Id="R0cb52ebc444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2026-05-13T05:58:26Z</dcterms:created>
  <dcterms:modified xsi:type="dcterms:W3CDTF">2026-05-13T06:58:26Z</dcterms:modified>
  <dc:subject>2026-2032年中国机械化焦炉行业市场分析与发展前景预测报告</dc:subject>
  <dc:title>2026-2032年中国机械化焦炉行业市场分析与发展前景预测报告</dc:title>
  <cp:keywords>2026-2032年中国机械化焦炉行业市场分析与发展前景预测报告</cp:keywords>
  <dc:description>2026-2032年中国机械化焦炉行业市场分析与发展前景预测报告</dc:description>
</cp:coreProperties>
</file>