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91fef2624182" w:history="1">
              <w:r>
                <w:rPr>
                  <w:rStyle w:val="Hyperlink"/>
                </w:rPr>
                <w:t>2025-2031年中国水凝胶材料行业现状与前景分析报告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91fef2624182" w:history="1">
              <w:r>
                <w:rPr>
                  <w:rStyle w:val="Hyperlink"/>
                </w:rPr>
                <w:t>2025-2031年中国水凝胶材料行业现状与前景分析报告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f91fef2624182" w:history="1">
                <w:r>
                  <w:rPr>
                    <w:rStyle w:val="Hyperlink"/>
                  </w:rPr>
                  <w:t>https://www.20087.com/7/65/ShuiNingJiaoCaiLiaoHangYeQianJing.html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材料因其高含水量、生物相容性和可设计性，在生物医学、环境工程和智能材料领域展现出巨大潜力。目前，水凝胶已被广泛应用于伤口敷料、药物输送系统、组织工程支架和环境污染物吸附剂等。随着材料科学的进步，新型水凝胶材料的物理、化学和生物性能得到显著提升，拓宽了其应用领域。</w:t>
      </w:r>
      <w:r>
        <w:rPr>
          <w:rFonts w:hint="eastAsia"/>
        </w:rPr>
        <w:br/>
      </w:r>
      <w:r>
        <w:rPr>
          <w:rFonts w:hint="eastAsia"/>
        </w:rPr>
        <w:t>　　未来，水凝胶材料的发展将更加注重功能集成和智能响应。功能集成方面，通过纳米技术、生物工程和化学改性，水凝胶将集成更多功能，如自愈合、形状记忆、导电和光响应等，适用于更复杂的环境和应用。智能响应方面，水凝胶将能够对外界刺激（如pH值、温度、光和磁场）做出响应，实现可控的药物释放、智能传感器和软机器人等应用。此外，随着3D打印技术的成熟，水凝胶材料将能够打印出复杂结构，为组织工程和再生医学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f91fef2624182" w:history="1">
        <w:r>
          <w:rPr>
            <w:rStyle w:val="Hyperlink"/>
          </w:rPr>
          <w:t>2025-2031年中国水凝胶材料行业现状与前景分析报告</w:t>
        </w:r>
      </w:hyperlink>
      <w:r>
        <w:rPr>
          <w:rFonts w:hint="eastAsia"/>
        </w:rPr>
        <w:t>》基于多年水凝胶材料行业研究积累，结合水凝胶材料行业市场现状，通过资深研究团队对水凝胶材料市场资讯的系统整理与分析，依托权威数据资源及长期市场监测数据库，对水凝胶材料行业进行了全面调研。报告详细分析了水凝胶材料市场规模、市场前景、技术现状及未来发展方向，重点评估了水凝胶材料行业内企业的竞争格局及经营表现，并通过SWOT分析揭示了水凝胶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f91fef2624182" w:history="1">
        <w:r>
          <w:rPr>
            <w:rStyle w:val="Hyperlink"/>
          </w:rPr>
          <w:t>2025-2031年中国水凝胶材料行业现状与前景分析报告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》为投资者提供了准确的市场现状分析及前景预判，帮助挖掘行业投资价值，并提出投资策略与营销策略建议，是把握水凝胶材料行业动态、优化决策的重要工具。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水凝胶材料市场特点分析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水凝胶材料行业发展周期特征分析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2024-2025年中国水凝胶材料行业发展环境分析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中国水凝胶材料行业发展经济环境分析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中国水凝胶材料行业发展政策环境分析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一、水凝胶材料行业政策影响分析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二、相关水凝胶材料行业标准分析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2024-2025年全球水凝胶材料行业市场发展调研分析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全球水凝胶材料行业市场运行环境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全球水凝胶材料行业市场发展情况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一、全球水凝胶材料行业市场供给分析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二、全球水凝胶材料行业市场需求分析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三、全球水凝胶材料行业主要国家地区发展情况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2025-2031年全球水凝胶材料行业市场规模趋势预测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中国水凝胶材料行业市场供需现状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2024-2025年中国水凝胶材料市场现状</w:t>
      </w:r>
      <w:r>
        <w:rPr>
          <w:rFonts w:hint="eastAsia"/>
        </w:rPr>
        <w:br/>
      </w:r>
      <w:r>
        <w:rPr>
          <w:rFonts w:hint="eastAsia"/>
        </w:rPr>
        <w:t>　　第二节 中国水凝胶材料行业产量情况分析及预测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一、水凝胶材料总体产能规模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二、2019-2024年中国水凝胶材料产量统计</w:t>
      </w:r>
      <w:r>
        <w:rPr>
          <w:rFonts w:hint="eastAsia"/>
        </w:rPr>
        <w:br/>
      </w:r>
      <w:r>
        <w:rPr>
          <w:rFonts w:hint="eastAsia"/>
        </w:rPr>
        <w:t>　　　　三、水凝胶材料行业供给区域分布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四、2025-2031年中国水凝胶材料产量预测</w:t>
      </w:r>
      <w:r>
        <w:rPr>
          <w:rFonts w:hint="eastAsia"/>
        </w:rPr>
        <w:br/>
      </w:r>
      <w:r>
        <w:rPr>
          <w:rFonts w:hint="eastAsia"/>
        </w:rPr>
        <w:t>　　第三节 中国水凝胶材料市场需求分析及预测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一、2019-2024年中国水凝胶材料市场需求统计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二、中国水凝胶材料市场需求特点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三、2025-2031年中国水凝胶材料市场需求量预测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中国水凝胶材料行业现状调研分析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中国水凝胶材料行业发展现状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一、2024-2025年水凝胶材料行业品牌发展现状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二、2024-2025年水凝胶材料行业需求市场现状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三、2024-2025年水凝胶材料市场需求层次分析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四、2024-2025年中国水凝胶材料市场走向分析</w:t>
      </w:r>
      <w:r>
        <w:rPr>
          <w:rFonts w:hint="eastAsia"/>
        </w:rPr>
        <w:br/>
      </w:r>
      <w:r>
        <w:rPr>
          <w:rFonts w:hint="eastAsia"/>
        </w:rPr>
        <w:t>　　第二节 中国水凝胶材料产品技术分析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一、2024-2025年水凝胶材料产品技术变化特点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二、2024-2025年水凝胶材料产品市场的新技术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三、2024-2025年水凝胶材料产品市场现状分析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中国水凝胶材料行业存在的问题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一、2024-2025年水凝胶材料产品市场存在的主要问题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二、2024-2025年国内水凝胶材料产品市场的三大瓶颈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三、2024-2025年水凝胶材料产品市场遭遇的规模难题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对中国水凝胶材料市场的分析及思考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一、水凝胶材料市场特点</w:t>
      </w:r>
      <w:r>
        <w:rPr>
          <w:rFonts w:hint="eastAsia"/>
        </w:rPr>
        <w:br/>
      </w:r>
      <w:r>
        <w:rPr>
          <w:rFonts w:hint="eastAsia"/>
        </w:rPr>
        <w:t>　　　　二、水凝胶材料市场分析</w:t>
      </w:r>
      <w:r>
        <w:rPr>
          <w:rFonts w:hint="eastAsia"/>
        </w:rPr>
        <w:br/>
      </w:r>
      <w:r>
        <w:rPr>
          <w:rFonts w:hint="eastAsia"/>
        </w:rPr>
        <w:t>　　　　三、水凝胶材料市场变化的方向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四、中国水凝胶材料行业发展的新思路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五、对中国水凝胶材料行业发展的思考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2019-2024年中国水凝胶材料产品市场进出口数据分析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2019-2024年中国水凝胶材料产品出口统计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2019-2024年中国水凝胶材料产品进口统计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2019-2024年中国水凝胶材料产品进出口价格对比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中国水凝胶材料主要进口来源地及出口目的地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水凝胶材料行业细分产品调研</w:t>
      </w:r>
      <w:r>
        <w:rPr>
          <w:rFonts w:hint="eastAsia"/>
        </w:rPr>
        <w:br/>
      </w:r>
      <w:r>
        <w:rPr>
          <w:rFonts w:hint="eastAsia"/>
        </w:rPr>
        <w:t>　　第一节 水凝胶材料细分产品结构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2019-2024年中国水凝胶材料行业竞争态势分析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2025年水凝胶材料行业集中度分析</w:t>
      </w:r>
      <w:r>
        <w:rPr>
          <w:rFonts w:hint="eastAsia"/>
        </w:rPr>
        <w:br/>
      </w:r>
      <w:r>
        <w:rPr>
          <w:rFonts w:hint="eastAsia"/>
        </w:rPr>
        <w:t>　　　　一、水凝胶材料市场集中度分析</w:t>
      </w:r>
      <w:r>
        <w:rPr>
          <w:rFonts w:hint="eastAsia"/>
        </w:rPr>
        <w:br/>
      </w:r>
      <w:r>
        <w:rPr>
          <w:rFonts w:hint="eastAsia"/>
        </w:rPr>
        <w:t>　　　　二、水凝胶材料企业分布区域集中度分析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三、水凝胶材料区域消费集中度分析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2019-2024年水凝胶材料主要企业竞争力分析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2025年水凝胶材料行业竞争格局分析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一、水凝胶材料行业竞争分析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二、中外水凝胶材料产品竞争分析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三、国内水凝胶材料行业重点企业发展动向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水凝胶材料行业上下游产业链发展情况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水凝胶材料上游产业发展分析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水凝胶材料下游产业发展分析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水凝胶材料企业管理策略建议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提高水凝胶材料企业竞争力的策略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一、提高中国水凝胶材料企业核心竞争力的对策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二、水凝胶材料企业提升竞争力的主要方向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三、影响水凝胶材料企业核心竞争力的因素及提升途径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四、提高水凝胶材料企业竞争力的策略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对中国水凝胶材料品牌的战略思考</w:t>
      </w:r>
      <w:r>
        <w:rPr>
          <w:rFonts w:hint="eastAsia"/>
        </w:rPr>
        <w:br/>
      </w:r>
      <w:r>
        <w:rPr>
          <w:rFonts w:hint="eastAsia"/>
        </w:rPr>
        <w:t>　　　　一、水凝胶材料实施品牌战略的意义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二、水凝胶材料企业品牌的现状分析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三、中国水凝胶材料企业的品牌战略</w:t>
      </w:r>
      <w:r>
        <w:rPr>
          <w:rFonts w:hint="eastAsia"/>
        </w:rPr>
        <w:br/>
      </w:r>
      <w:r>
        <w:rPr>
          <w:rFonts w:hint="eastAsia"/>
        </w:rPr>
        <w:t>　　　　四、水凝胶材料品牌战略管理的策略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水凝胶材料行业发展趋势及投资风险预警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2025年水凝胶材料市场前景分析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2025年水凝胶材料行业发展趋势预测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影响水凝胶材料行业发展的主要因素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一、2025年影响水凝胶材料行业运行的有利因素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二、2025年影响水凝胶材料行业运行的稳定因素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三、2025年影响水凝胶材料行业运行的不利因素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四、2025年中国水凝胶材料行业发展面临的挑战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五、2025年中国水凝胶材料行业发展面临的机遇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水凝胶材料行业投资风险预警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一、2025年水凝胶材料行业市场风险及控制策略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二、2025年水凝胶材料行业政策风险及控制策略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三、2025年水凝胶材料行业经营风险及控制策略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四、2025年水凝胶材料同业竞争风险及控制策略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五、2025年水凝胶材料行业其他风险及控制策略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水凝胶材料市场研究结论</w:t>
      </w:r>
      <w:r>
        <w:rPr>
          <w:rFonts w:hint="eastAsia"/>
        </w:rPr>
        <w:br/>
      </w:r>
      <w:r>
        <w:rPr>
          <w:rFonts w:hint="eastAsia"/>
        </w:rPr>
        <w:t>　　第二节 水凝胶材料子行业研究结论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中^智^林^－水凝胶材料市场发展建议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水凝胶材料图片</w:t>
      </w:r>
      <w:r>
        <w:rPr>
          <w:rFonts w:hint="eastAsia"/>
        </w:rPr>
        <w:br/>
      </w:r>
      <w:r>
        <w:rPr>
          <w:rFonts w:hint="eastAsia"/>
        </w:rPr>
        <w:t>　　图表 水凝胶材料种类 分类</w:t>
      </w:r>
      <w:r>
        <w:rPr>
          <w:rFonts w:hint="eastAsia"/>
        </w:rPr>
        <w:br/>
      </w:r>
      <w:r>
        <w:rPr>
          <w:rFonts w:hint="eastAsia"/>
        </w:rPr>
        <w:t>　　图表 水凝胶材料用途 应用</w:t>
      </w:r>
      <w:r>
        <w:rPr>
          <w:rFonts w:hint="eastAsia"/>
        </w:rPr>
        <w:br/>
      </w:r>
      <w:r>
        <w:rPr>
          <w:rFonts w:hint="eastAsia"/>
        </w:rPr>
        <w:t>　　图表 水凝胶材料主要特点</w:t>
      </w:r>
      <w:r>
        <w:rPr>
          <w:rFonts w:hint="eastAsia"/>
        </w:rPr>
        <w:br/>
      </w:r>
      <w:r>
        <w:rPr>
          <w:rFonts w:hint="eastAsia"/>
        </w:rPr>
        <w:t>　　图表 水凝胶材料产业链分析</w:t>
      </w:r>
      <w:r>
        <w:rPr>
          <w:rFonts w:hint="eastAsia"/>
        </w:rPr>
        <w:br/>
      </w:r>
      <w:r>
        <w:rPr>
          <w:rFonts w:hint="eastAsia"/>
        </w:rPr>
        <w:t>　　图表 水凝胶材料政策分析</w:t>
      </w:r>
      <w:r>
        <w:rPr>
          <w:rFonts w:hint="eastAsia"/>
        </w:rPr>
        <w:br/>
      </w:r>
      <w:r>
        <w:rPr>
          <w:rFonts w:hint="eastAsia"/>
        </w:rPr>
        <w:t>　　图表 水凝胶材料技术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2019-2024年水凝胶材料行业市场容量分析</w:t>
      </w:r>
      <w:r>
        <w:rPr>
          <w:rFonts w:hint="eastAsia"/>
        </w:rPr>
        <w:br/>
      </w:r>
      <w:r>
        <w:rPr>
          <w:rFonts w:hint="eastAsia"/>
        </w:rPr>
        <w:t>　　图表 水凝胶材料生产现状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水凝胶材料行业动态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2019-2024年中国水凝胶材料市场需求量及增速统计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2025年中国水凝胶材料行业需求领域分布格局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2019-2024年中国水凝胶材料进口情况分析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2019-2024年中国水凝胶材料出口情况分析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2019-2024年中国水凝胶材料行业企业平均规模情况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2019-2024年中国水凝胶材料价格走势</w:t>
      </w:r>
      <w:r>
        <w:rPr>
          <w:rFonts w:hint="eastAsia"/>
        </w:rPr>
        <w:br/>
      </w:r>
      <w:r>
        <w:rPr>
          <w:rFonts w:hint="eastAsia"/>
        </w:rPr>
        <w:t>　　图表 2024年水凝胶材料成本和利润分析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水凝胶材料品牌</w:t>
      </w:r>
      <w:r>
        <w:rPr>
          <w:rFonts w:hint="eastAsia"/>
        </w:rPr>
        <w:br/>
      </w:r>
      <w:r>
        <w:rPr>
          <w:rFonts w:hint="eastAsia"/>
        </w:rPr>
        <w:t>　　图表 水凝胶材料企业（一）概况</w:t>
      </w:r>
      <w:r>
        <w:rPr>
          <w:rFonts w:hint="eastAsia"/>
        </w:rPr>
        <w:br/>
      </w:r>
      <w:r>
        <w:rPr>
          <w:rFonts w:hint="eastAsia"/>
        </w:rPr>
        <w:t>　　图表 企业水凝胶材料型号 规格</w:t>
      </w:r>
      <w:r>
        <w:rPr>
          <w:rFonts w:hint="eastAsia"/>
        </w:rPr>
        <w:br/>
      </w:r>
      <w:r>
        <w:rPr>
          <w:rFonts w:hint="eastAsia"/>
        </w:rPr>
        <w:t>　　图表 水凝胶材料企业（一）经营分析</w:t>
      </w:r>
      <w:r>
        <w:rPr>
          <w:rFonts w:hint="eastAsia"/>
        </w:rPr>
        <w:br/>
      </w:r>
      <w:r>
        <w:rPr>
          <w:rFonts w:hint="eastAsia"/>
        </w:rPr>
        <w:t>　　图表 水凝胶材料企业（一）盈利能力情况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水凝胶材料上游现状</w:t>
      </w:r>
      <w:r>
        <w:rPr>
          <w:rFonts w:hint="eastAsia"/>
        </w:rPr>
        <w:br/>
      </w:r>
      <w:r>
        <w:rPr>
          <w:rFonts w:hint="eastAsia"/>
        </w:rPr>
        <w:t>　　图表 水凝胶材料下游调研</w:t>
      </w:r>
      <w:r>
        <w:rPr>
          <w:rFonts w:hint="eastAsia"/>
        </w:rPr>
        <w:br/>
      </w:r>
      <w:r>
        <w:rPr>
          <w:rFonts w:hint="eastAsia"/>
        </w:rPr>
        <w:t>　　图表 水凝胶材料企业（二）概况</w:t>
      </w:r>
      <w:r>
        <w:rPr>
          <w:rFonts w:hint="eastAsia"/>
        </w:rPr>
        <w:br/>
      </w:r>
      <w:r>
        <w:rPr>
          <w:rFonts w:hint="eastAsia"/>
        </w:rPr>
        <w:t>　　图表 企业水凝胶材料型号 规格</w:t>
      </w:r>
      <w:r>
        <w:rPr>
          <w:rFonts w:hint="eastAsia"/>
        </w:rPr>
        <w:br/>
      </w:r>
      <w:r>
        <w:rPr>
          <w:rFonts w:hint="eastAsia"/>
        </w:rPr>
        <w:t>　　图表 水凝胶材料企业（二）经营分析</w:t>
      </w:r>
      <w:r>
        <w:rPr>
          <w:rFonts w:hint="eastAsia"/>
        </w:rPr>
        <w:br/>
      </w:r>
      <w:r>
        <w:rPr>
          <w:rFonts w:hint="eastAsia"/>
        </w:rPr>
        <w:t>　　图表 水凝胶材料企业（二）盈利能力情况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水凝胶材料企业（三）概况</w:t>
      </w:r>
      <w:r>
        <w:rPr>
          <w:rFonts w:hint="eastAsia"/>
        </w:rPr>
        <w:br/>
      </w:r>
      <w:r>
        <w:rPr>
          <w:rFonts w:hint="eastAsia"/>
        </w:rPr>
        <w:t>　　图表 企业水凝胶材料型号 规格</w:t>
      </w:r>
      <w:r>
        <w:rPr>
          <w:rFonts w:hint="eastAsia"/>
        </w:rPr>
        <w:br/>
      </w:r>
      <w:r>
        <w:rPr>
          <w:rFonts w:hint="eastAsia"/>
        </w:rPr>
        <w:t>　　图表 水凝胶材料企业（三）经营分析</w:t>
      </w:r>
      <w:r>
        <w:rPr>
          <w:rFonts w:hint="eastAsia"/>
        </w:rPr>
        <w:br/>
      </w:r>
      <w:r>
        <w:rPr>
          <w:rFonts w:hint="eastAsia"/>
        </w:rPr>
        <w:t>　　图表 水凝胶材料企业（三）盈利能力情况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水凝胶材料企业（三）成长能力情况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水凝胶材料优势</w:t>
      </w:r>
      <w:r>
        <w:rPr>
          <w:rFonts w:hint="eastAsia"/>
        </w:rPr>
        <w:br/>
      </w:r>
      <w:r>
        <w:rPr>
          <w:rFonts w:hint="eastAsia"/>
        </w:rPr>
        <w:t>　　图表 水凝胶材料劣势</w:t>
      </w:r>
      <w:r>
        <w:rPr>
          <w:rFonts w:hint="eastAsia"/>
        </w:rPr>
        <w:br/>
      </w:r>
      <w:r>
        <w:rPr>
          <w:rFonts w:hint="eastAsia"/>
        </w:rPr>
        <w:t>　　图表 水凝胶材料机会</w:t>
      </w:r>
      <w:r>
        <w:rPr>
          <w:rFonts w:hint="eastAsia"/>
        </w:rPr>
        <w:br/>
      </w:r>
      <w:r>
        <w:rPr>
          <w:rFonts w:hint="eastAsia"/>
        </w:rPr>
        <w:t>　　图表 水凝胶材料威胁</w:t>
      </w:r>
      <w:r>
        <w:rPr>
          <w:rFonts w:hint="eastAsia"/>
        </w:rPr>
        <w:br/>
      </w:r>
      <w:r>
        <w:rPr>
          <w:rFonts w:hint="eastAsia"/>
        </w:rPr>
        <w:t>　　图表 2025-2031年中国水凝胶材料行业产能预测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2025-2031年中国水凝胶材料行业产量预测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2025-2031年中国水凝胶材料市场销售预测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2025-2031年中国水凝胶材料行业市场规模预测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2025-2031年中国水凝胶材料市场前景分析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2025-2031年中国水凝胶材料行业风险分析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2025-2031年中国水凝胶材料行业发展趋势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91fef2624182" w:history="1">
        <w:r>
          <w:rPr>
            <w:rStyle w:val="Hyperlink"/>
          </w:rPr>
          <w:t>2025-2031年中国水凝胶材料行业现状与前景分析报告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f91fef2624182" w:history="1">
        <w:r>
          <w:rPr>
            <w:rStyle w:val="Hyperlink"/>
          </w:rPr>
          <w:t>https://www.20087.com/7/65/ShuiNingJiaoCaiLiaoHangYeQianJing.html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被国家叫停的原因分析、水凝胶材料美瞳能戴吗、玻尿酸残留的交联剂怎么取出、水凝胶材料的优缺点、水凝胶方向太难就业了、水凝胶材料的应用、硅胶材料、水凝胶材料的透氧方式主要依靠、水凝胶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3c66e35d4630" w:history="1">
      <w:r>
        <w:rPr>
          <w:rStyle w:val="Hyperlink"/>
        </w:rPr>
        <w:t>2025-2031年中国水凝胶材料行业现状与前景分析报告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iNingJiaoCaiLiaoHangYeQianJing.html" TargetMode="External" Id="Rac3f91fef26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iNingJiaoCaiLiaoHangYeQianJing.html" TargetMode="External" Id="R4f8a3c66e35d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2025-01-30T02:03:00Z</dcterms:created>
  <dcterms:modified xsi:type="dcterms:W3CDTF">2025-01-30T03:03:00Z</dcterms:modified>
  <dc:subject>2025-2031年中国水凝胶材料行业现状与前景分析报告</dc:subject>
  <dc:title>2025-2031年中国水凝胶材料行业现状与前景分析报告</dc:title>
  <cp:keywords>2025-2031年中国水凝胶材料行业现状与前景分析报告</cp:keywords>
  <dc:description>2025-2031年中国水凝胶材料行业现状与前景分析报告</dc:description>
</cp:coreProperties>
</file>