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7c614864043ec" w:history="1">
              <w:r>
                <w:rPr>
                  <w:rStyle w:val="Hyperlink"/>
                </w:rPr>
                <w:t>2025-2031年中国焦煤气行业发展调研与市场前景分析报告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7c614864043ec" w:history="1">
              <w:r>
                <w:rPr>
                  <w:rStyle w:val="Hyperlink"/>
                </w:rPr>
                <w:t>2025-2031年中国焦煤气行业发展调研与市场前景分析报告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7c614864043ec" w:history="1">
                <w:r>
                  <w:rPr>
                    <w:rStyle w:val="Hyperlink"/>
                  </w:rPr>
                  <w:t>https://www.20087.com/7/25/JiaoMeiQiQianJing.html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气是炼焦过程中的副产品，是一种重要的工业气体，广泛应用于化工、冶金等行业。近年来，随着环保政策的收紧和技术的进步，焦煤气的回收利用技术得到提升，使其在能源和化工领域发挥更大的作用。同时，通过催化转化等技术，焦煤气还可以转化为更高价值的产品，如合成气、甲醇等，从而提高资源的综合利用率。</w:t>
      </w:r>
      <w:r>
        <w:rPr>
          <w:rFonts w:hint="eastAsia"/>
        </w:rPr>
        <w:br/>
      </w:r>
      <w:r>
        <w:rPr>
          <w:rFonts w:hint="eastAsia"/>
        </w:rPr>
        <w:t>　　未来，焦煤气市场的发展将受到以下几个方面的影响：一是随着环保法规的趋严，焦煤气将更注重清洁生产技术的应用，减少排放；二是随着能源结构调整，焦煤气将更注重开发新的应用领域，如作为清洁能源的替代品；三是随着化工产业升级，焦煤气将更注重深加工技术的研发，提高产品附加值；四是随着技术创新，焦煤气将更注重综合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7c614864043ec" w:history="1">
        <w:r>
          <w:rPr>
            <w:rStyle w:val="Hyperlink"/>
          </w:rPr>
          <w:t>2025-2031年中国焦煤气行业发展调研与市场前景分析报告</w:t>
        </w:r>
      </w:hyperlink>
      <w:r>
        <w:rPr>
          <w:rFonts w:hint="eastAsia"/>
        </w:rPr>
        <w:t>》基于多年焦煤气行业研究积累，结合当前市场发展现状，依托国家权威数据资源和长期市场监测数据库，对焦煤气行业进行了全面调研与分析。报告详细阐述了焦煤气市场规模、市场前景、发展趋势、技术现状及未来方向，重点分析了行业内主要企业的竞争格局，并通过SWOT分析揭示了焦煤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97c614864043ec" w:history="1">
        <w:r>
          <w:rPr>
            <w:rStyle w:val="Hyperlink"/>
          </w:rPr>
          <w:t>2025-2031年中国焦煤气行业发展调研与市场前景分析报告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》为投资者提供了准确的市场现状解读，帮助预判行业前景，挖掘投资价值，同时从投资策略和营销策略等角度提出实用建议，助力投资者在焦煤气行业中把握机遇、规避风险。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焦煤气市场概述</w:t>
      </w:r>
      <w:r>
        <w:rPr>
          <w:rFonts w:hint="eastAsia"/>
        </w:rPr>
        <w:br/>
      </w:r>
      <w:r>
        <w:rPr>
          <w:rFonts w:hint="eastAsia"/>
        </w:rPr>
        <w:t>　　第一节 焦煤气产品定义及统计范围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按照不同产品类型，焦煤气主要可以分为如下几个类别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一、不同产品类型焦煤气增长趋势2024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从不同应用，焦煤气主要包括如下几个方面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全球与中国焦煤气发展现状对比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一、2020-2031年全球焦煤气发展现状及未来趋势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二、2020-2031年中国焦煤气生产发展现状及未来趋势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2020-2031年全球焦煤气供需现状及预测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一、2020-2031年全球焦煤气产能、产量、产能利用率及发展趋势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二、2020-2031年全球焦煤气产量、表观消费量及发展趋势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2020-2031年中国焦煤气供需现状及预测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一、2020-2031年中国焦煤气产能、产量、产能利用率及发展趋势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二、2020-2031年中国焦煤气产量、表观消费量及发展趋势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三、2020-2031年中国焦煤气产量、市场需求量及发展趋势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全球与中国主要焦煤气厂商发展分析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2020-2025年全球焦煤气主要厂商列表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一、2020-2025年全球焦煤气主要厂商产量列表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二、2020-2025年全球焦煤气主要厂商产值列表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三、2025年全球主要生产商焦煤气收入排名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四、2020-2025年全球焦煤气主要厂商产品价格列表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中国市场焦煤气主要厂商发展分析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一、2020-2025年中国焦煤气主要厂商产量列表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二、2020-2025年中国焦煤气主要厂商产值列表</w:t>
      </w:r>
      <w:r>
        <w:rPr>
          <w:rFonts w:hint="eastAsia"/>
        </w:rPr>
        <w:br/>
      </w:r>
      <w:r>
        <w:rPr>
          <w:rFonts w:hint="eastAsia"/>
        </w:rPr>
        <w:t>　　第三节 焦煤气厂商产地分布及商业化日期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焦煤气行业集中度、竞争程度分析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一、焦煤气行业集中度分析：全球Top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二、全球焦煤气第一梯队、第二梯队和第三梯队生产商（品牌）及市场份额（2024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焦煤气全球领先企业SWOT分析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全球主要焦煤气企业采访及观点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全球焦煤气主要生产地区发展分析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全球主要地区焦煤气市场规模分析：2020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一、2020-2031年全球主要地区焦煤气产量及市场份额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二、2020-2031年全球主要地区焦煤气产量及市场份额预测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三、2020-2031年全球主要地区焦煤气产值及市场份额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四、2020-2031年全球主要地区焦煤气产值及市场份额预测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2020-2031年北美市场焦煤气产量、产值及增长率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2020-2031年欧洲市场焦煤气产量、产值及增长率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2020-2031年中国市场焦煤气产量、产值及增长率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2020-2031年日本市场焦煤气产量、产值及增长率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2020-2031年东南亚市场焦煤气产量、产值及增长率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2020-2031年印度市场焦煤气产量、产值及增长率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全球焦煤气消费主要地区发展分析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全球主要地区焦煤气消费展望2020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2020-2025年全球主要地区焦煤气消费量及增长率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2025-2031年全球主要地区焦煤气消费量预测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全球焦煤气重点厂商概况分析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一、重点企业（一）基本信息、焦煤气生产基地、销售区域、竞争对手及市场地位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一、重点企业（二）基本信息、焦煤气生产基地、销售区域、竞争对手及市场地位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一、重点企业（三）基本信息、焦煤气生产基地、销售区域、竞争对手及市场地位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一、重点企业（四）基本信息、焦煤气生产基地、销售区域、竞争对手及市场地位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一、重点企业（五）基本信息、焦煤气生产基地、销售区域、竞争对手及市场地位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一、重点企业（六）基本信息、焦煤气生产基地、销售区域、竞争对手及市场地位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一、重点企业（七）基本信息、焦煤气生产基地、销售区域、竞争对手及市场地位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一、重点企业（八）基本信息、焦煤气生产基地、销售区域、竞争对手及市场地位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不同类型焦煤气产品的发展分析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2020-2031年全球不同类型焦煤气产量</w:t>
      </w:r>
      <w:r>
        <w:rPr>
          <w:rFonts w:hint="eastAsia"/>
        </w:rPr>
        <w:br/>
      </w:r>
      <w:r>
        <w:rPr>
          <w:rFonts w:hint="eastAsia"/>
        </w:rPr>
        <w:t>　　　　一、2020-2025年全球焦煤气不同类型焦煤气产量及市场份额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二、2025-2031年全球不同类型焦煤气产量预测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2020-2031年全球不同类型焦煤气产值</w:t>
      </w:r>
      <w:r>
        <w:rPr>
          <w:rFonts w:hint="eastAsia"/>
        </w:rPr>
        <w:br/>
      </w:r>
      <w:r>
        <w:rPr>
          <w:rFonts w:hint="eastAsia"/>
        </w:rPr>
        <w:t>　　　　一、2020-2025年全球焦煤气不同类型焦煤气产值及市场份额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二、2025-2031年全球不同类型焦煤气产值预测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2020-2031年全球不同类型焦煤气价格走势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2020-2025年不同价格区间焦煤气市场份额对比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2020-2031年中国不同类型焦煤气产量</w:t>
      </w:r>
      <w:r>
        <w:rPr>
          <w:rFonts w:hint="eastAsia"/>
        </w:rPr>
        <w:br/>
      </w:r>
      <w:r>
        <w:rPr>
          <w:rFonts w:hint="eastAsia"/>
        </w:rPr>
        <w:t>　　　　一、2020-2025年中国焦煤气不同类型焦煤气产量及市场份额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二、2025-2031年中国不同类型焦煤气产量预测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2020-2031年中国不同类型焦煤气产值</w:t>
      </w:r>
      <w:r>
        <w:rPr>
          <w:rFonts w:hint="eastAsia"/>
        </w:rPr>
        <w:br/>
      </w:r>
      <w:r>
        <w:rPr>
          <w:rFonts w:hint="eastAsia"/>
        </w:rPr>
        <w:t>　　　　一、2020-2025年中国焦煤气不同类型焦煤气产值及市场份额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二、2025-2031年中国不同类型焦煤气产值预测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焦煤气产业链分析</w:t>
      </w:r>
      <w:r>
        <w:rPr>
          <w:rFonts w:hint="eastAsia"/>
        </w:rPr>
        <w:br/>
      </w:r>
      <w:r>
        <w:rPr>
          <w:rFonts w:hint="eastAsia"/>
        </w:rPr>
        <w:t>　　第二节 焦煤气产业上游供应分析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2020-2031年全球不同应用焦煤气消费量、市场份额及增长率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一、2020-2025年全球不同应用焦煤气消费量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二、2025-2031年全球不同应用焦煤气消费量预测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2020-2031年中国不同应用焦煤气消费量、市场份额及增长率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一、2020-2025年中国不同应用焦煤气消费量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二、2025-2031年中国不同应用焦煤气消费量预测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中国焦煤气产量、消费量、进出口分析及未来趋势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2020-2031年中国焦煤气产量、消费量、进出口分析及未来趋势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中国焦煤气进出口贸易趋势</w:t>
      </w:r>
      <w:r>
        <w:rPr>
          <w:rFonts w:hint="eastAsia"/>
        </w:rPr>
        <w:br/>
      </w:r>
      <w:r>
        <w:rPr>
          <w:rFonts w:hint="eastAsia"/>
        </w:rPr>
        <w:t>　　第三节 中国焦煤气主要进口来源</w:t>
      </w:r>
      <w:r>
        <w:rPr>
          <w:rFonts w:hint="eastAsia"/>
        </w:rPr>
        <w:br/>
      </w:r>
      <w:r>
        <w:rPr>
          <w:rFonts w:hint="eastAsia"/>
        </w:rPr>
        <w:t>　　第四节 中国焦煤气主要出口目的地</w:t>
      </w:r>
      <w:r>
        <w:rPr>
          <w:rFonts w:hint="eastAsia"/>
        </w:rPr>
        <w:br/>
      </w:r>
      <w:r>
        <w:rPr>
          <w:rFonts w:hint="eastAsia"/>
        </w:rPr>
        <w:t>　　第五节 中国焦煤气行业未来发展的有利因素、不利因素分析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中国焦煤气主要地区分布</w:t>
      </w:r>
      <w:r>
        <w:rPr>
          <w:rFonts w:hint="eastAsia"/>
        </w:rPr>
        <w:br/>
      </w:r>
      <w:r>
        <w:rPr>
          <w:rFonts w:hint="eastAsia"/>
        </w:rPr>
        <w:t>　　第一节 中国焦煤气生产地区分布</w:t>
      </w:r>
      <w:r>
        <w:rPr>
          <w:rFonts w:hint="eastAsia"/>
        </w:rPr>
        <w:br/>
      </w:r>
      <w:r>
        <w:rPr>
          <w:rFonts w:hint="eastAsia"/>
        </w:rPr>
        <w:t>　　第二节 中国焦煤气消费地区分布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焦煤气技术及相关行业技术发展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未来焦煤气行业、产品及技术发展趋势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焦煤气行业及市场环境发展趋势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焦煤气产品及技术发展趋势</w:t>
      </w:r>
      <w:r>
        <w:rPr>
          <w:rFonts w:hint="eastAsia"/>
        </w:rPr>
        <w:br/>
      </w:r>
      <w:r>
        <w:rPr>
          <w:rFonts w:hint="eastAsia"/>
        </w:rPr>
        <w:t>　　第三节 焦煤气产品价格走势</w:t>
      </w:r>
      <w:r>
        <w:rPr>
          <w:rFonts w:hint="eastAsia"/>
        </w:rPr>
        <w:br/>
      </w:r>
      <w:r>
        <w:rPr>
          <w:rFonts w:hint="eastAsia"/>
        </w:rPr>
        <w:t>　　第四节 未来焦煤气市场消费形态、消费者偏好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国内市场焦煤气销售渠道</w:t>
      </w:r>
      <w:r>
        <w:rPr>
          <w:rFonts w:hint="eastAsia"/>
        </w:rPr>
        <w:br/>
      </w:r>
      <w:r>
        <w:rPr>
          <w:rFonts w:hint="eastAsia"/>
        </w:rPr>
        <w:t>　　第二节 企业海外焦煤气销售渠道</w:t>
      </w:r>
      <w:r>
        <w:rPr>
          <w:rFonts w:hint="eastAsia"/>
        </w:rPr>
        <w:br/>
      </w:r>
      <w:r>
        <w:rPr>
          <w:rFonts w:hint="eastAsia"/>
        </w:rPr>
        <w:t>　　第三节 焦煤气销售/营销策略建议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焦煤气行业研究成果及结论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按照不同产品类型，焦煤气主要可以分为如下几个类别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不同种类焦煤气增长趋势2024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从不同应用，焦煤气主要包括如下几个方面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不同应用焦煤气消费量增长趋势2024 VS 2025</w:t>
      </w:r>
      <w:r>
        <w:rPr>
          <w:rFonts w:hint="eastAsia"/>
        </w:rPr>
        <w:br/>
      </w:r>
      <w:r>
        <w:rPr>
          <w:rFonts w:hint="eastAsia"/>
        </w:rPr>
        <w:t>　　表 焦煤气中国及欧美日等地区政策分析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焦煤气潜在市场机会、挑战及风险分析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2020-2025年全球焦煤气主要厂商产量列表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2020-2025年全球焦煤气主要厂商产量市场份额列表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2020-2025年全球焦煤气主要厂商产值列表</w:t>
      </w:r>
      <w:r>
        <w:rPr>
          <w:rFonts w:hint="eastAsia"/>
        </w:rPr>
        <w:br/>
      </w:r>
      <w:r>
        <w:rPr>
          <w:rFonts w:hint="eastAsia"/>
        </w:rPr>
        <w:t>　　表 全球焦煤气主要厂商产值市场份额列表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2025年全球主要生产商焦煤气收入排名</w:t>
      </w:r>
      <w:r>
        <w:rPr>
          <w:rFonts w:hint="eastAsia"/>
        </w:rPr>
        <w:br/>
      </w:r>
      <w:r>
        <w:rPr>
          <w:rFonts w:hint="eastAsia"/>
        </w:rPr>
        <w:t>　　表 2020-2025年全球焦煤气主要厂商产品价格列表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2020-2025年中国市场焦煤气主要厂商产品产量列表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2020-2025年中国焦煤气主要厂商产量市场份额列表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2020-2025年中国焦煤气主要厂商产值列表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2020-2025年中国焦煤气主要厂商产值市场份额列表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全球主要厂商焦煤气厂商产地分布及商业化日期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全球主要焦煤气企业采访及观点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全球主要地区焦煤气产值：2020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2020-2025年全球主要地区焦煤气产量市场份额列表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2025-2031年全球主要地区焦煤气产量列表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2025-2031年全球主要地区焦煤气产量份额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2020-2025年全球主要地区焦煤气产值列表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2020-2025年全球主要地区焦煤气产值份额列表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2020-2025年全球主要地区焦煤气消费量列表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2020-2025年全球主要地区焦煤气消费量市场份额列表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重点企业（一）焦煤气产品规格及价格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重点企业（二）焦煤气产品规格及价格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重点企业（三）焦煤气产品规格及价格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重点企业（四）焦煤气产品规格及价格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重点企业（五）焦煤气产品规格及价格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重点企业（六）焦煤气产品规格及价格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重点企业（七）焦煤气产品规格及价格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重点企业（八）焦煤气产品规格、参数及市场应用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2020-2025年重点企业（八）焦煤气产能、产量、产值、价格及毛利率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重点企业（八）焦煤气产品规格及价格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2020-2025年全球不同产品类型焦煤气产量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2020-2025年全球不同产品类型焦煤气产量市场份额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全球不同产品类型焦煤气产量预测（2025-2031）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2020-2025年全球不同产品类型焦煤气产量市场份额预测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2020-2025年全球不同类型焦煤气产值</w:t>
      </w:r>
      <w:r>
        <w:rPr>
          <w:rFonts w:hint="eastAsia"/>
        </w:rPr>
        <w:br/>
      </w:r>
      <w:r>
        <w:rPr>
          <w:rFonts w:hint="eastAsia"/>
        </w:rPr>
        <w:t>　　表 2020-2025年全球不同类型焦煤气产值市场份额</w:t>
      </w:r>
      <w:r>
        <w:rPr>
          <w:rFonts w:hint="eastAsia"/>
        </w:rPr>
        <w:br/>
      </w:r>
      <w:r>
        <w:rPr>
          <w:rFonts w:hint="eastAsia"/>
        </w:rPr>
        <w:t>　　表 全球不同类型焦煤气产值预测（2025-2031）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全球不同类型焦煤气产值市场预测份额（2025-2031）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2020-2025年全球不同价格区间焦煤气市场份额对比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2020-2025年中国不同产品类型焦煤气产量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2020-2025年中国不同产品类型焦煤气产量市场份额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中国不同产品类型焦煤气产量预测（2025-2031）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中国不同产品类型焦煤气产量市场份额预测（2025-2031）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2020-2025年中国不同产品类型焦煤气产值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2020-2025年中国不同产品类型焦煤气产值市场份额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中国不同产品类型焦煤气产值预测（2025-2031）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中国不同产品类型焦煤气产值市场份额预测（2025-2031）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焦煤气上游原料供应商及联系方式列表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2020-2025年全球不同应用焦煤气消费量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2020-2025年全球不同应用焦煤气消费量市场份额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全球不同应用焦煤气消费量预测（2025-2031）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全球不同应用焦煤气消费量市场份额预测（2025-2031）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2020-2025年中国不同应用焦煤气消费量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2020-2025年中国不同应用焦煤气消费量市场份额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中国不同应用焦煤气消费量预测（2025-2031）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中国不同应用焦煤气消费量市场份额预测（2025-2031）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2020-2025年中国焦煤气产量、消费量、进出口</w:t>
      </w:r>
      <w:r>
        <w:rPr>
          <w:rFonts w:hint="eastAsia"/>
        </w:rPr>
        <w:br/>
      </w:r>
      <w:r>
        <w:rPr>
          <w:rFonts w:hint="eastAsia"/>
        </w:rPr>
        <w:t>　　表 中国焦煤气产量、消费量、进出口预测（2025-2031）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中国市场焦煤气进出口贸易趋势</w:t>
      </w:r>
      <w:r>
        <w:rPr>
          <w:rFonts w:hint="eastAsia"/>
        </w:rPr>
        <w:br/>
      </w:r>
      <w:r>
        <w:rPr>
          <w:rFonts w:hint="eastAsia"/>
        </w:rPr>
        <w:t>　　表 中国市场焦煤气主要进口来源</w:t>
      </w:r>
      <w:r>
        <w:rPr>
          <w:rFonts w:hint="eastAsia"/>
        </w:rPr>
        <w:br/>
      </w:r>
      <w:r>
        <w:rPr>
          <w:rFonts w:hint="eastAsia"/>
        </w:rPr>
        <w:t>　　表 中国市场焦煤气主要出口目的地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中国焦煤气生产地区分布</w:t>
      </w:r>
      <w:r>
        <w:rPr>
          <w:rFonts w:hint="eastAsia"/>
        </w:rPr>
        <w:br/>
      </w:r>
      <w:r>
        <w:rPr>
          <w:rFonts w:hint="eastAsia"/>
        </w:rPr>
        <w:t>　　表 中国焦煤气消费地区分布</w:t>
      </w:r>
      <w:r>
        <w:rPr>
          <w:rFonts w:hint="eastAsia"/>
        </w:rPr>
        <w:br/>
      </w:r>
      <w:r>
        <w:rPr>
          <w:rFonts w:hint="eastAsia"/>
        </w:rPr>
        <w:t>　　表 焦煤气行业及市场环境发展趋势</w:t>
      </w:r>
      <w:r>
        <w:rPr>
          <w:rFonts w:hint="eastAsia"/>
        </w:rPr>
        <w:br/>
      </w:r>
      <w:r>
        <w:rPr>
          <w:rFonts w:hint="eastAsia"/>
        </w:rPr>
        <w:t>　　表 焦煤气产品及技术发展趋势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国内当前及未来焦煤气主要销售模式及销售渠道趋势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欧美日等地区当前及未来焦煤气主要销售模式及销售渠道趋势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焦煤气产品市场定位及目标消费者分析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焦煤气产品图片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2025年全球不同产品类型焦煤气产量市场份额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全球产品类型焦煤气消费量市场份额2024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2020-2031年全球焦煤气产量及增长率</w:t>
      </w:r>
      <w:r>
        <w:rPr>
          <w:rFonts w:hint="eastAsia"/>
        </w:rPr>
        <w:br/>
      </w:r>
      <w:r>
        <w:rPr>
          <w:rFonts w:hint="eastAsia"/>
        </w:rPr>
        <w:t>　　图 2020-2031年全球焦煤气产值及增长率</w:t>
      </w:r>
      <w:r>
        <w:rPr>
          <w:rFonts w:hint="eastAsia"/>
        </w:rPr>
        <w:br/>
      </w:r>
      <w:r>
        <w:rPr>
          <w:rFonts w:hint="eastAsia"/>
        </w:rPr>
        <w:t>　　图 2020-2031年中国焦煤气产量及发展趋势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2020-2031年中国焦煤气产值及未来发展趋势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2020-2031年全球焦煤气产能、产量、产能利用率及发展趋势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2020-2031年全球焦煤气产量、市场需求量及发展趋势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2020-2031年中国焦煤气产能、产量、产能利用率及发展趋势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2020-2031年中国焦煤气产量、市场需求量及发展趋势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全球焦煤气主要厂商2025年产量市场份额列表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全球焦煤气主要厂商2025年产值市场份额列表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2020-2025年中国市场焦煤气主要厂商2025年产量市场份额列表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中国焦煤气主要厂商2025年产量市场份额列表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中国焦煤气主要厂商2025年产值市场份额列表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2025年全球前五及前十大生产商焦煤气市场份额</w:t>
      </w:r>
      <w:r>
        <w:rPr>
          <w:rFonts w:hint="eastAsia"/>
        </w:rPr>
        <w:br/>
      </w:r>
      <w:r>
        <w:rPr>
          <w:rFonts w:hint="eastAsia"/>
        </w:rPr>
        <w:t>　　图 全球焦煤气第一梯队、第二梯队和第三梯队生产商（品牌）及市场份额（2024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焦煤气全球领先企业SWOT分析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全球主要地区焦煤气消费量市场份额（2024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2020-2031年北美市场焦煤气产量及增长率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2020-2031年北美市场焦煤气产值及增长率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2020-2031年欧洲市场焦煤气产量及增长率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2020-2031年欧洲市场焦煤气产值及增长率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2020-2031年中国市场焦煤气产量及增长率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2020-2031年中国市场焦煤气产值及增长率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2020-2031年日本市场焦煤气产量及增长率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2020-2031年日本市场焦煤气产值及增长率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2020-2031年东南亚市场焦煤气产量及增长率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2020-2031年东南亚市场焦煤气产值及增长率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2020-2031年印度市场焦煤气产量及增长率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2020-2031年印度市场焦煤气产值及增长率</w:t>
      </w:r>
      <w:r>
        <w:rPr>
          <w:rFonts w:hint="eastAsia"/>
        </w:rPr>
        <w:br/>
      </w:r>
      <w:r>
        <w:rPr>
          <w:rFonts w:hint="eastAsia"/>
        </w:rPr>
        <w:t>　　图 全球主要地区焦煤气消费量市场份额（2024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全球主要地区焦煤气消费量市场份额（2024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2020-2031年印度市场焦煤气消费量、增长率及发展预测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焦煤气产业链图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焦煤气产品价格走势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7c614864043ec" w:history="1">
        <w:r>
          <w:rPr>
            <w:rStyle w:val="Hyperlink"/>
          </w:rPr>
          <w:t>2025-2031年中国焦煤气行业发展调研与市场前景分析报告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7c614864043ec" w:history="1">
        <w:r>
          <w:rPr>
            <w:rStyle w:val="Hyperlink"/>
          </w:rPr>
          <w:t>https://www.20087.com/7/25/JiaoMeiQiQianJing.html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热点：焦炉煤气主要成分是什么组成、焦煤气和天然气区别、煤焦油的用途、焦煤气主要成分化学式、煤气罐是谁发明的、焦煤气味有毒吗、煤气的组成、焦煤气化、焦炉煤气和天然气区别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91098861a4301" w:history="1">
      <w:r>
        <w:rPr>
          <w:rStyle w:val="Hyperlink"/>
        </w:rPr>
        <w:t>2025-2031年中国焦煤气行业发展调研与市场前景分析报告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oMeiQiQianJing.html" TargetMode="External" Id="R2a97c6148640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oMeiQiQianJing.html" TargetMode="External" Id="Rb0191098861a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2025-02-28T05:08:00Z</dcterms:created>
  <dcterms:modified xsi:type="dcterms:W3CDTF">2025-02-28T06:08:00Z</dcterms:modified>
  <dc:subject>2025-2031年中国焦煤气行业发展调研与市场前景分析报告</dc:subject>
  <dc:title>2025-2031年中国焦煤气行业发展调研与市场前景分析报告</dc:title>
  <cp:keywords>2025-2031年中国焦煤气行业发展调研与市场前景分析报告</cp:keywords>
  <dc:description>2025-2031年中国焦煤气行业发展调研与市场前景分析报告</dc:description>
</cp:coreProperties>
</file>