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74136b32b4d38" w:history="1">
              <w:r>
                <w:rPr>
                  <w:rStyle w:val="Hyperlink"/>
                </w:rPr>
                <w:t>2025-2031年中国直驱风力发电系统行业市场调研与前景分析报告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74136b32b4d38" w:history="1">
              <w:r>
                <w:rPr>
                  <w:rStyle w:val="Hyperlink"/>
                </w:rPr>
                <w:t>2025-2031年中国直驱风力发电系统行业市场调研与前景分析报告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74136b32b4d38" w:history="1">
                <w:r>
                  <w:rPr>
                    <w:rStyle w:val="Hyperlink"/>
                  </w:rPr>
                  <w:t>https://www.20087.com/7/55/ZhiQuFengLiFaDianXiTongFaZhanXianZhuangQianJing.html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驱风力发电系统是一种取消传统齿轮箱、直接由风轮带动发电机转子旋转的风电技术方案，具有结构简单、可靠性高、维护成本低等特点，广泛应用于陆上及海上风电场建设。目前，直驱风力发电系统普遍采用永磁同步发电机（PMSG）作为核心部件，配合全功率变流器与智能控制系统，具备良好的并网适应性和运行效率，并逐步向大兆瓦级机组发展。行业内企业在材料轻量化、磁场优化与数字孪生运维方面持续优化，推动产品向高效、智能化与长寿命方向演进。</w:t>
      </w:r>
      <w:r>
        <w:rPr>
          <w:rFonts w:hint="eastAsia"/>
        </w:rPr>
        <w:br/>
      </w:r>
      <w:r>
        <w:rPr>
          <w:rFonts w:hint="eastAsia"/>
        </w:rPr>
        <w:t>　　未来，直驱风力发电系统的发展将更加注重海上风电适配能力、数字化运维平台建设与新型磁电材料应用。随着深远海风电项目的推进，未来的直驱系统将更多地采用防腐涂层、密封轴承与模块化设计，以应对盐雾腐蚀、强风载荷等恶劣环境挑战，提高系统的环境适应性与运行稳定性。同时，在工业互联网与大数据分析的支持下，直驱风机将配备远程状态监测、故障预测诊断与自适应控制功能，实现全生命周期管理与运维成本优化。此外，在新能源材料技术进步的推动下，高温超导电机与稀土永磁材料的替代研发也将加快，进一步提升能量密度与转换效率。整体来看，直驱风力发电系统将在清洁能源与智能制造融合的双重驱动下，由传统发电设备向高效、智能、可靠的核心能源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74136b32b4d38" w:history="1">
        <w:r>
          <w:rPr>
            <w:rStyle w:val="Hyperlink"/>
          </w:rPr>
          <w:t>2025-2031年中国直驱风力发电系统行业市场调研与前景分析报告</w:t>
        </w:r>
      </w:hyperlink>
      <w:r>
        <w:rPr>
          <w:rFonts w:hint="eastAsia"/>
        </w:rPr>
        <w:t>》依托权威数据资源和长期市场监测，对直驱风力发电系统市场现状进行了系统分析，并结合直驱风力发电系统行业特点对未来发展趋势作出科学预判。报告深入探讨了直驱风力发电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直驱风力发电系统行业概述</w:t>
      </w:r>
      <w:r>
        <w:rPr>
          <w:rFonts w:hint="eastAsia"/>
        </w:rPr>
        <w:br/>
      </w:r>
      <w:r>
        <w:rPr>
          <w:rFonts w:hint="eastAsia"/>
        </w:rPr>
        <w:t>　　第一节 直驱风力发电系统定义与分类</w:t>
      </w:r>
      <w:r>
        <w:rPr>
          <w:rFonts w:hint="eastAsia"/>
        </w:rPr>
        <w:br/>
      </w:r>
      <w:r>
        <w:rPr>
          <w:rFonts w:hint="eastAsia"/>
        </w:rPr>
        <w:t>　　第二节 直驱风力发电系统应用领域</w:t>
      </w:r>
      <w:r>
        <w:rPr>
          <w:rFonts w:hint="eastAsia"/>
        </w:rPr>
        <w:br/>
      </w:r>
      <w:r>
        <w:rPr>
          <w:rFonts w:hint="eastAsia"/>
        </w:rPr>
        <w:t>　　第三节 直驱风力发电系统行业经济指标分析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直驱风力发电系统产业链及经营模式分析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三、直驱风力发电系统销售模式及销售渠道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全球直驱风力发电系统市场发展综述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2019-2024年全球直驱风力发电系统市场规模与趋势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主要国家与地区直驱风力发电系统市场分析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2025-2031年全球直驱风力发电系统行业发展趋势与前景预测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中国直驱风力发电系统行业市场分析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2024-2025年直驱风力发电系统产能与投资动态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一、国内直驱风力发电系统产能及利用情况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二、直驱风力发电系统产能扩张与投资动态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2025-2031年直驱风力发电系统行业产量统计与趋势预测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一、2019-2024年直驱风力发电系统行业产量数据统计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1、2019-2024年直驱风力发电系统产量及增长趋势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2、2019-2024年直驱风力发电系统细分产品产量及份额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二、影响直驱风力发电系统产量的关键因素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三、2025-2031年直驱风力发电系统产量预测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2025-2031年直驱风力发电系统市场需求与销售分析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一、2024-2025年直驱风力发电系统行业需求现状</w:t>
      </w:r>
      <w:r>
        <w:rPr>
          <w:rFonts w:hint="eastAsia"/>
        </w:rPr>
        <w:br/>
      </w:r>
      <w:r>
        <w:rPr>
          <w:rFonts w:hint="eastAsia"/>
        </w:rPr>
        <w:t>　　　　二、直驱风力发电系统客户群体与需求特点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三、2019-2024年直驱风力发电系统行业销售规模分析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四、2025-2031年直驱风力发电系统市场增长潜力与规模预测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中国直驱风力发电系统细分市场与下游应用领域分析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直驱风力发电系统细分市场分析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一、2024-2025年直驱风力发电系统主要细分产品市场现状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直驱风力发电系统下游应用与客户群体分析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一、2024-2025年直驱风力发电系统各应用领域市场现状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2024-2025年直驱风力发电系统行业技术发展现状及趋势分析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直驱风力发电系统行业技术发展现状分析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国内外直驱风力发电系统行业技术差异与原因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直驱风力发电系统行业技术发展方向、趋势预测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提升直驱风力发电系统行业技术能力策略建议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直驱风力发电系统价格机制与竞争策略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一、2019-2024年直驱风力发电系统市场价格走势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直驱风力发电系统定价策略与方法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2025-2031年直驱风力发电系统价格竞争态势与趋势预测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中国直驱风力发电系统行业重点区域市场研究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2024-2025年重点区域直驱风力发电系统市场发展概况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二、2019-2024年直驱风力发电系统市场需求规模情况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三、2025-2031年直驱风力发电系统行业发展潜力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二、2019-2024年直驱风力发电系统市场需求规模情况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三、2025-2031年直驱风力发电系统行业发展潜力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二、2019-2024年直驱风力发电系统市场需求规模情况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三、2025-2031年直驱风力发电系统行业发展潜力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二、2019-2024年直驱风力发电系统市场需求规模情况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三、2025-2031年直驱风力发电系统行业发展潜力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二、2019-2024年直驱风力发电系统市场需求规模情况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三、2025-2031年直驱风力发电系统行业发展潜力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2019-2024年中国直驱风力发电系统行业进出口情况分析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直驱风力发电系统行业进口情况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一、2019-2024年直驱风力发电系统进口规模及增长情况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二、直驱风力发电系统主要进口来源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直驱风力发电系统行业出口情况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一、2019-2024年直驱风力发电系统出口规模及增长情况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二、直驱风力发电系统主要出口目的地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2019-2024年中国直驱风力发电系统行业总体发展与财务状况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2019-2024年中国直驱风力发电系统行业规模情况</w:t>
      </w:r>
      <w:r>
        <w:rPr>
          <w:rFonts w:hint="eastAsia"/>
        </w:rPr>
        <w:br/>
      </w:r>
      <w:r>
        <w:rPr>
          <w:rFonts w:hint="eastAsia"/>
        </w:rPr>
        <w:t>　　　　一、直驱风力发电系统行业企业数量规模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二、直驱风力发电系统行业从业人员规模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三、直驱风力发电系统行业市场敏感性分析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2019-2024年中国直驱风力发电系统行业财务能力分析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一、直驱风力发电系统行业盈利能力</w:t>
      </w:r>
      <w:r>
        <w:rPr>
          <w:rFonts w:hint="eastAsia"/>
        </w:rPr>
        <w:br/>
      </w:r>
      <w:r>
        <w:rPr>
          <w:rFonts w:hint="eastAsia"/>
        </w:rPr>
        <w:t>　　　　二、直驱风力发电系统行业偿债能力</w:t>
      </w:r>
      <w:r>
        <w:rPr>
          <w:rFonts w:hint="eastAsia"/>
        </w:rPr>
        <w:br/>
      </w:r>
      <w:r>
        <w:rPr>
          <w:rFonts w:hint="eastAsia"/>
        </w:rPr>
        <w:t>　　　　三、直驱风力发电系统行业营运能力</w:t>
      </w:r>
      <w:r>
        <w:rPr>
          <w:rFonts w:hint="eastAsia"/>
        </w:rPr>
        <w:br/>
      </w:r>
      <w:r>
        <w:rPr>
          <w:rFonts w:hint="eastAsia"/>
        </w:rPr>
        <w:t>　　　　四、直驱风力发电系统行业发展能力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直驱风力发电系统行业重点企业调研分析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二、企业直驱风力发电系统业务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二、企业直驱风力发电系统业务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二、企业直驱风力发电系统业务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二、企业直驱风力发电系统业务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二、企业直驱风力发电系统业务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二、企业直驱风力发电系统业务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中国直驱风力发电系统行业竞争格局分析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直驱风力发电系统行业竞争格局总览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2024-2025年直驱风力发电系统行业竞争力分析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2019-2024年直驱风力发电系统行业企业并购活动分析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2024-2025年直驱风力发电系统行业会展与招投标活动分析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一、直驱风力发电系统行业会展活动及其市场影响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2025年中国直驱风力发电系统企业发展企业发展策略与建议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直驱风力发电系统销售模式与渠道策略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直驱风力发电系统品牌与市场推广策略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直驱风力发电系统研发投入与技术创新能力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直驱风力发电系统合作联盟与资源整合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中国直驱风力发电系统行业风险与对策</w:t>
      </w:r>
      <w:r>
        <w:rPr>
          <w:rFonts w:hint="eastAsia"/>
        </w:rPr>
        <w:br/>
      </w:r>
      <w:r>
        <w:rPr>
          <w:rFonts w:hint="eastAsia"/>
        </w:rPr>
        <w:t>　　第一节 直驱风力发电系统行业SWOT分析</w:t>
      </w:r>
      <w:r>
        <w:rPr>
          <w:rFonts w:hint="eastAsia"/>
        </w:rPr>
        <w:br/>
      </w:r>
      <w:r>
        <w:rPr>
          <w:rFonts w:hint="eastAsia"/>
        </w:rPr>
        <w:t>　　　　一、直驱风力发电系统行业优势</w:t>
      </w:r>
      <w:r>
        <w:rPr>
          <w:rFonts w:hint="eastAsia"/>
        </w:rPr>
        <w:br/>
      </w:r>
      <w:r>
        <w:rPr>
          <w:rFonts w:hint="eastAsia"/>
        </w:rPr>
        <w:t>　　　　二、直驱风力发电系统行业劣势</w:t>
      </w:r>
      <w:r>
        <w:rPr>
          <w:rFonts w:hint="eastAsia"/>
        </w:rPr>
        <w:br/>
      </w:r>
      <w:r>
        <w:rPr>
          <w:rFonts w:hint="eastAsia"/>
        </w:rPr>
        <w:t>　　　　三、直驱风力发电系统市场机会</w:t>
      </w:r>
      <w:r>
        <w:rPr>
          <w:rFonts w:hint="eastAsia"/>
        </w:rPr>
        <w:br/>
      </w:r>
      <w:r>
        <w:rPr>
          <w:rFonts w:hint="eastAsia"/>
        </w:rPr>
        <w:t>　　　　四、直驱风力发电系统市场威胁</w:t>
      </w:r>
      <w:r>
        <w:rPr>
          <w:rFonts w:hint="eastAsia"/>
        </w:rPr>
        <w:br/>
      </w:r>
      <w:r>
        <w:rPr>
          <w:rFonts w:hint="eastAsia"/>
        </w:rPr>
        <w:t>　　第二节 直驱风力发电系统行业风险及对策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2025-2031年中国直驱风力发电系统行业前景与发展趋势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2024-2025年直驱风力发电系统行业发展环境分析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一、直驱风力发电系统行业主管部门与监管体制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二、直驱风力发电系统行业主要法律法规及政策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三、直驱风力发电系统行业标准与质量监管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2025-2031年直驱风力发电系统行业发展趋势与方向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2025-2031年直驱风力发电系统行业发展潜力与机遇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直驱风力发电系统行业研究结论与建议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(中^智^林)直驱风力发电系统行业发展建议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直驱风力发电系统图片</w:t>
      </w:r>
      <w:r>
        <w:rPr>
          <w:rFonts w:hint="eastAsia"/>
        </w:rPr>
        <w:br/>
      </w:r>
      <w:r>
        <w:rPr>
          <w:rFonts w:hint="eastAsia"/>
        </w:rPr>
        <w:t>　　图表 直驱风力发电系统种类 分类</w:t>
      </w:r>
      <w:r>
        <w:rPr>
          <w:rFonts w:hint="eastAsia"/>
        </w:rPr>
        <w:br/>
      </w:r>
      <w:r>
        <w:rPr>
          <w:rFonts w:hint="eastAsia"/>
        </w:rPr>
        <w:t>　　图表 直驱风力发电系统用途 应用</w:t>
      </w:r>
      <w:r>
        <w:rPr>
          <w:rFonts w:hint="eastAsia"/>
        </w:rPr>
        <w:br/>
      </w:r>
      <w:r>
        <w:rPr>
          <w:rFonts w:hint="eastAsia"/>
        </w:rPr>
        <w:t>　　图表 直驱风力发电系统主要特点</w:t>
      </w:r>
      <w:r>
        <w:rPr>
          <w:rFonts w:hint="eastAsia"/>
        </w:rPr>
        <w:br/>
      </w:r>
      <w:r>
        <w:rPr>
          <w:rFonts w:hint="eastAsia"/>
        </w:rPr>
        <w:t>　　图表 直驱风力发电系统产业链分析</w:t>
      </w:r>
      <w:r>
        <w:rPr>
          <w:rFonts w:hint="eastAsia"/>
        </w:rPr>
        <w:br/>
      </w:r>
      <w:r>
        <w:rPr>
          <w:rFonts w:hint="eastAsia"/>
        </w:rPr>
        <w:t>　　图表 直驱风力发电系统政策分析</w:t>
      </w:r>
      <w:r>
        <w:rPr>
          <w:rFonts w:hint="eastAsia"/>
        </w:rPr>
        <w:br/>
      </w:r>
      <w:r>
        <w:rPr>
          <w:rFonts w:hint="eastAsia"/>
        </w:rPr>
        <w:t>　　图表 直驱风力发电系统技术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2019-2024年直驱风力发电系统行业市场容量分析</w:t>
      </w:r>
      <w:r>
        <w:rPr>
          <w:rFonts w:hint="eastAsia"/>
        </w:rPr>
        <w:br/>
      </w:r>
      <w:r>
        <w:rPr>
          <w:rFonts w:hint="eastAsia"/>
        </w:rPr>
        <w:t>　　图表 直驱风力发电系统生产现状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直驱风力发电系统行业动态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2024年中国直驱风力发电系统行业需求领域分布格局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2019-2024年中国直驱风力发电系统价格走势</w:t>
      </w:r>
      <w:r>
        <w:rPr>
          <w:rFonts w:hint="eastAsia"/>
        </w:rPr>
        <w:br/>
      </w:r>
      <w:r>
        <w:rPr>
          <w:rFonts w:hint="eastAsia"/>
        </w:rPr>
        <w:t>　　图表 2024年直驱风力发电系统成本和利润分析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**地区直驱风力发电系统市场规模及增长情况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**地区直驱风力发电系统行业市场需求情况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**地区直驱风力发电系统市场规模及增长情况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**地区直驱风力发电系统行业市场需求情况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**地区直驱风力发电系统市场规模及增长情况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**地区直驱风力发电系统行业市场需求情况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**地区直驱风力发电系统市场规模及增长情况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**地区直驱风力发电系统行业市场需求情况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直驱风力发电系统品牌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直驱风力发电系统企业（一）概况</w:t>
      </w:r>
      <w:r>
        <w:rPr>
          <w:rFonts w:hint="eastAsia"/>
        </w:rPr>
        <w:br/>
      </w:r>
      <w:r>
        <w:rPr>
          <w:rFonts w:hint="eastAsia"/>
        </w:rPr>
        <w:t>　　图表 企业直驱风力发电系统型号 规格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直驱风力发电系统企业（一）经营分析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直驱风力发电系统上游现状</w:t>
      </w:r>
      <w:r>
        <w:rPr>
          <w:rFonts w:hint="eastAsia"/>
        </w:rPr>
        <w:br/>
      </w:r>
      <w:r>
        <w:rPr>
          <w:rFonts w:hint="eastAsia"/>
        </w:rPr>
        <w:t>　　图表 直驱风力发电系统下游调研</w:t>
      </w:r>
      <w:r>
        <w:rPr>
          <w:rFonts w:hint="eastAsia"/>
        </w:rPr>
        <w:br/>
      </w:r>
      <w:r>
        <w:rPr>
          <w:rFonts w:hint="eastAsia"/>
        </w:rPr>
        <w:t>　　图表 直驱风力发电系统企业（二）概况</w:t>
      </w:r>
      <w:r>
        <w:rPr>
          <w:rFonts w:hint="eastAsia"/>
        </w:rPr>
        <w:br/>
      </w:r>
      <w:r>
        <w:rPr>
          <w:rFonts w:hint="eastAsia"/>
        </w:rPr>
        <w:t>　　图表 企业直驱风力发电系统型号 规格</w:t>
      </w:r>
      <w:r>
        <w:rPr>
          <w:rFonts w:hint="eastAsia"/>
        </w:rPr>
        <w:br/>
      </w:r>
      <w:r>
        <w:rPr>
          <w:rFonts w:hint="eastAsia"/>
        </w:rPr>
        <w:t>　　图表 直驱风力发电系统企业（二）经营分析</w:t>
      </w:r>
      <w:r>
        <w:rPr>
          <w:rFonts w:hint="eastAsia"/>
        </w:rPr>
        <w:br/>
      </w:r>
      <w:r>
        <w:rPr>
          <w:rFonts w:hint="eastAsia"/>
        </w:rPr>
        <w:t>　　图表 直驱风力发电系统企业（二）盈利能力情况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直驱风力发电系统企业（三）概况</w:t>
      </w:r>
      <w:r>
        <w:rPr>
          <w:rFonts w:hint="eastAsia"/>
        </w:rPr>
        <w:br/>
      </w:r>
      <w:r>
        <w:rPr>
          <w:rFonts w:hint="eastAsia"/>
        </w:rPr>
        <w:t>　　图表 企业直驱风力发电系统型号 规格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直驱风力发电系统企业（三）经营分析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直驱风力发电系统企业（三）成长能力情况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直驱风力发电系统优势</w:t>
      </w:r>
      <w:r>
        <w:rPr>
          <w:rFonts w:hint="eastAsia"/>
        </w:rPr>
        <w:br/>
      </w:r>
      <w:r>
        <w:rPr>
          <w:rFonts w:hint="eastAsia"/>
        </w:rPr>
        <w:t>　　图表 直驱风力发电系统劣势</w:t>
      </w:r>
      <w:r>
        <w:rPr>
          <w:rFonts w:hint="eastAsia"/>
        </w:rPr>
        <w:br/>
      </w:r>
      <w:r>
        <w:rPr>
          <w:rFonts w:hint="eastAsia"/>
        </w:rPr>
        <w:t>　　图表 直驱风力发电系统机会</w:t>
      </w:r>
      <w:r>
        <w:rPr>
          <w:rFonts w:hint="eastAsia"/>
        </w:rPr>
        <w:br/>
      </w:r>
      <w:r>
        <w:rPr>
          <w:rFonts w:hint="eastAsia"/>
        </w:rPr>
        <w:t>　　图表 直驱风力发电系统威胁</w:t>
      </w:r>
      <w:r>
        <w:rPr>
          <w:rFonts w:hint="eastAsia"/>
        </w:rPr>
        <w:br/>
      </w:r>
      <w:r>
        <w:rPr>
          <w:rFonts w:hint="eastAsia"/>
        </w:rPr>
        <w:t>　　图表 2025-2031年中国直驱风力发电系统行业产能预测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2025-2031年中国直驱风力发电系统行业产量预测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2025-2031年中国直驱风力发电系统市场销售预测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2025-2031年中国直驱风力发电系统行业市场规模预测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2025-2031年中国直驱风力发电系统市场前景分析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2025-2031年中国直驱风力发电系统行业风险分析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2025-2031年中国直驱风力发电系统行业发展趋势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74136b32b4d38" w:history="1">
        <w:r>
          <w:rPr>
            <w:rStyle w:val="Hyperlink"/>
          </w:rPr>
          <w:t>2025-2031年中国直驱风力发电系统行业市场调研与前景分析报告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74136b32b4d38" w:history="1">
        <w:r>
          <w:rPr>
            <w:rStyle w:val="Hyperlink"/>
          </w:rPr>
          <w:t>https://www.20087.com/7/55/ZhiQuFengLiFaDianXiTongFaZhanXianZhuangQianJing.html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控制系统、直驱风力发电系统毕业设计、直驱式风力发电机、直驱风力发电系统的优缺点、永磁直驱风力发电机工作原理、直驱型风力发电机组、半直驱风力发电机原理、直驱型风力发电机、双馈风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c49b8c4cd45d1" w:history="1">
      <w:r>
        <w:rPr>
          <w:rStyle w:val="Hyperlink"/>
        </w:rPr>
        <w:t>2025-2031年中国直驱风力发电系统行业市场调研与前景分析报告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iQuFengLiFaDianXiTongFaZhanXianZhuangQianJing.html" TargetMode="External" Id="Rbfe74136b32b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iQuFengLiFaDianXiTongFaZhanXianZhuangQianJing.html" TargetMode="External" Id="R0f1c49b8c4c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2025-09-05T05:19:03Z</dcterms:created>
  <dcterms:modified xsi:type="dcterms:W3CDTF">2025-09-05T06:19:03Z</dcterms:modified>
  <dc:subject>2025-2031年中国直驱风力发电系统行业市场调研与前景分析报告</dc:subject>
  <dc:title>2025-2031年中国直驱风力发电系统行业市场调研与前景分析报告</dc:title>
  <cp:keywords>2025-2031年中国直驱风力发电系统行业市场调研与前景分析报告</cp:keywords>
  <dc:description>2025-2031年中国直驱风力发电系统行业市场调研与前景分析报告</dc:description>
</cp:coreProperties>
</file>