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50b620094f8b" w:history="1">
              <w:r>
                <w:rPr>
                  <w:rStyle w:val="Hyperlink"/>
                </w:rPr>
                <w:t>中国盾构机电缆发展现状与趋势预测报告（2025-2031年）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50b620094f8b" w:history="1">
              <w:r>
                <w:rPr>
                  <w:rStyle w:val="Hyperlink"/>
                </w:rPr>
                <w:t>中国盾构机电缆发展现状与趋势预测报告（2025-2031年）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50b620094f8b" w:history="1">
                <w:r>
                  <w:rPr>
                    <w:rStyle w:val="Hyperlink"/>
                  </w:rPr>
                  <w:t>https://www.20087.com/7/85/DunGouJiDianLanHangYeFaZhanQuShi.html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电缆是专为隧道掘进机设计的特种电缆，用于供电和信号传输。随着基础设施建设项目的增多，尤其是地铁、公路隧道等地下工程的发展，盾构机电缆的需求量持续增长。近年来，随着电缆材料和制造技术的进步，盾构机电缆的性能得到了显著提升，如提高了电缆的柔韧性、耐磨损性、耐高温性等，以适应复杂的施工环境。此外，为了保障施工安全，盾构机电缆在防火、防水等方面也进行了优化设计。</w:t>
      </w:r>
      <w:r>
        <w:rPr>
          <w:rFonts w:hint="eastAsia"/>
        </w:rPr>
        <w:br/>
      </w:r>
      <w:r>
        <w:rPr>
          <w:rFonts w:hint="eastAsia"/>
        </w:rPr>
        <w:t>　　未来，盾构机电缆的发展将更加注重安全性和可靠性。一方面，通过技术创新，提高电缆的耐久性和抗干扰能力，以确保隧道施工期间的安全稳定运行。另一方面，随着环保要求的提高，盾构机电缆将更加注重材料的环保性能，如采用无卤阻燃材料，减少对环境的影响。此外，随着智能化施工的发展，盾构机电缆还将集成更多智能监测和控制系统，实现施工过程中的实时数据传输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650b620094f8b" w:history="1">
        <w:r>
          <w:rPr>
            <w:rStyle w:val="Hyperlink"/>
          </w:rPr>
          <w:t>中国盾构机电缆发展现状与趋势预测报告（2025-2031年）</w:t>
        </w:r>
      </w:hyperlink>
      <w:r>
        <w:rPr>
          <w:rFonts w:hint="eastAsia"/>
        </w:rPr>
        <w:t>》通过详实的数据分析，全面解析了盾构机电缆行业的市场规模、需求动态及价格趋势，深入探讨了盾构机电缆产业链上下游的协同关系与竞争格局变化。报告对盾构机电缆细分市场进行精准划分，结合重点企业研究，揭示了品牌影响力与市场集中度的现状，为行业参与者提供了清晰的竞争态势洞察。同时，报告结合宏观经济环境、技术发展路径及消费者需求演变，科学预测了盾构机电缆行业的未来发展方向，并针对潜在风险提出了切实可行的应对策略。报告为盾构机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盾构机电缆行业界定</w:t>
      </w:r>
      <w:r>
        <w:rPr>
          <w:rFonts w:hint="eastAsia"/>
        </w:rPr>
        <w:br/>
      </w:r>
      <w:r>
        <w:rPr>
          <w:rFonts w:hint="eastAsia"/>
        </w:rPr>
        <w:t>　　第一节 盾构机电缆行业定义</w:t>
      </w:r>
      <w:r>
        <w:rPr>
          <w:rFonts w:hint="eastAsia"/>
        </w:rPr>
        <w:br/>
      </w:r>
      <w:r>
        <w:rPr>
          <w:rFonts w:hint="eastAsia"/>
        </w:rPr>
        <w:t>　　第二节 盾构机电缆行业特点分析</w:t>
      </w:r>
      <w:r>
        <w:rPr>
          <w:rFonts w:hint="eastAsia"/>
        </w:rPr>
        <w:br/>
      </w:r>
      <w:r>
        <w:rPr>
          <w:rFonts w:hint="eastAsia"/>
        </w:rPr>
        <w:t>　　第三节 盾构机电缆产业链分析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2024-2025年全球盾构机电缆行业市场运行形势分析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2024-2025年全球盾构机电缆行业发展概况</w:t>
      </w:r>
      <w:r>
        <w:rPr>
          <w:rFonts w:hint="eastAsia"/>
        </w:rPr>
        <w:br/>
      </w:r>
      <w:r>
        <w:rPr>
          <w:rFonts w:hint="eastAsia"/>
        </w:rPr>
        <w:t>　　第二节 世界盾构机电缆行业发展走势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二、全球盾构机电缆行业市场分布情况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三、全球盾构机电缆行业发展趋势分析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全球盾构机电缆行业重点国家和区域分析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2024-2025年盾构机电缆行业技术发展现状及趋势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当前我国盾构机电缆技术发展现状</w:t>
      </w:r>
      <w:r>
        <w:rPr>
          <w:rFonts w:hint="eastAsia"/>
        </w:rPr>
        <w:br/>
      </w:r>
      <w:r>
        <w:rPr>
          <w:rFonts w:hint="eastAsia"/>
        </w:rPr>
        <w:t>　　第二节 中外盾构机电缆技术差距及产生差距的主要原因分析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提高我国盾构机电缆技术的对策</w:t>
      </w:r>
      <w:r>
        <w:rPr>
          <w:rFonts w:hint="eastAsia"/>
        </w:rPr>
        <w:br/>
      </w:r>
      <w:r>
        <w:rPr>
          <w:rFonts w:hint="eastAsia"/>
        </w:rPr>
        <w:t>　　第四节 我国盾构机电缆研发、设计发展趋势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中国盾构机电缆发展现状调研</w:t>
      </w:r>
      <w:r>
        <w:rPr>
          <w:rFonts w:hint="eastAsia"/>
        </w:rPr>
        <w:br/>
      </w:r>
      <w:r>
        <w:rPr>
          <w:rFonts w:hint="eastAsia"/>
        </w:rPr>
        <w:t>　　第一节 中国盾构机电缆市场现状分析</w:t>
      </w:r>
      <w:r>
        <w:rPr>
          <w:rFonts w:hint="eastAsia"/>
        </w:rPr>
        <w:br/>
      </w:r>
      <w:r>
        <w:rPr>
          <w:rFonts w:hint="eastAsia"/>
        </w:rPr>
        <w:t>　　第二节 中国盾构机电缆行业产量情况分析及预测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一、盾构机电缆总体产能规模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三、2019-2024年中国盾构机电缆产量统计</w:t>
      </w:r>
      <w:r>
        <w:rPr>
          <w:rFonts w:hint="eastAsia"/>
        </w:rPr>
        <w:br/>
      </w:r>
      <w:r>
        <w:rPr>
          <w:rFonts w:hint="eastAsia"/>
        </w:rPr>
        <w:t>　　　　二、盾构机电缆生产区域分布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三、2025-2031年中国盾构机电缆产量预测分析</w:t>
      </w:r>
      <w:r>
        <w:rPr>
          <w:rFonts w:hint="eastAsia"/>
        </w:rPr>
        <w:br/>
      </w:r>
      <w:r>
        <w:rPr>
          <w:rFonts w:hint="eastAsia"/>
        </w:rPr>
        <w:t>　　第三节 中国盾构机电缆市场需求分析及预测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一、中国盾构机电缆市场需求特点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二、2019-2024年中国盾构机电缆市场需求量统计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三、2025-2031年中国盾构机电缆市场需求量预测分析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2019-2024年中国盾构机电缆行业进出口情况分析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一、2019-2024年中国盾构机电缆行业进口分析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二、2019-2024年中国盾构机电缆行业出口分析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2025-2031年中国盾构机电缆行业进出口情况预测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一、2025-2031年中国盾构机电缆行业进口预测分析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二、2025-2031年中国盾构机电缆行业出口预测分析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影响盾构机电缆行业进出口变化的主要原因分析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2019-2024年中国盾构机电缆行业重点地区调研分析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一、中国盾构机电缆行业重点区域市场结构调研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二、**地区盾构机电缆市场调研分析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三、**地区盾构机电缆市场调研分析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四、**地区盾构机电缆市场调研分析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五、**地区盾构机电缆市场调研分析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六、**地区盾构机电缆市场调研分析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盾构机电缆行业竞争格局分析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盾构机电缆行业集中度分析</w:t>
      </w:r>
      <w:r>
        <w:rPr>
          <w:rFonts w:hint="eastAsia"/>
        </w:rPr>
        <w:br/>
      </w:r>
      <w:r>
        <w:rPr>
          <w:rFonts w:hint="eastAsia"/>
        </w:rPr>
        <w:t>　　　　一、盾构机电缆市场集中度分析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二、盾构机电缆企业集中度分析</w:t>
      </w:r>
      <w:r>
        <w:rPr>
          <w:rFonts w:hint="eastAsia"/>
        </w:rPr>
        <w:br/>
      </w:r>
      <w:r>
        <w:rPr>
          <w:rFonts w:hint="eastAsia"/>
        </w:rPr>
        <w:t>　　　　三、盾构机电缆区域集中度分析</w:t>
      </w:r>
      <w:r>
        <w:rPr>
          <w:rFonts w:hint="eastAsia"/>
        </w:rPr>
        <w:br/>
      </w:r>
      <w:r>
        <w:rPr>
          <w:rFonts w:hint="eastAsia"/>
        </w:rPr>
        <w:t>　　第二节 盾构机电缆行业主要企业竞争力分析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盾构机电缆行业竞争格局分析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一、2024-2025年盾构机电缆行业竞争分析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二、2024-2025年中外盾构机电缆产品竞争分析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三、2024-2025年我国盾构机电缆市场竞争分析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四、2024-2025年国内主要盾构机电缆企业动向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盾构机电缆行业细分产品市场调研分析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盾构机电缆行业上游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盾构机电缆行业下游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盾构机电缆行业重点企业发展调研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盾构机电缆重点企业（一）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盾构机电缆重点企业（二）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盾构机电缆重点企业（三）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盾构机电缆重点企业（四）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盾构机电缆重点企业（五）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盾构机电缆重点企业（六）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2025年盾构机电缆企业管理策略建议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提高盾构机电缆企业竞争力的策略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一、提高中国盾构机电缆企业核心竞争力的对策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二、盾构机电缆企业提升竞争力的主要方向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三、影响盾构机电缆企业核心竞争力的因素及提升途径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四、提高盾构机电缆企业竞争力的策略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对我国盾构机电缆品牌的战略思考</w:t>
      </w:r>
      <w:r>
        <w:rPr>
          <w:rFonts w:hint="eastAsia"/>
        </w:rPr>
        <w:br/>
      </w:r>
      <w:r>
        <w:rPr>
          <w:rFonts w:hint="eastAsia"/>
        </w:rPr>
        <w:t>　　　　一、盾构机电缆实施品牌战略的意义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二、盾构机电缆企业品牌的现状分析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三、我国盾构机电缆企业的品牌战略</w:t>
      </w:r>
      <w:r>
        <w:rPr>
          <w:rFonts w:hint="eastAsia"/>
        </w:rPr>
        <w:br/>
      </w:r>
      <w:r>
        <w:rPr>
          <w:rFonts w:hint="eastAsia"/>
        </w:rPr>
        <w:t>　　　　四、盾构机电缆品牌战略管理的策略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2025-2031年中国盾构机电缆行业前景与风险预测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2025年中国盾构机电缆市场前景分析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2025-2031年中国盾构机电缆发展趋势预测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一、2025-2031年中国盾构机电缆行业进入壁垒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二、2025-2031年中国盾构机电缆行业盈利模式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三、2025-2031年中国盾构机电缆行业盈利因素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2025-2031年中国盾构机电缆行业投资机会分析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一、2025-2031年中国盾构机电缆细分市场投资机会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二、2025-2031年中国盾构机电缆行业区域市场投资潜力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2025-2031年中国盾构机电缆行业投资风险分析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一、2025-2031年中国盾构机电缆行业市场竞争风险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二、2025-2031年中国盾构机电缆行业技术风险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三、2025-2031年中国盾构机电缆行业政策风险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四、2025-2031年中国盾构机电缆行业进入退出风险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盾构机电缆行业研究结论</w:t>
      </w:r>
      <w:r>
        <w:rPr>
          <w:rFonts w:hint="eastAsia"/>
        </w:rPr>
        <w:br/>
      </w:r>
      <w:r>
        <w:rPr>
          <w:rFonts w:hint="eastAsia"/>
        </w:rPr>
        <w:t>　　第二节 盾构机电缆行业投资价值评估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盾构机电缆行业投资建议</w:t>
      </w:r>
      <w:r>
        <w:rPr>
          <w:rFonts w:hint="eastAsia"/>
        </w:rPr>
        <w:br/>
      </w:r>
      <w:r>
        <w:rPr>
          <w:rFonts w:hint="eastAsia"/>
        </w:rPr>
        <w:t>　　　　一、盾构机电缆行业投资策略建议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二、盾构机电缆行业投资方向建议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三、盾构机电缆行业投资方式建议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盾构机电缆行业类别</w:t>
      </w:r>
      <w:r>
        <w:rPr>
          <w:rFonts w:hint="eastAsia"/>
        </w:rPr>
        <w:br/>
      </w:r>
      <w:r>
        <w:rPr>
          <w:rFonts w:hint="eastAsia"/>
        </w:rPr>
        <w:t>　　图表 盾构机电缆行业产业链调研</w:t>
      </w:r>
      <w:r>
        <w:rPr>
          <w:rFonts w:hint="eastAsia"/>
        </w:rPr>
        <w:br/>
      </w:r>
      <w:r>
        <w:rPr>
          <w:rFonts w:hint="eastAsia"/>
        </w:rPr>
        <w:t>　　图表 盾构机电缆行业现状</w:t>
      </w:r>
      <w:r>
        <w:rPr>
          <w:rFonts w:hint="eastAsia"/>
        </w:rPr>
        <w:br/>
      </w:r>
      <w:r>
        <w:rPr>
          <w:rFonts w:hint="eastAsia"/>
        </w:rPr>
        <w:t>　　图表 盾构机电缆行业标准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2024年中国盾构机电缆行业产能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2019-2024年中国盾构机电缆行业产量统计</w:t>
      </w:r>
      <w:r>
        <w:rPr>
          <w:rFonts w:hint="eastAsia"/>
        </w:rPr>
        <w:br/>
      </w:r>
      <w:r>
        <w:rPr>
          <w:rFonts w:hint="eastAsia"/>
        </w:rPr>
        <w:t>　　图表 盾构机电缆行业动态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2019-2024年中国盾构机电缆市场需求量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2024年中国盾构机电缆行业需求区域调研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2019-2024年中国盾构机电缆行情</w:t>
      </w:r>
      <w:r>
        <w:rPr>
          <w:rFonts w:hint="eastAsia"/>
        </w:rPr>
        <w:br/>
      </w:r>
      <w:r>
        <w:rPr>
          <w:rFonts w:hint="eastAsia"/>
        </w:rPr>
        <w:t>　　图表 2019-2024年中国盾构机电缆价格走势图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2019-2024年中国盾构机电缆出口统计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</w:t>
      </w:r>
      <w:r>
        <w:rPr>
          <w:rFonts w:hint="eastAsia"/>
        </w:rPr>
        <w:br/>
      </w:r>
      <w:r>
        <w:rPr>
          <w:rFonts w:hint="eastAsia"/>
        </w:rPr>
        <w:t>　　图表 **地区盾构机电缆市场调研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</w:t>
      </w:r>
      <w:r>
        <w:rPr>
          <w:rFonts w:hint="eastAsia"/>
        </w:rPr>
        <w:br/>
      </w:r>
      <w:r>
        <w:rPr>
          <w:rFonts w:hint="eastAsia"/>
        </w:rPr>
        <w:t>　　图表 **地区盾构机电缆市场调研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盾构机电缆行业竞争对手分析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2025-2031年中国盾构机电缆行业市场规模预测</w:t>
      </w:r>
      <w:r>
        <w:rPr>
          <w:rFonts w:hint="eastAsia"/>
        </w:rPr>
        <w:br/>
      </w:r>
      <w:r>
        <w:rPr>
          <w:rFonts w:hint="eastAsia"/>
        </w:rPr>
        <w:t>　　图表 盾构机电缆行业准入条件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2025-2031年中国盾构机电缆市场前景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50b620094f8b" w:history="1">
        <w:r>
          <w:rPr>
            <w:rStyle w:val="Hyperlink"/>
          </w:rPr>
          <w:t>中国盾构机电缆发展现状与趋势预测报告（2025-2031年）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50b620094f8b" w:history="1">
        <w:r>
          <w:rPr>
            <w:rStyle w:val="Hyperlink"/>
          </w:rPr>
          <w:t>https://www.20087.com/7/85/DunGouJiDianLanHangYeFaZhanQuShi.html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热点：隧道电缆挂架、ugefp盾构机电缆、YJV电缆图片、盾构机电缆型号规格、电线电缆厂家、盾构机电缆图片、盾构机一天挖多少米、盾构机电缆联系天津市电缆总厂第一分厂、中国最大的盾构机公司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5f433ce5a488d" w:history="1">
      <w:r>
        <w:rPr>
          <w:rStyle w:val="Hyperlink"/>
        </w:rPr>
        <w:t>中国盾构机电缆发展现状与趋势预测报告（2025-2031年）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unGouJiDianLanHangYeFaZhanQuShi.html" TargetMode="External" Id="Re98650b6200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unGouJiDianLanHangYeFaZhanQuShi.html" TargetMode="External" Id="Ra015f433ce5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2025-02-09T07:47:00Z</dcterms:created>
  <dcterms:modified xsi:type="dcterms:W3CDTF">2025-02-09T08:47:00Z</dcterms:modified>
  <dc:subject>中国盾构机电缆发展现状与趋势预测报告（2025-2031年）</dc:subject>
  <dc:title>中国盾构机电缆发展现状与趋势预测报告（2025-2031年）</dc:title>
  <cp:keywords>中国盾构机电缆发展现状与趋势预测报告（2025-2031年）</cp:keywords>
  <dc:description>中国盾构机电缆发展现状与趋势预测报告（2025-2031年）</dc:description>
</cp:coreProperties>
</file>