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cd4116a8946f6" w:history="1">
              <w:r>
                <w:rPr>
                  <w:rStyle w:val="Hyperlink"/>
                </w:rPr>
                <w:t>中国硫铁矿石行业发展调研与前景趋势预测报告（2025-2031年）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cd4116a8946f6" w:history="1">
              <w:r>
                <w:rPr>
                  <w:rStyle w:val="Hyperlink"/>
                </w:rPr>
                <w:t>中国硫铁矿石行业发展调研与前景趋势预测报告（2025-2031年）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cd4116a8946f6" w:history="1">
                <w:r>
                  <w:rPr>
                    <w:rStyle w:val="Hyperlink"/>
                  </w:rPr>
                  <w:t>https://www.20087.com/7/75/LiuTieKuangShiHangYeXianZhuangJiQianJing.html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铁矿石是提取硫磺和生产硫酸的主要原料，对化工、化肥等行业至关重要。目前，硫铁矿石的开采和加工正面临着环保和资源综合利用的双重挑战。为了减少环境污染，硫铁矿石的开采正朝着绿色开采方向发展，采用先进的采矿技术和废弃物处理工艺，减少对环境的影响。同时，硫铁矿石的综合利用也在不断探索，除了提取硫磺，还尝试从中回收铁、铜等有价金属，提高资源利用效率。</w:t>
      </w:r>
      <w:r>
        <w:rPr>
          <w:rFonts w:hint="eastAsia"/>
        </w:rPr>
        <w:br/>
      </w:r>
      <w:r>
        <w:rPr>
          <w:rFonts w:hint="eastAsia"/>
        </w:rPr>
        <w:t>　　未来，随着全球对可持续发展的重视，硫铁矿石的开采和利用将更加注重环保和循环经济。一方面，采用更环保的采矿技术，如地下充填采矿，减少地表破坏和尾矿排放，实现矿山的绿色开采。另一方面，结合资源回收和循环经济理念，开发硫铁矿石的深度加工技术，从硫铁矿石中提取更多有价值的元素，如钴、镍等，满足新兴产业的需求。此外，随着新能源和新材料的发展，硫铁矿石可能成为某些新型电池和催化剂的原料来源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cd4116a8946f6" w:history="1">
        <w:r>
          <w:rPr>
            <w:rStyle w:val="Hyperlink"/>
          </w:rPr>
          <w:t>中国硫铁矿石行业发展调研与前景趋势预测报告（2025-2031年）</w:t>
        </w:r>
      </w:hyperlink>
      <w:r>
        <w:rPr>
          <w:rFonts w:hint="eastAsia"/>
        </w:rPr>
        <w:t>》依托权威数据资源与长期市场监测，系统分析了硫铁矿石行业的市场规模、市场需求及产业链结构，深入探讨了硫铁矿石价格变动与细分市场特征。报告科学预测了硫铁矿石市场前景及未来发展趋势，重点剖析了行业集中度、竞争格局及重点企业的市场地位，并通过SWOT分析揭示了硫铁矿石行业机遇与潜在风险。报告为投资者及业内企业提供了全面的市场洞察与决策参考，助力把握硫铁矿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硫铁矿石行业界定及应用</w:t>
      </w:r>
      <w:r>
        <w:rPr>
          <w:rFonts w:hint="eastAsia"/>
        </w:rPr>
        <w:br/>
      </w:r>
      <w:r>
        <w:rPr>
          <w:rFonts w:hint="eastAsia"/>
        </w:rPr>
        <w:t>　　第一节 硫铁矿石行业定义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硫铁矿石主要应用领域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2024-2025年全球硫铁矿石行业发展状况分析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2024-2025年全球硫铁矿石行业运行概况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2019-2024年全球硫铁矿石行业市场规模分析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全球主要地区硫铁矿石行业运行情况分析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2025-2031年全球硫铁矿石行业发展趋势预测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2024-2025年中国硫铁矿石发展环境分析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硫铁矿石行业相关政策、标准</w:t>
      </w:r>
      <w:r>
        <w:rPr>
          <w:rFonts w:hint="eastAsia"/>
        </w:rPr>
        <w:br/>
      </w:r>
      <w:r>
        <w:rPr>
          <w:rFonts w:hint="eastAsia"/>
        </w:rPr>
        <w:t>　　第三节 硫铁矿石行业相关发展规划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2024-2025年中国硫铁矿石行业现状调研分析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中国硫铁矿石行业发展现状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一、2024-2025年硫铁矿石行业品牌发展现状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二、2024-2025年硫铁矿石行业需求市场现状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三、2024-2025年硫铁矿石市场需求层次分析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四、2024-2025年中国硫铁矿石市场走向分析</w:t>
      </w:r>
      <w:r>
        <w:rPr>
          <w:rFonts w:hint="eastAsia"/>
        </w:rPr>
        <w:br/>
      </w:r>
      <w:r>
        <w:rPr>
          <w:rFonts w:hint="eastAsia"/>
        </w:rPr>
        <w:t>　　第二节 中国硫铁矿石产品技术分析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一、2024-2025年硫铁矿石产品技术变化特点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二、2024-2025年硫铁矿石产品市场的新技术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三、2024-2025年硫铁矿石产品市场现状分析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中国硫铁矿石行业存在的问题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一、2024-2025年硫铁矿石产品市场存在的主要问题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二、2024-2025年国内硫铁矿石产品市场的三大瓶颈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三、2024-2025年硫铁矿石产品市场遭遇的规模难题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对中国硫铁矿石市场的分析及思考</w:t>
      </w:r>
      <w:r>
        <w:rPr>
          <w:rFonts w:hint="eastAsia"/>
        </w:rPr>
        <w:br/>
      </w:r>
      <w:r>
        <w:rPr>
          <w:rFonts w:hint="eastAsia"/>
        </w:rPr>
        <w:t>　　　　一、硫铁矿石市场特点</w:t>
      </w:r>
      <w:r>
        <w:rPr>
          <w:rFonts w:hint="eastAsia"/>
        </w:rPr>
        <w:br/>
      </w:r>
      <w:r>
        <w:rPr>
          <w:rFonts w:hint="eastAsia"/>
        </w:rPr>
        <w:t>　　　　二、硫铁矿石市场分析</w:t>
      </w:r>
      <w:r>
        <w:rPr>
          <w:rFonts w:hint="eastAsia"/>
        </w:rPr>
        <w:br/>
      </w:r>
      <w:r>
        <w:rPr>
          <w:rFonts w:hint="eastAsia"/>
        </w:rPr>
        <w:t>　　　　三、硫铁矿石市场变化的方向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四、中国硫铁矿石行业发展的新思路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五、对中国硫铁矿石行业发展的思考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中国硫铁矿石行业市场供需现状调研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2024-2025年中国硫铁矿石市场现状分析</w:t>
      </w:r>
      <w:r>
        <w:rPr>
          <w:rFonts w:hint="eastAsia"/>
        </w:rPr>
        <w:br/>
      </w:r>
      <w:r>
        <w:rPr>
          <w:rFonts w:hint="eastAsia"/>
        </w:rPr>
        <w:t>　　第二节 中国硫铁矿石行业产量情况分析及预测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一、硫铁矿石总体产能规模</w:t>
      </w:r>
      <w:r>
        <w:rPr>
          <w:rFonts w:hint="eastAsia"/>
        </w:rPr>
        <w:br/>
      </w:r>
      <w:r>
        <w:rPr>
          <w:rFonts w:hint="eastAsia"/>
        </w:rPr>
        <w:t>　　　　二、硫铁矿石生产区域分布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三、2019-2024年中国硫铁矿石产量统计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四、2025-2031年中国硫铁矿石产量预测</w:t>
      </w:r>
      <w:r>
        <w:rPr>
          <w:rFonts w:hint="eastAsia"/>
        </w:rPr>
        <w:br/>
      </w:r>
      <w:r>
        <w:rPr>
          <w:rFonts w:hint="eastAsia"/>
        </w:rPr>
        <w:t>　　第三节 中国硫铁矿石市场需求分析及预测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一、中国硫铁矿石市场需求特点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二、2019-2024年中国硫铁矿石市场需求量统计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三、2025-2031年中国硫铁矿石市场需求量预测</w:t>
      </w:r>
      <w:r>
        <w:rPr>
          <w:rFonts w:hint="eastAsia"/>
        </w:rPr>
        <w:br/>
      </w:r>
      <w:r>
        <w:rPr>
          <w:rFonts w:hint="eastAsia"/>
        </w:rPr>
        <w:t>　　第四节 中国硫铁矿石价格趋势分析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一、2019-2024年中国硫铁矿石市场价格趋势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二、2025-2031年中国硫铁矿石市场价格走势预测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中国硫铁矿石进出口分析</w:t>
      </w:r>
      <w:r>
        <w:rPr>
          <w:rFonts w:hint="eastAsia"/>
        </w:rPr>
        <w:br/>
      </w:r>
      <w:r>
        <w:rPr>
          <w:rFonts w:hint="eastAsia"/>
        </w:rPr>
        <w:t>　　第一节 硫铁矿石进口情况分析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硫铁矿石出口情况分析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影响硫铁矿石进出口因素分析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中国硫铁矿石行业主要指标监测分析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2019-2024年中国硫铁矿石行业规模情况分析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2019-2024年中国硫铁矿石行业财务能力分析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2024-2025年硫铁矿石行业细分产品调研</w:t>
      </w:r>
      <w:r>
        <w:rPr>
          <w:rFonts w:hint="eastAsia"/>
        </w:rPr>
        <w:br/>
      </w:r>
      <w:r>
        <w:rPr>
          <w:rFonts w:hint="eastAsia"/>
        </w:rPr>
        <w:t>　　第一节 硫铁矿石细分产品结构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2024-2025年硫铁矿石行业上下游发展情况分析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硫铁矿石行业上游产业发展分析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硫铁矿石行业下游产业发展分析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中国硫铁矿石行业重点地区发展分析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2024-2025年硫铁矿石行业重点区域市场结构调研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**地区硫铁矿石市场容量分析</w:t>
      </w:r>
      <w:r>
        <w:rPr>
          <w:rFonts w:hint="eastAsia"/>
        </w:rPr>
        <w:br/>
      </w:r>
      <w:r>
        <w:rPr>
          <w:rFonts w:hint="eastAsia"/>
        </w:rPr>
        <w:t>　　第三节 **地区硫铁矿石市场容量分析</w:t>
      </w:r>
      <w:r>
        <w:rPr>
          <w:rFonts w:hint="eastAsia"/>
        </w:rPr>
        <w:br/>
      </w:r>
      <w:r>
        <w:rPr>
          <w:rFonts w:hint="eastAsia"/>
        </w:rPr>
        <w:t>　　第四节 **地区硫铁矿石市场容量分析</w:t>
      </w:r>
      <w:r>
        <w:rPr>
          <w:rFonts w:hint="eastAsia"/>
        </w:rPr>
        <w:br/>
      </w:r>
      <w:r>
        <w:rPr>
          <w:rFonts w:hint="eastAsia"/>
        </w:rPr>
        <w:t>　　第五节 **地区硫铁矿石市场容量分析</w:t>
      </w:r>
      <w:r>
        <w:rPr>
          <w:rFonts w:hint="eastAsia"/>
        </w:rPr>
        <w:br/>
      </w:r>
      <w:r>
        <w:rPr>
          <w:rFonts w:hint="eastAsia"/>
        </w:rPr>
        <w:t>　　第六节 **地区硫铁矿石市场容量分析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硫铁矿石行业重点企业竞争力分析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三、企业硫铁矿石经营状况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2024-2025年硫铁矿石行业企业经营策略研究分析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硫铁矿石企业多样化经营策略分析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一、硫铁矿石企业多样化经营情况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二、现行硫铁矿石行业多样化经营的方向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大型硫铁矿石企业集团未来发展策略分析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对中小硫铁矿石企业生产经营的建议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2024-2025年硫铁矿石行业前景及投资风险预警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2025年硫铁矿石市场前景分析</w:t>
      </w:r>
      <w:r>
        <w:rPr>
          <w:rFonts w:hint="eastAsia"/>
        </w:rPr>
        <w:br/>
      </w:r>
      <w:r>
        <w:rPr>
          <w:rFonts w:hint="eastAsia"/>
        </w:rPr>
        <w:t>　　第二节 2025年硫铁矿石行业发展趋势预测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影响硫铁矿石行业发展的主要因素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一、2025年影响硫铁矿石行业运行的有利因素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二、2025年影响硫铁矿石行业运行的稳定因素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三、2025年影响硫铁矿石行业运行的不利因素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四、2025年中国硫铁矿石行业发展面临的挑战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五、2025年中国硫铁矿石行业发展面临的机遇</w:t>
      </w:r>
      <w:r>
        <w:rPr>
          <w:rFonts w:hint="eastAsia"/>
        </w:rPr>
        <w:br/>
      </w:r>
      <w:r>
        <w:rPr>
          <w:rFonts w:hint="eastAsia"/>
        </w:rPr>
        <w:t>　　第四节 硫铁矿石行业投资风险预警</w:t>
      </w:r>
      <w:r>
        <w:rPr>
          <w:rFonts w:hint="eastAsia"/>
        </w:rPr>
        <w:br/>
      </w:r>
      <w:r>
        <w:rPr>
          <w:rFonts w:hint="eastAsia"/>
        </w:rPr>
        <w:t>　　　　一、硫铁矿石行业市场风险预测</w:t>
      </w:r>
      <w:r>
        <w:rPr>
          <w:rFonts w:hint="eastAsia"/>
        </w:rPr>
        <w:br/>
      </w:r>
      <w:r>
        <w:rPr>
          <w:rFonts w:hint="eastAsia"/>
        </w:rPr>
        <w:t>　　　　二、硫铁矿石行业政策风险预测</w:t>
      </w:r>
      <w:r>
        <w:rPr>
          <w:rFonts w:hint="eastAsia"/>
        </w:rPr>
        <w:br/>
      </w:r>
      <w:r>
        <w:rPr>
          <w:rFonts w:hint="eastAsia"/>
        </w:rPr>
        <w:t>　　　　三、硫铁矿石行业经营风险预测</w:t>
      </w:r>
      <w:r>
        <w:rPr>
          <w:rFonts w:hint="eastAsia"/>
        </w:rPr>
        <w:br/>
      </w:r>
      <w:r>
        <w:rPr>
          <w:rFonts w:hint="eastAsia"/>
        </w:rPr>
        <w:t>　　　　四、硫铁矿石行业技术风险预测</w:t>
      </w:r>
      <w:r>
        <w:rPr>
          <w:rFonts w:hint="eastAsia"/>
        </w:rPr>
        <w:br/>
      </w:r>
      <w:r>
        <w:rPr>
          <w:rFonts w:hint="eastAsia"/>
        </w:rPr>
        <w:t>　　　　五、硫铁矿石行业竞争风险预测</w:t>
      </w:r>
      <w:r>
        <w:rPr>
          <w:rFonts w:hint="eastAsia"/>
        </w:rPr>
        <w:br/>
      </w:r>
      <w:r>
        <w:rPr>
          <w:rFonts w:hint="eastAsia"/>
        </w:rPr>
        <w:t>　　　　六、硫铁矿石行业其他风险预测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2025-2031年硫铁矿石投资建议</w:t>
      </w:r>
      <w:r>
        <w:rPr>
          <w:rFonts w:hint="eastAsia"/>
        </w:rPr>
        <w:br/>
      </w:r>
      <w:r>
        <w:rPr>
          <w:rFonts w:hint="eastAsia"/>
        </w:rPr>
        <w:t>　　第一节 2024-2025年硫铁矿石行业投资环境分析</w:t>
      </w:r>
      <w:r>
        <w:rPr>
          <w:rFonts w:hint="eastAsia"/>
        </w:rPr>
        <w:br/>
      </w:r>
      <w:r>
        <w:rPr>
          <w:rFonts w:hint="eastAsia"/>
        </w:rPr>
        <w:t>　　第二节 硫铁矿石行业投资进入壁垒分析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硫铁矿石行业历程</w:t>
      </w:r>
      <w:r>
        <w:rPr>
          <w:rFonts w:hint="eastAsia"/>
        </w:rPr>
        <w:br/>
      </w:r>
      <w:r>
        <w:rPr>
          <w:rFonts w:hint="eastAsia"/>
        </w:rPr>
        <w:t>　　图表 硫铁矿石行业生命周期</w:t>
      </w:r>
      <w:r>
        <w:rPr>
          <w:rFonts w:hint="eastAsia"/>
        </w:rPr>
        <w:br/>
      </w:r>
      <w:r>
        <w:rPr>
          <w:rFonts w:hint="eastAsia"/>
        </w:rPr>
        <w:t>　　图表 硫铁矿石行业产业链分析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2019-2024年硫铁矿石行业市场容量分析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2019-2024年中国硫铁矿石市场需求量及增速统计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2025年中国硫铁矿石行业需求领域分布格局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2019-2024年中国硫铁矿石进口金额分析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2019-2024年中国硫铁矿石出口数量分析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2019-2024年中国硫铁矿石出口金额分析</w:t>
      </w:r>
      <w:r>
        <w:rPr>
          <w:rFonts w:hint="eastAsia"/>
        </w:rPr>
        <w:br/>
      </w:r>
      <w:r>
        <w:rPr>
          <w:rFonts w:hint="eastAsia"/>
        </w:rPr>
        <w:t>　　图表 2025年中国硫铁矿石进口国家及地区分析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2025年中国硫铁矿石出口国家及地区分析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2019-2024年中国硫铁矿石行业企业平均规模情况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**地区硫铁矿石市场规模及增长情况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**地区硫铁矿石行业市场需求情况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硫铁矿石重点企业（一）基本信息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硫铁矿石重点企业（一）经营情况分析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硫铁矿石重点企业（一）主要经济指标情况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硫铁矿石重点企业（二）经营情况分析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硫铁矿石重点企业（二）主要经济指标情况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硫铁矿石重点企业（三）经营情况分析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硫铁矿石重点企业（三）主要经济指标情况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硫铁矿石重点企业（三）成长能力情况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2025-2031年中国硫铁矿石行业市场规模预测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2025年中国硫铁矿石市场前景分析</w:t>
      </w:r>
      <w:r>
        <w:rPr>
          <w:rFonts w:hint="eastAsia"/>
        </w:rPr>
        <w:br/>
      </w:r>
      <w:r>
        <w:rPr>
          <w:rFonts w:hint="eastAsia"/>
        </w:rPr>
        <w:t>　　图表 2025年中国硫铁矿石发展趋势预测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cd4116a8946f6" w:history="1">
        <w:r>
          <w:rPr>
            <w:rStyle w:val="Hyperlink"/>
          </w:rPr>
          <w:t>中国硫铁矿石行业发展调研与前景趋势预测报告（2025-2031年）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cd4116a8946f6" w:history="1">
        <w:r>
          <w:rPr>
            <w:rStyle w:val="Hyperlink"/>
          </w:rPr>
          <w:t>https://www.20087.com/7/75/LiuTieKuangShiHangYeXianZhuangJiQianJing.html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热点：黄硫铁矿石哪里有收购的、硫铁矿石价格多少一吨、硫铁矿属于什么矿产、硫铁矿石有辐射吗、山西高硫铁矿石在哪里、硫铁矿石有金吗、目前铁矿石价格行情、硫铁矿石有磁性吗、硫铁矿石图片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2798ee2e740e1" w:history="1">
      <w:r>
        <w:rPr>
          <w:rStyle w:val="Hyperlink"/>
        </w:rPr>
        <w:t>中国硫铁矿石行业发展调研与前景趋势预测报告（2025-2031年）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LiuTieKuangShiHangYeXianZhuangJiQianJing.html" TargetMode="External" Id="R9afcd4116a8946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LiuTieKuangShiHangYeXianZhuangJiQianJing.html" TargetMode="External" Id="R44b2798ee2e7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2024-11-08T23:21:00Z</dcterms:created>
  <dcterms:modified xsi:type="dcterms:W3CDTF">2024-11-09T00:21:00Z</dcterms:modified>
  <dc:subject>中国硫铁矿石行业发展调研与前景趋势预测报告（2025-2031年）</dc:subject>
  <dc:title>中国硫铁矿石行业发展调研与前景趋势预测报告（2025-2031年）</dc:title>
  <cp:keywords>中国硫铁矿石行业发展调研与前景趋势预测报告（2025-2031年）</cp:keywords>
  <dc:description>中国硫铁矿石行业发展调研与前景趋势预测报告（2025-2031年）</dc:description>
</cp:coreProperties>
</file>