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0ed33717c44f1" w:history="1">
              <w:r>
                <w:rPr>
                  <w:rStyle w:val="Hyperlink"/>
                </w:rPr>
                <w:t>全球与中国输配电基础设施市场调查研究及发展趋势分析（2022-2028年）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0ed33717c44f1" w:history="1">
              <w:r>
                <w:rPr>
                  <w:rStyle w:val="Hyperlink"/>
                </w:rPr>
                <w:t>全球与中国输配电基础设施市场调查研究及发展趋势分析（2022-2028年）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0ed33717c44f1" w:history="1">
                <w:r>
                  <w:rPr>
                    <w:rStyle w:val="Hyperlink"/>
                  </w:rPr>
                  <w:t>https://www.20087.com/7/65/ShuPeiDianJiChuSheShiFaZhanQuShiFenXi.html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基础设施是电力系统的关键组成部分，负责将发电厂产生的电能输送到最终用户手中。近年来，随着全球能源需求的增长及电网升级的需求，输配电基础设施得到了快速的发展。目前，各国政府都在积极投资建设更加高效、可靠的输配电网络，并逐步推广智能电网技术。同时，为了应对气候变化的影响，输配电设施还需要具备更强的适应性和灵活性，以便更好地整合可再生能源发电。</w:t>
      </w:r>
      <w:r>
        <w:rPr>
          <w:rFonts w:hint="eastAsia"/>
        </w:rPr>
        <w:br/>
      </w:r>
      <w:r>
        <w:rPr>
          <w:rFonts w:hint="eastAsia"/>
        </w:rPr>
        <w:t>　　未来，输配电基础设施的发展将更加注重智能化和可持续性。一方面，通过集成先进的信息技术，如大数据、云计算和物联网等，构建智能电网系统，实现电网运行状态的实时监测和控制；另一方面，采用节能环保的材料和技术，提高输配电设施的能效，减少碳排放。此外，随着分布式能源系统的增多，输配电网络需要变得更加灵活，以适应不同类型的电源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0ed33717c44f1" w:history="1">
        <w:r>
          <w:rPr>
            <w:rStyle w:val="Hyperlink"/>
          </w:rPr>
          <w:t>全球与中国输配电基础设施市场调查研究及发展趋势分析（2022-2028年）</w:t>
        </w:r>
      </w:hyperlink>
      <w:r>
        <w:rPr>
          <w:rFonts w:hint="eastAsia"/>
        </w:rPr>
        <w:t>》基于权威数据资源与长期监测数据，全面分析了输配电基础设施行业现状、市场需求、市场规模及产业链结构。输配电基础设施报告探讨了价格变动、细分市场特征以及市场前景，并对未来发展趋势进行了科学预测。同时，输配电基础设施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输配电基础设施市场概述</w:t>
      </w:r>
      <w:r>
        <w:rPr>
          <w:rFonts w:hint="eastAsia"/>
        </w:rPr>
        <w:br/>
      </w:r>
      <w:r>
        <w:rPr>
          <w:rFonts w:hint="eastAsia"/>
        </w:rPr>
        <w:t>　　1.1 输配电基础设施市场概述</w:t>
      </w:r>
      <w:r>
        <w:rPr>
          <w:rFonts w:hint="eastAsia"/>
        </w:rPr>
        <w:br/>
      </w:r>
      <w:r>
        <w:rPr>
          <w:rFonts w:hint="eastAsia"/>
        </w:rPr>
        <w:t>　　1.2 不同输配电基础设施分析</w:t>
      </w:r>
      <w:r>
        <w:rPr>
          <w:rFonts w:hint="eastAsia"/>
        </w:rPr>
        <w:br/>
      </w:r>
      <w:r>
        <w:rPr>
          <w:rFonts w:hint="eastAsia"/>
        </w:rPr>
        <w:t>　　　　1.2.1 电缆</w:t>
      </w:r>
      <w:r>
        <w:rPr>
          <w:rFonts w:hint="eastAsia"/>
        </w:rPr>
        <w:br/>
      </w:r>
      <w:r>
        <w:rPr>
          <w:rFonts w:hint="eastAsia"/>
        </w:rPr>
        <w:t>　　　　1.2.2 线路和导体</w:t>
      </w:r>
      <w:r>
        <w:rPr>
          <w:rFonts w:hint="eastAsia"/>
        </w:rPr>
        <w:br/>
      </w:r>
      <w:r>
        <w:rPr>
          <w:rFonts w:hint="eastAsia"/>
        </w:rPr>
        <w:t>　　　　1.2.3 变压器</w:t>
      </w:r>
      <w:r>
        <w:rPr>
          <w:rFonts w:hint="eastAsia"/>
        </w:rPr>
        <w:br/>
      </w:r>
      <w:r>
        <w:rPr>
          <w:rFonts w:hint="eastAsia"/>
        </w:rPr>
        <w:t>　　　　1.2.4 开关设备</w:t>
      </w:r>
      <w:r>
        <w:rPr>
          <w:rFonts w:hint="eastAsia"/>
        </w:rPr>
        <w:br/>
      </w:r>
      <w:r>
        <w:rPr>
          <w:rFonts w:hint="eastAsia"/>
        </w:rPr>
        <w:t>　　　　1.2.5 电表</w:t>
      </w:r>
      <w:r>
        <w:rPr>
          <w:rFonts w:hint="eastAsia"/>
        </w:rPr>
        <w:br/>
      </w:r>
      <w:r>
        <w:rPr>
          <w:rFonts w:hint="eastAsia"/>
        </w:rPr>
        <w:t>　　　　1.2.6 电容器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全球市场不同输配电基础设施规模对比（2021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全球不同输配电基础设施规模及预测（2017-2021年）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全球不同输配电基础设施规模及市场份额（2017-2021年）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全球不同输配电基础设施规模预测（2017-2021年）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中国不同输配电基础设施规模及预测（2017-2021年）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中国不同输配电基础设施规模及市场份额（2017-2021年）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中国不同输配电基础设施规模预测（2017-2021年）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输配电基础设施不同分析</w:t>
      </w:r>
      <w:r>
        <w:rPr>
          <w:rFonts w:hint="eastAsia"/>
        </w:rPr>
        <w:br/>
      </w:r>
      <w:r>
        <w:rPr>
          <w:rFonts w:hint="eastAsia"/>
        </w:rPr>
        <w:t>　　2.1 从不同，输配电基础设施主要包括如下几个方面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输电</w:t>
      </w:r>
      <w:r>
        <w:rPr>
          <w:rFonts w:hint="eastAsia"/>
        </w:rPr>
        <w:br/>
      </w:r>
      <w:r>
        <w:rPr>
          <w:rFonts w:hint="eastAsia"/>
        </w:rPr>
        <w:t>　　　　2.1.2 配电</w:t>
      </w:r>
      <w:r>
        <w:rPr>
          <w:rFonts w:hint="eastAsia"/>
        </w:rPr>
        <w:br/>
      </w:r>
      <w:r>
        <w:rPr>
          <w:rFonts w:hint="eastAsia"/>
        </w:rPr>
        <w:t>　　2.2 全球市场不同输配电基础设施规模对比（2021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全球不同输配电基础设施规模及预测（2017-2021年）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全球不同输配电基础设施规模及市场份额（2017-2021年）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全球不同输配电基础设施规模预测（2017-2021年）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中国不同输配电基础设施规模及预测（2017-2021年）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中国不同输配电基础设施规模及市场份额（2017-2021年）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中国不同输配电基础设施规模预测（2017-2021年）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全球输配电基础设施主要地区分析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全球主要地区输配电基础设施市场规模分析：2021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全球主要地区输配电基础设施规模及份额（2017-2021年）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全球主要地区输配电基础设施规模及份额预测（2017-2021年）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北美输配电基础设施市场规模及预测（2017-2021年）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欧洲输配电基础设施市场规模及预测（2017-2021年）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中国输配电基础设施市场规模及预测（2017-2021年）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亚太输配电基础设施市场规模及预测（2017-2021年）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南美输配电基础设施市场规模及预测（2017-2021年）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全球输配电基础设施主要企业分析</w:t>
      </w:r>
      <w:r>
        <w:rPr>
          <w:rFonts w:hint="eastAsia"/>
        </w:rPr>
        <w:br/>
      </w:r>
      <w:r>
        <w:rPr>
          <w:rFonts w:hint="eastAsia"/>
        </w:rPr>
        <w:t>　　4.1 全球主要企业输配电基础设施规模及市场份额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全球主要企业总部、主要市场区域、进入输配电基础设施市场日期、提供的产品及服务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全球输配电基础设施主要企业竞争态势及未来趋势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全球输配电基础设施第一梯队、第二梯队和第三梯队企业及市场份额（2021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2022年全球排名前五和前十输配电基础设施企业市场份额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输配电基础设施全球领先企业SWOT分析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全球主要输配电基础设施企业采访及观点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中国输配电基础设施主要企业分析</w:t>
      </w:r>
      <w:r>
        <w:rPr>
          <w:rFonts w:hint="eastAsia"/>
        </w:rPr>
        <w:br/>
      </w:r>
      <w:r>
        <w:rPr>
          <w:rFonts w:hint="eastAsia"/>
        </w:rPr>
        <w:t>　　5.1 中国输配电基础设施规模及市场份额（2017-2021年）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中国输配电基础设施Top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输配电基础设施主要企业概况分析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重点企业（11）基本信息、输配电基础设施生产基地、总部、竞争对手及市场地位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重点企业（12）基本信息、输配电基础设施生产基地、总部、竞争对手及市场地位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重点企业（13）基本信息、输配电基础设施生产基地、总部、竞争对手及市场地位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重点企业（14）基本信息、输配电基础设施生产基地、总部、竞争对手及市场地位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重点企业（15）基本信息、输配电基础设施生产基地、总部、竞争对手及市场地位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重点企业（16）基本信息、输配电基础设施生产基地、总部、竞争对手及市场地位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重点企业（17）基本信息、输配电基础设施生产基地、总部、竞争对手及市场地位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重点企业（18）基本信息、输配电基础设施生产基地、总部、竞争对手及市场地位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重点企业（19）基本信息、输配电基础设施生产基地、总部、竞争对手及市场地位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重点企业（20）基本信息、输配电基础设施生产基地、总部、竞争对手及市场地位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输配电基础设施行业动态分析</w:t>
      </w:r>
      <w:r>
        <w:rPr>
          <w:rFonts w:hint="eastAsia"/>
        </w:rPr>
        <w:br/>
      </w:r>
      <w:r>
        <w:rPr>
          <w:rFonts w:hint="eastAsia"/>
        </w:rPr>
        <w:t>　　7.1 输配电基础设施发展历史、现状及趋势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输配电基础设施发展机遇、挑战及潜在风险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输配电基础设施当前及未来发展机遇</w:t>
      </w:r>
      <w:r>
        <w:rPr>
          <w:rFonts w:hint="eastAsia"/>
        </w:rPr>
        <w:br/>
      </w:r>
      <w:r>
        <w:rPr>
          <w:rFonts w:hint="eastAsia"/>
        </w:rPr>
        <w:t>　　　　7.2.2 输配电基础设施发展的推动因素、有利条件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输配电基础设施发展面临的主要挑战及风险</w:t>
      </w:r>
      <w:r>
        <w:rPr>
          <w:rFonts w:hint="eastAsia"/>
        </w:rPr>
        <w:br/>
      </w:r>
      <w:r>
        <w:rPr>
          <w:rFonts w:hint="eastAsia"/>
        </w:rPr>
        <w:t>　　7.3 输配电基础设施市场不利因素分析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电缆主要企业列表</w:t>
      </w:r>
      <w:r>
        <w:rPr>
          <w:rFonts w:hint="eastAsia"/>
        </w:rPr>
        <w:br/>
      </w:r>
      <w:r>
        <w:rPr>
          <w:rFonts w:hint="eastAsia"/>
        </w:rPr>
        <w:t>　　表2 线路和导体主要企业列表</w:t>
      </w:r>
      <w:r>
        <w:rPr>
          <w:rFonts w:hint="eastAsia"/>
        </w:rPr>
        <w:br/>
      </w:r>
      <w:r>
        <w:rPr>
          <w:rFonts w:hint="eastAsia"/>
        </w:rPr>
        <w:t>　　表3 变压器主要企业列表</w:t>
      </w:r>
      <w:r>
        <w:rPr>
          <w:rFonts w:hint="eastAsia"/>
        </w:rPr>
        <w:br/>
      </w:r>
      <w:r>
        <w:rPr>
          <w:rFonts w:hint="eastAsia"/>
        </w:rPr>
        <w:t>　　表4 开关设备主要企业列表</w:t>
      </w:r>
      <w:r>
        <w:rPr>
          <w:rFonts w:hint="eastAsia"/>
        </w:rPr>
        <w:br/>
      </w:r>
      <w:r>
        <w:rPr>
          <w:rFonts w:hint="eastAsia"/>
        </w:rPr>
        <w:t>　　表5 电表主要企业列表</w:t>
      </w:r>
      <w:r>
        <w:rPr>
          <w:rFonts w:hint="eastAsia"/>
        </w:rPr>
        <w:br/>
      </w:r>
      <w:r>
        <w:rPr>
          <w:rFonts w:hint="eastAsia"/>
        </w:rPr>
        <w:t>　　表6 电容器主要企业列表</w:t>
      </w:r>
      <w:r>
        <w:rPr>
          <w:rFonts w:hint="eastAsia"/>
        </w:rPr>
        <w:br/>
      </w:r>
      <w:r>
        <w:rPr>
          <w:rFonts w:hint="eastAsia"/>
        </w:rPr>
        <w:t>　　表7 其他主要企业列表</w:t>
      </w:r>
      <w:r>
        <w:rPr>
          <w:rFonts w:hint="eastAsia"/>
        </w:rPr>
        <w:br/>
      </w:r>
      <w:r>
        <w:rPr>
          <w:rFonts w:hint="eastAsia"/>
        </w:rPr>
        <w:t>　　表8 全球市场不同产品类型输配电基础设施规模（百万美元）及增长率对比（2021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表9 全球不同输配电基础设施规模列表（百万美元）&amp;（2017-2021年）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2017-2021年全球不同产品类型输配电基础设施规模市场份额列表</w:t>
      </w:r>
      <w:r>
        <w:rPr>
          <w:rFonts w:hint="eastAsia"/>
        </w:rPr>
        <w:br/>
      </w:r>
      <w:r>
        <w:rPr>
          <w:rFonts w:hint="eastAsia"/>
        </w:rPr>
        <w:t>　　表11 全球不同输配电基础设施规模（百万美元）预测（2017-2021年）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2017-2021年全球不同输配电基础设施规模市场份额预测</w:t>
      </w:r>
      <w:r>
        <w:rPr>
          <w:rFonts w:hint="eastAsia"/>
        </w:rPr>
        <w:br/>
      </w:r>
      <w:r>
        <w:rPr>
          <w:rFonts w:hint="eastAsia"/>
        </w:rPr>
        <w:t>　　表13 中国不同输配电基础设施规模（百万美元）&amp;（2017-2021年）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2017-2021年中国不同输配电基础设施规模市场份额列表</w:t>
      </w:r>
      <w:r>
        <w:rPr>
          <w:rFonts w:hint="eastAsia"/>
        </w:rPr>
        <w:br/>
      </w:r>
      <w:r>
        <w:rPr>
          <w:rFonts w:hint="eastAsia"/>
        </w:rPr>
        <w:t>　　表15 中国不同输配电基础设施规模（百万美元）预测（2017-2021年）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2017-2021年中国不同输配电基础设施规模市场份额预测</w:t>
      </w:r>
      <w:r>
        <w:rPr>
          <w:rFonts w:hint="eastAsia"/>
        </w:rPr>
        <w:br/>
      </w:r>
      <w:r>
        <w:rPr>
          <w:rFonts w:hint="eastAsia"/>
        </w:rPr>
        <w:t>　　表17 全球市场不同输配电基础设施规模（百万美元）及增长率对比（2021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表18 全球不同输配电基础设施规模（2017-2021年）&amp;（百万美元）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全球不同输配电基础设施规模市场份额（2017-2021年）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全球不同输配电基础设施规模（百万美元）预测（2017-2021年）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全球不同输配电基础设施规模市场份额预测（2017-2021年）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中国不同输配电基础设施规模（百万美元）&amp;（2017-2021年）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表23 中国不同输配电基础设施规模市场份额（2017-2021年）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中国不同输配电基础设施规模（百万美元）预测（2017-2021年）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表25 中国不同输配电基础设施规模市场份额预测（2017-2021年）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全球主要地区输配电基础设施规模（百万美元）：2021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表27 全球主要地区输配电基础设施规模份额（2017-2021年）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全球主要地区输配电基础设施规模及份额（2017-2021年）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全球主要地区输配电基础设施规模列表预测（2017-2021年）</w:t>
      </w:r>
      <w:r>
        <w:rPr>
          <w:rFonts w:hint="eastAsia"/>
        </w:rPr>
        <w:br/>
      </w:r>
      <w:r>
        <w:rPr>
          <w:rFonts w:hint="eastAsia"/>
        </w:rPr>
        <w:t>　　表30 全球主要地区输配电基础设施规模及份额列表预测（2017-2021年）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全球主要企业输配电基础设施规模（百万美元）&amp;（2017-2021年）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全球主要企业输配电基础设施规模份额对比（2017-2021年）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表34 全球主要企业进入输配电基础设施市场日期，及提供的产品和服务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表35 全球输配电基础设施市场投资、并购等现状分析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全球主要输配电基础设施企业采访及观点</w:t>
      </w:r>
      <w:r>
        <w:rPr>
          <w:rFonts w:hint="eastAsia"/>
        </w:rPr>
        <w:br/>
      </w:r>
      <w:r>
        <w:rPr>
          <w:rFonts w:hint="eastAsia"/>
        </w:rPr>
        <w:t>　　表37 中国主要企业输配电基础设施规模（百万美元）列表（2017-2021年）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表38 2017-2021年中国主要企业输配电基础设施规模份额对比</w:t>
      </w:r>
      <w:r>
        <w:rPr>
          <w:rFonts w:hint="eastAsia"/>
        </w:rPr>
        <w:br/>
      </w:r>
      <w:r>
        <w:rPr>
          <w:rFonts w:hint="eastAsia"/>
        </w:rPr>
        <w:t>　　表39 重点企业（1）公司信息、总部、输配电基础设施市场地位以及主要的竞争对手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重点企业（1）输配电基础设施产品及服务介绍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重点企业（1）输配电基础设施收入（百万美元）及毛利率（2017-2021年）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重点企业（2）公司信息、总部、输配电基础设施市场地位以及主要的竞争对手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重点企业（2）输配电基础设施产品及服务介绍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重点企业（2）输配电基础设施收入（百万美元）及毛利率（2017-2021年）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重点企业（3）输配电基础设施产品及服务介绍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重点企业（3）输配电基础设施收入（百万美元）及毛利率（2017-2021年）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重点企业（4）输配电基础设施收入（百万美元）及毛利率（2017-2021年）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重点企业（5）输配电基础设施产品及服务介绍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重点企业（5）输配电基础设施收入（百万美元）及毛利率（2017-2021年）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重点企业（6）公司信息、总部、输配电基础设施市场地位以及主要的竞争对手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重点企业（6）输配电基础设施产品及服务介绍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重点企业（6）输配电基础设施收入（百万美元）及毛利率（2017-2021年）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重点企业（7）公司信息、总部、输配电基础设施市场地位以及主要的竞争对手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重点企业（7）输配电基础设施产品及服务介绍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重点企业（7）输配电基础设施收入（百万美元）及毛利率（2017-2021年）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重点企业（8）公司信息、总部、输配电基础设施市场地位以及主要的竞争对手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重点企业（8）输配电基础设施产品及服务介绍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重点企业（8）输配电基础设施收入（百万美元）及毛利率（2017-2021年）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重点企业（9）公司信息、总部、输配电基础设施市场地位以及主要的竞争对手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重点企业（9）输配电基础设施产品及服务介绍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重点企业（9）输配电基础设施收入（百万美元）及毛利率（2017-2021年）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重点企业（10）公司信息、总部、输配电基础设施市场地位以及主要的竞争对手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重点企业（10）输配电基础设施产品及服务介绍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重点企业（10）输配电基础设施收入（百万美元）及毛利率（2017-2021年）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重点企业（11）公司信息、总部、输配电基础设施市场地位以及主要的竞争对手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重点企业（11）输配电基础设施产品及服务介绍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重点企业（11）输配电基础设施收入（百万美元）及毛利率（2017-2021年）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重点企业（12）公司信息、总部、输配电基础设施市场地位以及主要的竞争对手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重点企业（12）输配电基础设施产品及服务介绍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重点企业（12）输配电基础设施收入（百万美元）及毛利率（2017-2021年）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重点企业（13）公司信息、总部、输配电基础设施市场地位以及主要的竞争对手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重点企业（13）输配电基础设施产品及服务介绍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重点企业（13）输配电基础设施收入（百万美元）及毛利率（2017-2021年）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重点企业（14）输配电基础设施产品及服务介绍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重点企业（14）输配电基础设施收入（百万美元）及毛利率（2017-2021年）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重点企业（15）公司信息、总部、输配电基础设施市场地位以及主要的竞争对手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重点企业（15）输配电基础设施产品及服务介绍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重点企业（15）输配电基础设施收入（百万美元）及毛利率（2017-2021年）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重点企业（16）公司信息、总部、输配电基础设施市场地位以及主要的竞争对手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重点企业（16）输配电基础设施产品及服务介绍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重点企业（16）输配电基础设施收入（百万美元）及毛利率（2017-2021年）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重点企业（17）公司信息、总部、输配电基础设施市场地位以及主要的竞争对手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重点企业（17）输配电基础设施产品及服务介绍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重点企业（17）输配电基础设施收入（百万美元）及毛利率（2017-2021年）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重点企业（18）公司信息、总部、输配电基础设施市场地位以及主要的竞争对手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重点企业（18）输配电基础设施产品及服务介绍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重点企业（18）输配电基础设施收入（百万美元）及毛利率（2017-2021年）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重点企业（19）公司信息、总部、输配电基础设施市场地位以及主要的竞争对手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重点企业（19）输配电基础设施产品及服务介绍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重点企业（19）输配电基础设施收入（百万美元）及毛利率（2017-2021年）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重点企业（20）公司信息、总部、输配电基础设施市场地位以及主要的竞争对手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重点企业（20）输配电基础设施产品及服务介绍</w:t>
      </w:r>
      <w:r>
        <w:rPr>
          <w:rFonts w:hint="eastAsia"/>
        </w:rPr>
        <w:br/>
      </w:r>
      <w:r>
        <w:rPr>
          <w:rFonts w:hint="eastAsia"/>
        </w:rPr>
        <w:t>　　表117 重点企业（20）输配电基础设施收入（百万美元）及毛利率（2017-2021年）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表119 市场投资情况</w:t>
      </w:r>
      <w:r>
        <w:rPr>
          <w:rFonts w:hint="eastAsia"/>
        </w:rPr>
        <w:br/>
      </w:r>
      <w:r>
        <w:rPr>
          <w:rFonts w:hint="eastAsia"/>
        </w:rPr>
        <w:t>　　表120 输配电基础设施未来发展方向</w:t>
      </w:r>
      <w:r>
        <w:rPr>
          <w:rFonts w:hint="eastAsia"/>
        </w:rPr>
        <w:br/>
      </w:r>
      <w:r>
        <w:rPr>
          <w:rFonts w:hint="eastAsia"/>
        </w:rPr>
        <w:t>　　表121 输配电基础设施当前及未来发展机遇</w:t>
      </w:r>
      <w:r>
        <w:rPr>
          <w:rFonts w:hint="eastAsia"/>
        </w:rPr>
        <w:br/>
      </w:r>
      <w:r>
        <w:rPr>
          <w:rFonts w:hint="eastAsia"/>
        </w:rPr>
        <w:t>　　表122 输配电基础设施发展的推动因素、有利条件</w:t>
      </w:r>
      <w:r>
        <w:rPr>
          <w:rFonts w:hint="eastAsia"/>
        </w:rPr>
        <w:br/>
      </w:r>
      <w:r>
        <w:rPr>
          <w:rFonts w:hint="eastAsia"/>
        </w:rPr>
        <w:t>　　表123 输配电基础设施发展面临的主要挑战及风险</w:t>
      </w:r>
      <w:r>
        <w:rPr>
          <w:rFonts w:hint="eastAsia"/>
        </w:rPr>
        <w:br/>
      </w:r>
      <w:r>
        <w:rPr>
          <w:rFonts w:hint="eastAsia"/>
        </w:rPr>
        <w:t>　　表124 输配电基础设施发展的阻力、不利因素</w:t>
      </w:r>
      <w:r>
        <w:rPr>
          <w:rFonts w:hint="eastAsia"/>
        </w:rPr>
        <w:br/>
      </w:r>
      <w:r>
        <w:rPr>
          <w:rFonts w:hint="eastAsia"/>
        </w:rPr>
        <w:t>　　表125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表126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全球市场输配电基础设施市场规模，2021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2017-2021年全球输配电基础设施市场规模（百万美元）及未来趋势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2017-2021年中国输配电基础设施市场规模（百万美元）及未来趋势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全球电缆规模（百万美元）及增长率（2017-2021年）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线路和导体产品图片</w:t>
      </w:r>
      <w:r>
        <w:rPr>
          <w:rFonts w:hint="eastAsia"/>
        </w:rPr>
        <w:br/>
      </w:r>
      <w:r>
        <w:rPr>
          <w:rFonts w:hint="eastAsia"/>
        </w:rPr>
        <w:t>　　图7 全球线路和导体规模（百万美元）及增长率（2017-2021年）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变压器产品图片</w:t>
      </w:r>
      <w:r>
        <w:rPr>
          <w:rFonts w:hint="eastAsia"/>
        </w:rPr>
        <w:br/>
      </w:r>
      <w:r>
        <w:rPr>
          <w:rFonts w:hint="eastAsia"/>
        </w:rPr>
        <w:t>　　图9 全球变压器规模（百万美元）及增长率（2017-2021年）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开关设备产品图片</w:t>
      </w:r>
      <w:r>
        <w:rPr>
          <w:rFonts w:hint="eastAsia"/>
        </w:rPr>
        <w:br/>
      </w:r>
      <w:r>
        <w:rPr>
          <w:rFonts w:hint="eastAsia"/>
        </w:rPr>
        <w:t>　　图11 全球开关设备规模（百万美元）及增长率（2017-2021年）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电表产品图片</w:t>
      </w:r>
      <w:r>
        <w:rPr>
          <w:rFonts w:hint="eastAsia"/>
        </w:rPr>
        <w:br/>
      </w:r>
      <w:r>
        <w:rPr>
          <w:rFonts w:hint="eastAsia"/>
        </w:rPr>
        <w:t>　　图13 全球电表规模（百万美元）及增长率（2017-2021年）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电容器产品图片</w:t>
      </w:r>
      <w:r>
        <w:rPr>
          <w:rFonts w:hint="eastAsia"/>
        </w:rPr>
        <w:br/>
      </w:r>
      <w:r>
        <w:rPr>
          <w:rFonts w:hint="eastAsia"/>
        </w:rPr>
        <w:t>　　图15 全球电容器规模（百万美元）及增长率（2017-2021年）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全球其他规模（百万美元）及增长率（2017-2021年）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图18 全球不同输配电基础设施市场份额（2017&amp;2021年）</w:t>
      </w:r>
      <w:r>
        <w:rPr>
          <w:rFonts w:hint="eastAsia"/>
        </w:rPr>
        <w:br/>
      </w:r>
      <w:r>
        <w:rPr>
          <w:rFonts w:hint="eastAsia"/>
        </w:rPr>
        <w:t>　　图19 全球不同输配电基础设施市场份额预测（2017&amp;2021年）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图20 中国不同输配电基础设施市场份额（2017&amp;2021年）</w:t>
      </w:r>
      <w:r>
        <w:rPr>
          <w:rFonts w:hint="eastAsia"/>
        </w:rPr>
        <w:br/>
      </w:r>
      <w:r>
        <w:rPr>
          <w:rFonts w:hint="eastAsia"/>
        </w:rPr>
        <w:t>　　图21 中国不同输配电基础设施市场份额预测（2017&amp;2021年）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图22 输电</w:t>
      </w:r>
      <w:r>
        <w:rPr>
          <w:rFonts w:hint="eastAsia"/>
        </w:rPr>
        <w:br/>
      </w:r>
      <w:r>
        <w:rPr>
          <w:rFonts w:hint="eastAsia"/>
        </w:rPr>
        <w:t>　　图23 配电</w:t>
      </w:r>
      <w:r>
        <w:rPr>
          <w:rFonts w:hint="eastAsia"/>
        </w:rPr>
        <w:br/>
      </w:r>
      <w:r>
        <w:rPr>
          <w:rFonts w:hint="eastAsia"/>
        </w:rPr>
        <w:t>　　图24 全球不同输配电基础设施市场份额2017&amp;2021</w:t>
      </w:r>
      <w:r>
        <w:rPr>
          <w:rFonts w:hint="eastAsia"/>
        </w:rPr>
        <w:br/>
      </w:r>
      <w:r>
        <w:rPr>
          <w:rFonts w:hint="eastAsia"/>
        </w:rPr>
        <w:t>　　图25 全球不同输配电基础设施市场份额预测2022&amp;2028</w:t>
      </w:r>
      <w:r>
        <w:rPr>
          <w:rFonts w:hint="eastAsia"/>
        </w:rPr>
        <w:br/>
      </w:r>
      <w:r>
        <w:rPr>
          <w:rFonts w:hint="eastAsia"/>
        </w:rPr>
        <w:t>　　图26 中国不同输配电基础设施市场份额2017&amp;2021</w:t>
      </w:r>
      <w:r>
        <w:rPr>
          <w:rFonts w:hint="eastAsia"/>
        </w:rPr>
        <w:br/>
      </w:r>
      <w:r>
        <w:rPr>
          <w:rFonts w:hint="eastAsia"/>
        </w:rPr>
        <w:t>　　图27 中国不同输配电基础设施市场份额预测2022&amp;2028</w:t>
      </w:r>
      <w:r>
        <w:rPr>
          <w:rFonts w:hint="eastAsia"/>
        </w:rPr>
        <w:br/>
      </w:r>
      <w:r>
        <w:rPr>
          <w:rFonts w:hint="eastAsia"/>
        </w:rPr>
        <w:t>　　图28 全球主要地区输配电基础设施规模市场份额（2021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北美输配电基础设施市场规模及预测（2017-2021年）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欧洲输配电基础设施市场规模及预测（2017-2021年）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中国输配电基础设施市场规模及预测（2017-2021年）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亚太输配电基础设施市场规模及预测（2017-2021年）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南美输配电基础设施市场规模及预测（2017-2021年）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图34 全球输配电基础设施第一梯队、第二梯队和第三梯队企业及市场份额（2021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图35 2022年全球输配电基础设施Top 5 &amp;Top 10企业市场份额</w:t>
      </w:r>
      <w:r>
        <w:rPr>
          <w:rFonts w:hint="eastAsia"/>
        </w:rPr>
        <w:br/>
      </w:r>
      <w:r>
        <w:rPr>
          <w:rFonts w:hint="eastAsia"/>
        </w:rPr>
        <w:t>　　图36 输配电基础设施全球领先企业SWOT分析</w:t>
      </w:r>
      <w:r>
        <w:rPr>
          <w:rFonts w:hint="eastAsia"/>
        </w:rPr>
        <w:br/>
      </w:r>
      <w:r>
        <w:rPr>
          <w:rFonts w:hint="eastAsia"/>
        </w:rPr>
        <w:t>　　图37 2022年中国排名前三和前五输配电基础设施企业市场份额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图42 全球主要国家GDP占比</w:t>
      </w:r>
      <w:r>
        <w:rPr>
          <w:rFonts w:hint="eastAsia"/>
        </w:rPr>
        <w:br/>
      </w:r>
      <w:r>
        <w:rPr>
          <w:rFonts w:hint="eastAsia"/>
        </w:rPr>
        <w:t>　　图43 全球主要国家工业GDP比重</w:t>
      </w:r>
      <w:r>
        <w:rPr>
          <w:rFonts w:hint="eastAsia"/>
        </w:rPr>
        <w:br/>
      </w:r>
      <w:r>
        <w:rPr>
          <w:rFonts w:hint="eastAsia"/>
        </w:rPr>
        <w:t>　　图44 全球主要国家农业GDP比重</w:t>
      </w:r>
      <w:r>
        <w:rPr>
          <w:rFonts w:hint="eastAsia"/>
        </w:rPr>
        <w:br/>
      </w:r>
      <w:r>
        <w:rPr>
          <w:rFonts w:hint="eastAsia"/>
        </w:rPr>
        <w:t>　　图45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图48 主要国家研发投入规模</w:t>
      </w:r>
      <w:r>
        <w:rPr>
          <w:rFonts w:hint="eastAsia"/>
        </w:rPr>
        <w:br/>
      </w:r>
      <w:r>
        <w:rPr>
          <w:rFonts w:hint="eastAsia"/>
        </w:rPr>
        <w:t>　　图49 全球主要国家人均GDP</w:t>
      </w:r>
      <w:r>
        <w:rPr>
          <w:rFonts w:hint="eastAsia"/>
        </w:rPr>
        <w:br/>
      </w:r>
      <w:r>
        <w:rPr>
          <w:rFonts w:hint="eastAsia"/>
        </w:rPr>
        <w:t>　　图50 全球主要国家股市市值对比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0ed33717c44f1" w:history="1">
        <w:r>
          <w:rPr>
            <w:rStyle w:val="Hyperlink"/>
          </w:rPr>
          <w:t>全球与中国输配电基础设施市场调查研究及发展趋势分析（2022-2028年）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0ed33717c44f1" w:history="1">
        <w:r>
          <w:rPr>
            <w:rStyle w:val="Hyperlink"/>
          </w:rPr>
          <w:t>https://www.20087.com/7/65/ShuPeiDianJiChuSheShiFaZhanQuShiFenXi.html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3557f3d794b9b" w:history="1">
      <w:r>
        <w:rPr>
          <w:rStyle w:val="Hyperlink"/>
        </w:rPr>
        <w:t>全球与中国输配电基础设施市场调查研究及发展趋势分析（2022-2028年）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uPeiDianJiChuSheShiFaZhanQuShiFenXi.html" TargetMode="External" Id="Raa60ed33717c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uPeiDianJiChuSheShiFaZhanQuShiFenXi.html" TargetMode="External" Id="R30b3557f3d79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2022-02-25T03:00:00Z</dcterms:created>
  <dcterms:modified xsi:type="dcterms:W3CDTF">2022-02-25T04:00:00Z</dcterms:modified>
  <dc:subject>全球与中国输配电基础设施市场调查研究及发展趋势分析（2022-2028年）</dc:subject>
  <dc:title>全球与中国输配电基础设施市场调查研究及发展趋势分析（2022-2028年）</dc:title>
  <cp:keywords>全球与中国输配电基础设施市场调查研究及发展趋势分析（2022-2028年）</cp:keywords>
  <dc:description>全球与中国输配电基础设施市场调查研究及发展趋势分析（2022-2028年）</dc:description>
</cp:coreProperties>
</file>