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7145e07fb4161" w:history="1">
              <w:r>
                <w:rPr>
                  <w:rStyle w:val="Hyperlink"/>
                </w:rPr>
                <w:t>2025-2031年中国金属头盔行业研究分析与前景趋势报告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7145e07fb4161" w:history="1">
              <w:r>
                <w:rPr>
                  <w:rStyle w:val="Hyperlink"/>
                </w:rPr>
                <w:t>2025-2031年中国金属头盔行业研究分析与前景趋势报告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7145e07fb4161" w:history="1">
                <w:r>
                  <w:rPr>
                    <w:rStyle w:val="Hyperlink"/>
                  </w:rPr>
                  <w:t>https://www.20087.com/7/65/JinShuTouKuiQianJing.html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头盔是一种传统的头部防护装备，主要采用钢、钛合金等高强度金属材料制成，广泛应用于军事作战、警用防暴、消防救援、工业安全等高风险作业场景。尽管近年来复合材料头盔逐渐兴起，但金属头盔因具备较高的抗冲击性、耐穿透性和性价比，仍在特定领域保有不可替代的地位。目前，金属头盔的生产工艺日趋成熟，表面处理、减震内衬、佩戴调节等技术不断完善，提升了佩戴舒适性与防护等级。然而，行业内仍面临产品重量较大、散热性能差、外观单一等问题，限制了其在民用市场的拓展空间。</w:t>
      </w:r>
      <w:r>
        <w:rPr>
          <w:rFonts w:hint="eastAsia"/>
        </w:rPr>
        <w:br/>
      </w:r>
      <w:r>
        <w:rPr>
          <w:rFonts w:hint="eastAsia"/>
        </w:rPr>
        <w:t>　　未来，金属头盔将围绕轻量化、模块化与多功能集成展开技术升级。一方面，新型高强度轻质合金的研发将有效降低金属头盔的整体重量，在保持优异防护性能的同时提升佩戴灵活性；另一方面，模块化设计理念的引入将使头盔具备快速更换面罩、通讯设备、夜视仪接口等功能，满足多样化任务需求。此外，随着战术信息化的发展，金属头盔或将集成语音通信、态势感知、生命体征监测等智能模块，向战术指挥终端方向延伸。在政策支持方面，国家将持续加强对公共安全与国防装备的投入，推动金属头盔在关键领域的稳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7145e07fb4161" w:history="1">
        <w:r>
          <w:rPr>
            <w:rStyle w:val="Hyperlink"/>
          </w:rPr>
          <w:t>2025-2031年中国金属头盔行业研究分析与前景趋势报告</w:t>
        </w:r>
      </w:hyperlink>
      <w:r>
        <w:rPr>
          <w:rFonts w:hint="eastAsia"/>
        </w:rPr>
        <w:t>》基于对金属头盔行业长期跟踪研究，采用定量与定性相结合的分析方法，系统梳理金属头盔行业市场现状。报告从金属头盔供需关系角度分析市场规模、产品动态及品牌竞争格局，考察金属头盔重点企业经营状况，并评估金属头盔行业技术发展现状与创新方向。通过对金属头盔市场环境的分析，报告对金属头盔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金属头盔行业概述</w:t>
      </w:r>
      <w:r>
        <w:rPr>
          <w:rFonts w:hint="eastAsia"/>
        </w:rPr>
        <w:br/>
      </w:r>
      <w:r>
        <w:rPr>
          <w:rFonts w:hint="eastAsia"/>
        </w:rPr>
        <w:t>　　第一节 金属头盔定义与分类</w:t>
      </w:r>
      <w:r>
        <w:rPr>
          <w:rFonts w:hint="eastAsia"/>
        </w:rPr>
        <w:br/>
      </w:r>
      <w:r>
        <w:rPr>
          <w:rFonts w:hint="eastAsia"/>
        </w:rPr>
        <w:t>　　第二节 金属头盔应用领域</w:t>
      </w:r>
      <w:r>
        <w:rPr>
          <w:rFonts w:hint="eastAsia"/>
        </w:rPr>
        <w:br/>
      </w:r>
      <w:r>
        <w:rPr>
          <w:rFonts w:hint="eastAsia"/>
        </w:rPr>
        <w:t>　　第三节 金属头盔行业经济指标分析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一、金属头盔行业赢利性评估</w:t>
      </w:r>
      <w:r>
        <w:rPr>
          <w:rFonts w:hint="eastAsia"/>
        </w:rPr>
        <w:br/>
      </w:r>
      <w:r>
        <w:rPr>
          <w:rFonts w:hint="eastAsia"/>
        </w:rPr>
        <w:t>　　　　二、金属头盔行业成长速度分析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三、金属头盔附加值提升空间探讨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四、金属头盔行业进入壁垒分析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五、金属头盔行业风险性评估</w:t>
      </w:r>
      <w:r>
        <w:rPr>
          <w:rFonts w:hint="eastAsia"/>
        </w:rPr>
        <w:br/>
      </w:r>
      <w:r>
        <w:rPr>
          <w:rFonts w:hint="eastAsia"/>
        </w:rPr>
        <w:t>　　　　六、金属头盔行业周期性分析</w:t>
      </w:r>
      <w:r>
        <w:rPr>
          <w:rFonts w:hint="eastAsia"/>
        </w:rPr>
        <w:br/>
      </w:r>
      <w:r>
        <w:rPr>
          <w:rFonts w:hint="eastAsia"/>
        </w:rPr>
        <w:t>　　　　七、金属头盔行业竞争程度指标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八、金属头盔行业成熟度综合分析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金属头盔产业链及经营模式分析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三、金属头盔销售模式与渠道策略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全球金属头盔市场发展分析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2024-2025年全球金属头盔行业发展分析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一、全球金属头盔行业市场规模与趋势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二、全球金属头盔行业发展特点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三、全球金属头盔行业竞争格局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主要国家与地区金属头盔市场分析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2025-2031年全球金属头盔行业发展趋势与前景预测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一、金属头盔行业发展趋势</w:t>
      </w:r>
      <w:r>
        <w:rPr>
          <w:rFonts w:hint="eastAsia"/>
        </w:rPr>
        <w:br/>
      </w:r>
      <w:r>
        <w:rPr>
          <w:rFonts w:hint="eastAsia"/>
        </w:rPr>
        <w:t>　　　　二、金属头盔行业发展潜力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中国金属头盔行业市场分析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2024-2025年金属头盔产能与投资动态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一、国内金属头盔产能现状与利用效率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二、金属头盔产能扩张与投资动态分析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2025-2031年金属头盔行业产量统计与趋势预测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一、2019-2024年金属头盔行业产量与增长趋势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1、2019-2024年金属头盔产量及增长趋势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2、2019-2024年金属头盔细分产品产量及份额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二、金属头盔产量影响因素分析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三、2025-2031年金属头盔产量预测</w:t>
      </w:r>
      <w:r>
        <w:rPr>
          <w:rFonts w:hint="eastAsia"/>
        </w:rPr>
        <w:br/>
      </w:r>
      <w:r>
        <w:rPr>
          <w:rFonts w:hint="eastAsia"/>
        </w:rPr>
        <w:t>　　第三节 2025-2031年金属头盔市场需求与销售分析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一、2024-2025年金属头盔行业需求现状</w:t>
      </w:r>
      <w:r>
        <w:rPr>
          <w:rFonts w:hint="eastAsia"/>
        </w:rPr>
        <w:br/>
      </w:r>
      <w:r>
        <w:rPr>
          <w:rFonts w:hint="eastAsia"/>
        </w:rPr>
        <w:t>　　　　二、金属头盔客户群体与需求特点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三、2019-2024年金属头盔行业销售规模分析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四、2025-2031年金属头盔市场增长潜力与规模预测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国内外金属头盔行业技术差距分析及差距形成的主要原因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中国金属头盔细分市场分析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一、2024-2025年金属头盔主要细分产品市场现状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金属头盔价格机制与竞争策略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一、2019-2024年金属头盔市场价格走势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金属头盔定价策略与方法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2025-2031年金属头盔价格竞争态势与趋势预测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中国金属头盔行业重点区域市场研究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2024-2025年重点区域金属头盔市场发展概况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三、2025-2031年金属头盔行业发展潜力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三、2025-2031年金属头盔行业发展潜力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三、2025-2031年金属头盔行业发展潜力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三、2025-2031年金属头盔行业发展潜力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三、2025-2031年金属头盔行业发展潜力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2019-2024年中国金属头盔行业进出口情况分析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金属头盔行业进口规模与来源分析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一、2019-2024年金属头盔进口规模分析</w:t>
      </w:r>
      <w:r>
        <w:rPr>
          <w:rFonts w:hint="eastAsia"/>
        </w:rPr>
        <w:br/>
      </w:r>
      <w:r>
        <w:rPr>
          <w:rFonts w:hint="eastAsia"/>
        </w:rPr>
        <w:t>　　　　二、金属头盔主要进口来源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金属头盔行业出口规模与目的地分析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一、2019-2024年金属头盔出口规模分析</w:t>
      </w:r>
      <w:r>
        <w:rPr>
          <w:rFonts w:hint="eastAsia"/>
        </w:rPr>
        <w:br/>
      </w:r>
      <w:r>
        <w:rPr>
          <w:rFonts w:hint="eastAsia"/>
        </w:rPr>
        <w:t>　　　　二、金属头盔主要出口目的地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2019-2024年中国金属头盔总体规模与财务指标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中国金属头盔行业总体规模分析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一、金属头盔企业数量与结构</w:t>
      </w:r>
      <w:r>
        <w:rPr>
          <w:rFonts w:hint="eastAsia"/>
        </w:rPr>
        <w:br/>
      </w:r>
      <w:r>
        <w:rPr>
          <w:rFonts w:hint="eastAsia"/>
        </w:rPr>
        <w:t>　　　　二、金属头盔从业人员规模</w:t>
      </w:r>
      <w:r>
        <w:rPr>
          <w:rFonts w:hint="eastAsia"/>
        </w:rPr>
        <w:br/>
      </w:r>
      <w:r>
        <w:rPr>
          <w:rFonts w:hint="eastAsia"/>
        </w:rPr>
        <w:t>　　　　三、金属头盔行业资产状况</w:t>
      </w:r>
      <w:r>
        <w:rPr>
          <w:rFonts w:hint="eastAsia"/>
        </w:rPr>
        <w:br/>
      </w:r>
      <w:r>
        <w:rPr>
          <w:rFonts w:hint="eastAsia"/>
        </w:rPr>
        <w:t>　　第二节 中国金属头盔行业财务指标总体分析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金属头盔行业重点企业经营状况分析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金属头盔领先企业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金属头盔标杆企业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金属头盔代表企业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金属头盔龙头企业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中国金属头盔行业竞争格局分析</w:t>
      </w:r>
      <w:r>
        <w:rPr>
          <w:rFonts w:hint="eastAsia"/>
        </w:rPr>
        <w:br/>
      </w:r>
      <w:r>
        <w:rPr>
          <w:rFonts w:hint="eastAsia"/>
        </w:rPr>
        <w:t>　　第一节 金属头盔行业竞争格局总览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2024-2025年金属头盔行业竞争力分析</w:t>
      </w:r>
      <w:r>
        <w:rPr>
          <w:rFonts w:hint="eastAsia"/>
        </w:rPr>
        <w:br/>
      </w:r>
      <w:r>
        <w:rPr>
          <w:rFonts w:hint="eastAsia"/>
        </w:rPr>
        <w:t>　　　　一、金属头盔供应商议价能力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四、金属头盔替代品威胁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2019-2024年金属头盔行业企业并购活动分析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2024-2025年金属头盔行业会展与招投标活动分析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一、金属头盔行业会展活动及其市场影响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2025年中国金属头盔企业发展策略分析</w:t>
      </w:r>
      <w:r>
        <w:rPr>
          <w:rFonts w:hint="eastAsia"/>
        </w:rPr>
        <w:br/>
      </w:r>
      <w:r>
        <w:rPr>
          <w:rFonts w:hint="eastAsia"/>
        </w:rPr>
        <w:t>　　第一节 金属头盔市场策略分析</w:t>
      </w:r>
      <w:r>
        <w:rPr>
          <w:rFonts w:hint="eastAsia"/>
        </w:rPr>
        <w:br/>
      </w:r>
      <w:r>
        <w:rPr>
          <w:rFonts w:hint="eastAsia"/>
        </w:rPr>
        <w:t>　　　　一、金属头盔市场定位与拓展策略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二、金属头盔市场细分与目标客户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金属头盔销售策略分析</w:t>
      </w:r>
      <w:r>
        <w:rPr>
          <w:rFonts w:hint="eastAsia"/>
        </w:rPr>
        <w:br/>
      </w:r>
      <w:r>
        <w:rPr>
          <w:rFonts w:hint="eastAsia"/>
        </w:rPr>
        <w:t>　　　　一、金属头盔销售渠道与网络建设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提高金属头盔企业竞争力建议</w:t>
      </w:r>
      <w:r>
        <w:rPr>
          <w:rFonts w:hint="eastAsia"/>
        </w:rPr>
        <w:br/>
      </w:r>
      <w:r>
        <w:rPr>
          <w:rFonts w:hint="eastAsia"/>
        </w:rPr>
        <w:t>　　　　一、金属头盔技术创新与管理优化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金属头盔品牌战略思考</w:t>
      </w:r>
      <w:r>
        <w:rPr>
          <w:rFonts w:hint="eastAsia"/>
        </w:rPr>
        <w:br/>
      </w:r>
      <w:r>
        <w:rPr>
          <w:rFonts w:hint="eastAsia"/>
        </w:rPr>
        <w:t>　　　　一、金属头盔品牌建设与维护</w:t>
      </w:r>
      <w:r>
        <w:rPr>
          <w:rFonts w:hint="eastAsia"/>
        </w:rPr>
        <w:br/>
      </w:r>
      <w:r>
        <w:rPr>
          <w:rFonts w:hint="eastAsia"/>
        </w:rPr>
        <w:t>　　　　二、金属头盔品牌影响力与市场竞争力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中国金属头盔行业风险与对策</w:t>
      </w:r>
      <w:r>
        <w:rPr>
          <w:rFonts w:hint="eastAsia"/>
        </w:rPr>
        <w:br/>
      </w:r>
      <w:r>
        <w:rPr>
          <w:rFonts w:hint="eastAsia"/>
        </w:rPr>
        <w:t>　　第一节 金属头盔行业SWOT分析</w:t>
      </w:r>
      <w:r>
        <w:rPr>
          <w:rFonts w:hint="eastAsia"/>
        </w:rPr>
        <w:br/>
      </w:r>
      <w:r>
        <w:rPr>
          <w:rFonts w:hint="eastAsia"/>
        </w:rPr>
        <w:t>　　　　一、金属头盔行业优势分析</w:t>
      </w:r>
      <w:r>
        <w:rPr>
          <w:rFonts w:hint="eastAsia"/>
        </w:rPr>
        <w:br/>
      </w:r>
      <w:r>
        <w:rPr>
          <w:rFonts w:hint="eastAsia"/>
        </w:rPr>
        <w:t>　　　　二、金属头盔行业劣势分析</w:t>
      </w:r>
      <w:r>
        <w:rPr>
          <w:rFonts w:hint="eastAsia"/>
        </w:rPr>
        <w:br/>
      </w:r>
      <w:r>
        <w:rPr>
          <w:rFonts w:hint="eastAsia"/>
        </w:rPr>
        <w:t>　　　　三、金属头盔市场机会探索</w:t>
      </w:r>
      <w:r>
        <w:rPr>
          <w:rFonts w:hint="eastAsia"/>
        </w:rPr>
        <w:br/>
      </w:r>
      <w:r>
        <w:rPr>
          <w:rFonts w:hint="eastAsia"/>
        </w:rPr>
        <w:t>　　　　四、金属头盔市场威胁评估</w:t>
      </w:r>
      <w:r>
        <w:rPr>
          <w:rFonts w:hint="eastAsia"/>
        </w:rPr>
        <w:br/>
      </w:r>
      <w:r>
        <w:rPr>
          <w:rFonts w:hint="eastAsia"/>
        </w:rPr>
        <w:t>　　第二节 金属头盔行业风险及对策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2025-2031年中国金属头盔行业前景与发展趋势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金属头盔行业发展环境分析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2025-2031年金属头盔行业发展趋势与方向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一、金属头盔行业发展方向预测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二、金属头盔发展趋势分析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2025-2031年金属头盔行业发展潜力与机遇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一、金属头盔市场发展潜力评估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二、金属头盔新兴市场与机遇探索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金属头盔行业研究结论与建议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金属头盔行业发展建议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金属头盔行业类别</w:t>
      </w:r>
      <w:r>
        <w:rPr>
          <w:rFonts w:hint="eastAsia"/>
        </w:rPr>
        <w:br/>
      </w:r>
      <w:r>
        <w:rPr>
          <w:rFonts w:hint="eastAsia"/>
        </w:rPr>
        <w:t>　　图表 金属头盔行业产业链调研</w:t>
      </w:r>
      <w:r>
        <w:rPr>
          <w:rFonts w:hint="eastAsia"/>
        </w:rPr>
        <w:br/>
      </w:r>
      <w:r>
        <w:rPr>
          <w:rFonts w:hint="eastAsia"/>
        </w:rPr>
        <w:t>　　图表 金属头盔行业现状</w:t>
      </w:r>
      <w:r>
        <w:rPr>
          <w:rFonts w:hint="eastAsia"/>
        </w:rPr>
        <w:br/>
      </w:r>
      <w:r>
        <w:rPr>
          <w:rFonts w:hint="eastAsia"/>
        </w:rPr>
        <w:t>　　图表 金属头盔行业标准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2019-2024年中国金属头盔行业市场规模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2024年中国金属头盔行业产能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2019-2024年中国金属头盔行业产量统计</w:t>
      </w:r>
      <w:r>
        <w:rPr>
          <w:rFonts w:hint="eastAsia"/>
        </w:rPr>
        <w:br/>
      </w:r>
      <w:r>
        <w:rPr>
          <w:rFonts w:hint="eastAsia"/>
        </w:rPr>
        <w:t>　　图表 金属头盔行业动态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2019-2024年中国金属头盔市场需求量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2024年中国金属头盔行业需求区域调研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2019-2024年中国金属头盔行情</w:t>
      </w:r>
      <w:r>
        <w:rPr>
          <w:rFonts w:hint="eastAsia"/>
        </w:rPr>
        <w:br/>
      </w:r>
      <w:r>
        <w:rPr>
          <w:rFonts w:hint="eastAsia"/>
        </w:rPr>
        <w:t>　　图表 2019-2024年中国金属头盔价格走势图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2019-2024年中国金属头盔行业销售收入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2019-2024年中国金属头盔行业盈利情况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2019-2024年中国金属头盔行业利润总额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2019-2024年中国金属头盔进口统计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2019-2024年中国金属头盔出口统计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2019-2024年中国金属头盔行业企业数量统计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**地区金属头盔市场规模</w:t>
      </w:r>
      <w:r>
        <w:rPr>
          <w:rFonts w:hint="eastAsia"/>
        </w:rPr>
        <w:br/>
      </w:r>
      <w:r>
        <w:rPr>
          <w:rFonts w:hint="eastAsia"/>
        </w:rPr>
        <w:t>　　图表 **地区金属头盔行业市场需求</w:t>
      </w:r>
      <w:r>
        <w:rPr>
          <w:rFonts w:hint="eastAsia"/>
        </w:rPr>
        <w:br/>
      </w:r>
      <w:r>
        <w:rPr>
          <w:rFonts w:hint="eastAsia"/>
        </w:rPr>
        <w:t>　　图表 **地区金属头盔市场调研</w:t>
      </w:r>
      <w:r>
        <w:rPr>
          <w:rFonts w:hint="eastAsia"/>
        </w:rPr>
        <w:br/>
      </w:r>
      <w:r>
        <w:rPr>
          <w:rFonts w:hint="eastAsia"/>
        </w:rPr>
        <w:t>　　图表 **地区金属头盔行业市场需求分析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**地区金属头盔市场规模</w:t>
      </w:r>
      <w:r>
        <w:rPr>
          <w:rFonts w:hint="eastAsia"/>
        </w:rPr>
        <w:br/>
      </w:r>
      <w:r>
        <w:rPr>
          <w:rFonts w:hint="eastAsia"/>
        </w:rPr>
        <w:t>　　图表 **地区金属头盔行业市场需求</w:t>
      </w:r>
      <w:r>
        <w:rPr>
          <w:rFonts w:hint="eastAsia"/>
        </w:rPr>
        <w:br/>
      </w:r>
      <w:r>
        <w:rPr>
          <w:rFonts w:hint="eastAsia"/>
        </w:rPr>
        <w:t>　　图表 **地区金属头盔市场调研</w:t>
      </w:r>
      <w:r>
        <w:rPr>
          <w:rFonts w:hint="eastAsia"/>
        </w:rPr>
        <w:br/>
      </w:r>
      <w:r>
        <w:rPr>
          <w:rFonts w:hint="eastAsia"/>
        </w:rPr>
        <w:t>　　图表 **地区金属头盔行业市场需求分析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金属头盔行业竞争对手分析</w:t>
      </w:r>
      <w:r>
        <w:rPr>
          <w:rFonts w:hint="eastAsia"/>
        </w:rPr>
        <w:br/>
      </w:r>
      <w:r>
        <w:rPr>
          <w:rFonts w:hint="eastAsia"/>
        </w:rPr>
        <w:t>　　图表 金属头盔重点企业（一）基本信息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2025-2031年中国金属头盔市场需求预测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2025-2031年中国金属头盔行业市场规模预测</w:t>
      </w:r>
      <w:r>
        <w:rPr>
          <w:rFonts w:hint="eastAsia"/>
        </w:rPr>
        <w:br/>
      </w:r>
      <w:r>
        <w:rPr>
          <w:rFonts w:hint="eastAsia"/>
        </w:rPr>
        <w:t>　　图表 金属头盔行业准入条件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2025-2031年中国金属头盔行业信息化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2025-2031年中国金属头盔市场前景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2025-2031年中国金属头盔行业风险分析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2025-2031年中国金属头盔行业发展趋势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7145e07fb4161" w:history="1">
        <w:r>
          <w:rPr>
            <w:rStyle w:val="Hyperlink"/>
          </w:rPr>
          <w:t>2025-2031年中国金属头盔行业研究分析与前景趋势报告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7145e07fb4161" w:history="1">
        <w:r>
          <w:rPr>
            <w:rStyle w:val="Hyperlink"/>
          </w:rPr>
          <w:t>https://www.20087.com/7/65/JinShuTouKuiQianJing.html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75c4b59ef4e53" w:history="1">
      <w:r>
        <w:rPr>
          <w:rStyle w:val="Hyperlink"/>
        </w:rPr>
        <w:t>2025-2031年中国金属头盔行业研究分析与前景趋势报告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nShuTouKuiQianJing.html" TargetMode="External" Id="R7f17145e07fb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nShuTouKuiQianJing.html" TargetMode="External" Id="Rb3e75c4b59ef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2025-07-03T06:12:09Z</dcterms:created>
  <dcterms:modified xsi:type="dcterms:W3CDTF">2025-07-03T07:12:09Z</dcterms:modified>
  <dc:subject>2025-2031年中国金属头盔行业研究分析与前景趋势报告</dc:subject>
  <dc:title>2025-2031年中国金属头盔行业研究分析与前景趋势报告</dc:title>
  <cp:keywords>2025-2031年中国金属头盔行业研究分析与前景趋势报告</cp:keywords>
  <dc:description>2025-2031年中国金属头盔行业研究分析与前景趋势报告</dc:description>
</cp:coreProperties>
</file>