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97568b3ab4830" w:history="1">
              <w:r>
                <w:rPr>
                  <w:rStyle w:val="Hyperlink"/>
                </w:rPr>
                <w:t>2025-2031年中国钛原矿行业发展调研与前景趋势预测报告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97568b3ab4830" w:history="1">
              <w:r>
                <w:rPr>
                  <w:rStyle w:val="Hyperlink"/>
                </w:rPr>
                <w:t>2025-2031年中国钛原矿行业发展调研与前景趋势预测报告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97568b3ab4830" w:history="1">
                <w:r>
                  <w:rPr>
                    <w:rStyle w:val="Hyperlink"/>
                  </w:rPr>
                  <w:t>https://www.20087.com/7/85/TaiYuanKuangHangYeXianZhuangJiQianJing.html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原矿是一种重要的矿产资源，在钢铁、航空、化工等行业中具有广泛的应用。近年来，随着下游行业对钛产品需求的增长和技术的进步，钛原矿市场呈现出稳定增长的趋势。目前，钛原矿不仅在品位、回收率方面有所提高，还在开采技术、环境保护方面实现了优化。随着新材料技术和绿色采矿技术的应用，钛原矿能够更好地适应不同下游产业的需求，提高了资源的综合利用效率。此外，随着消费者对高质量钛产品的需求增加，钛原矿的开采更加注重提高其在品位和回收率方面的表现。</w:t>
      </w:r>
      <w:r>
        <w:rPr>
          <w:rFonts w:hint="eastAsia"/>
        </w:rPr>
        <w:br/>
      </w:r>
      <w:r>
        <w:rPr>
          <w:rFonts w:hint="eastAsia"/>
        </w:rPr>
        <w:t>　　未来，钛原矿的发展将主要体现在以下几个方面：一是随着相关行业的发展，钛原矿将更加注重提高其在品位和回收率方面的表现；二是随着新材料技术和绿色采矿技术的应用，钛原矿将更加注重提高其在开采技术和环境保护方面的表现；三是随着环保法规的趋严，钛原矿将更加注重采用环保材料和减少生产过程中的环境污染；四是随着可持续发展理念的推广，钛原矿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97568b3ab4830" w:history="1">
        <w:r>
          <w:rPr>
            <w:rStyle w:val="Hyperlink"/>
          </w:rPr>
          <w:t>2025-2031年中国钛原矿行业发展调研与前景趋势预测报告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钛原矿行业的发展现状、市场规模、供需动态及进出口情况。报告详细解读了钛原矿产业链上下游、重点区域市场、竞争格局及领先企业的表现，同时评估了钛原矿行业风险与投资机会。通过对钛原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钛原矿产品概述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钛原矿市场特点分析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钛原矿行业发展周期特征分析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2024-2025年中国钛原矿行业发展环境分析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中国钛原矿行业发展经济环境分析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中国钛原矿行业发展政策环境分析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一、钛原矿行业政策影响分析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二、相关钛原矿行业标准分析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2024-2025年全球钛原矿行业市场发展调研分析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全球钛原矿行业市场运行环境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全球钛原矿行业市场发展情况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一、全球钛原矿行业市场供给分析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二、全球钛原矿行业市场需求分析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三、全球钛原矿行业主要国家地区发展情况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2025-2031年全球钛原矿行业市场规模趋势预测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中国钛原矿行业市场供需现状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2024-2025年中国钛原矿市场现状</w:t>
      </w:r>
      <w:r>
        <w:rPr>
          <w:rFonts w:hint="eastAsia"/>
        </w:rPr>
        <w:br/>
      </w:r>
      <w:r>
        <w:rPr>
          <w:rFonts w:hint="eastAsia"/>
        </w:rPr>
        <w:t>　　第二节 中国钛原矿行业产量情况分析及预测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一、钛原矿总体产能规模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二、2019-2024年中国钛原矿产量统计</w:t>
      </w:r>
      <w:r>
        <w:rPr>
          <w:rFonts w:hint="eastAsia"/>
        </w:rPr>
        <w:br/>
      </w:r>
      <w:r>
        <w:rPr>
          <w:rFonts w:hint="eastAsia"/>
        </w:rPr>
        <w:t>　　　　三、钛原矿行业供给区域分布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四、2025-2031年中国钛原矿产量预测</w:t>
      </w:r>
      <w:r>
        <w:rPr>
          <w:rFonts w:hint="eastAsia"/>
        </w:rPr>
        <w:br/>
      </w:r>
      <w:r>
        <w:rPr>
          <w:rFonts w:hint="eastAsia"/>
        </w:rPr>
        <w:t>　　第三节 中国钛原矿市场需求分析及预测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一、2019-2024年中国钛原矿市场需求统计</w:t>
      </w:r>
      <w:r>
        <w:rPr>
          <w:rFonts w:hint="eastAsia"/>
        </w:rPr>
        <w:br/>
      </w:r>
      <w:r>
        <w:rPr>
          <w:rFonts w:hint="eastAsia"/>
        </w:rPr>
        <w:t>　　　　二、中国钛原矿市场需求特点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三、2025-2031年中国钛原矿市场需求量预测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中国钛原矿行业现状调研分析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中国钛原矿行业发展现状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一、2024-2025年钛原矿行业品牌发展现状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二、2024-2025年钛原矿行业需求市场现状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三、2024-2025年钛原矿市场需求层次分析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四、2024-2025年中国钛原矿市场走向分析</w:t>
      </w:r>
      <w:r>
        <w:rPr>
          <w:rFonts w:hint="eastAsia"/>
        </w:rPr>
        <w:br/>
      </w:r>
      <w:r>
        <w:rPr>
          <w:rFonts w:hint="eastAsia"/>
        </w:rPr>
        <w:t>　　第二节 中国钛原矿产品技术分析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一、2024-2025年钛原矿产品技术变化特点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二、2024-2025年钛原矿产品市场的新技术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三、2024-2025年钛原矿产品市场现状分析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中国钛原矿行业存在的问题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一、2024-2025年钛原矿产品市场存在的主要问题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二、2024-2025年国内钛原矿产品市场的三大瓶颈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三、2024-2025年钛原矿产品市场遭遇的规模难题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对中国钛原矿市场的分析及思考</w:t>
      </w:r>
      <w:r>
        <w:rPr>
          <w:rFonts w:hint="eastAsia"/>
        </w:rPr>
        <w:br/>
      </w:r>
      <w:r>
        <w:rPr>
          <w:rFonts w:hint="eastAsia"/>
        </w:rPr>
        <w:t>　　　　一、钛原矿市场特点</w:t>
      </w:r>
      <w:r>
        <w:rPr>
          <w:rFonts w:hint="eastAsia"/>
        </w:rPr>
        <w:br/>
      </w:r>
      <w:r>
        <w:rPr>
          <w:rFonts w:hint="eastAsia"/>
        </w:rPr>
        <w:t>　　　　二、钛原矿市场分析</w:t>
      </w:r>
      <w:r>
        <w:rPr>
          <w:rFonts w:hint="eastAsia"/>
        </w:rPr>
        <w:br/>
      </w:r>
      <w:r>
        <w:rPr>
          <w:rFonts w:hint="eastAsia"/>
        </w:rPr>
        <w:t>　　　　三、钛原矿市场变化的方向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四、中国钛原矿行业发展的新思路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五、对中国钛原矿行业发展的思考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2019-2024年中国钛原矿产品市场进出口数据分析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2019-2024年中国钛原矿产品出口统计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2019-2024年中国钛原矿产品进口统计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2019-2024年中国钛原矿产品进出口价格对比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中国钛原矿主要进口来源地及出口目的地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钛原矿行业细分产品调研</w:t>
      </w:r>
      <w:r>
        <w:rPr>
          <w:rFonts w:hint="eastAsia"/>
        </w:rPr>
        <w:br/>
      </w:r>
      <w:r>
        <w:rPr>
          <w:rFonts w:hint="eastAsia"/>
        </w:rPr>
        <w:t>　　第一节 钛原矿细分产品结构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2019-2024年中国钛原矿行业竞争态势分析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2025年钛原矿行业集中度分析</w:t>
      </w:r>
      <w:r>
        <w:rPr>
          <w:rFonts w:hint="eastAsia"/>
        </w:rPr>
        <w:br/>
      </w:r>
      <w:r>
        <w:rPr>
          <w:rFonts w:hint="eastAsia"/>
        </w:rPr>
        <w:t>　　　　一、钛原矿市场集中度分析</w:t>
      </w:r>
      <w:r>
        <w:rPr>
          <w:rFonts w:hint="eastAsia"/>
        </w:rPr>
        <w:br/>
      </w:r>
      <w:r>
        <w:rPr>
          <w:rFonts w:hint="eastAsia"/>
        </w:rPr>
        <w:t>　　　　二、钛原矿企业分布区域集中度分析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三、钛原矿区域消费集中度分析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2019-2024年钛原矿主要企业竞争力分析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2025年钛原矿行业竞争格局分析</w:t>
      </w:r>
      <w:r>
        <w:rPr>
          <w:rFonts w:hint="eastAsia"/>
        </w:rPr>
        <w:br/>
      </w:r>
      <w:r>
        <w:rPr>
          <w:rFonts w:hint="eastAsia"/>
        </w:rPr>
        <w:t>　　　　一、钛原矿行业竞争分析</w:t>
      </w:r>
      <w:r>
        <w:rPr>
          <w:rFonts w:hint="eastAsia"/>
        </w:rPr>
        <w:br/>
      </w:r>
      <w:r>
        <w:rPr>
          <w:rFonts w:hint="eastAsia"/>
        </w:rPr>
        <w:t>　　　　二、中外钛原矿产品竞争分析</w:t>
      </w:r>
      <w:r>
        <w:rPr>
          <w:rFonts w:hint="eastAsia"/>
        </w:rPr>
        <w:br/>
      </w:r>
      <w:r>
        <w:rPr>
          <w:rFonts w:hint="eastAsia"/>
        </w:rPr>
        <w:t>　　　　三、国内钛原矿行业重点企业发展动向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钛原矿行业上下游产业链发展情况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钛原矿上游产业发展分析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钛原矿下游产业发展分析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钛原矿行业重点企业竞争力分析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三、企业钛原矿经营状况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钛原矿企业管理策略建议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提高钛原矿企业竞争力的策略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一、提高中国钛原矿企业核心竞争力的对策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二、钛原矿企业提升竞争力的主要方向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三、影响钛原矿企业核心竞争力的因素及提升途径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四、提高钛原矿企业竞争力的策略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对中国钛原矿品牌的战略思考</w:t>
      </w:r>
      <w:r>
        <w:rPr>
          <w:rFonts w:hint="eastAsia"/>
        </w:rPr>
        <w:br/>
      </w:r>
      <w:r>
        <w:rPr>
          <w:rFonts w:hint="eastAsia"/>
        </w:rPr>
        <w:t>　　　　一、钛原矿实施品牌战略的意义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二、钛原矿企业品牌的现状分析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三、中国钛原矿企业的品牌战略</w:t>
      </w:r>
      <w:r>
        <w:rPr>
          <w:rFonts w:hint="eastAsia"/>
        </w:rPr>
        <w:br/>
      </w:r>
      <w:r>
        <w:rPr>
          <w:rFonts w:hint="eastAsia"/>
        </w:rPr>
        <w:t>　　　　四、钛原矿品牌战略管理的策略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钛原矿行业发展趋势及投资风险预警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2025年钛原矿市场前景分析</w:t>
      </w:r>
      <w:r>
        <w:rPr>
          <w:rFonts w:hint="eastAsia"/>
        </w:rPr>
        <w:br/>
      </w:r>
      <w:r>
        <w:rPr>
          <w:rFonts w:hint="eastAsia"/>
        </w:rPr>
        <w:t>　　第二节 2025年钛原矿行业发展趋势预测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影响钛原矿行业发展的主要因素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一、2025年影响钛原矿行业运行的有利因素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二、2025年影响钛原矿行业运行的稳定因素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三、2025年影响钛原矿行业运行的不利因素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四、2025年中国钛原矿行业发展面临的挑战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五、2025年中国钛原矿行业发展面临的机遇</w:t>
      </w:r>
      <w:r>
        <w:rPr>
          <w:rFonts w:hint="eastAsia"/>
        </w:rPr>
        <w:br/>
      </w:r>
      <w:r>
        <w:rPr>
          <w:rFonts w:hint="eastAsia"/>
        </w:rPr>
        <w:t>　　第四节 钛原矿行业投资风险预警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一、2025年钛原矿行业市场风险及控制策略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二、2025年钛原矿行业政策风险及控制策略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三、2025年钛原矿行业经营风险及控制策略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四、2025年钛原矿同业竞争风险及控制策略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五、2025年钛原矿行业其他风险及控制策略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钛原矿市场研究结论</w:t>
      </w:r>
      <w:r>
        <w:rPr>
          <w:rFonts w:hint="eastAsia"/>
        </w:rPr>
        <w:br/>
      </w:r>
      <w:r>
        <w:rPr>
          <w:rFonts w:hint="eastAsia"/>
        </w:rPr>
        <w:t>　　第二节 钛原矿子行业研究结论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钛原矿市场发展建议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钛原矿行业类别</w:t>
      </w:r>
      <w:r>
        <w:rPr>
          <w:rFonts w:hint="eastAsia"/>
        </w:rPr>
        <w:br/>
      </w:r>
      <w:r>
        <w:rPr>
          <w:rFonts w:hint="eastAsia"/>
        </w:rPr>
        <w:t>　　图表 钛原矿行业产业链调研</w:t>
      </w:r>
      <w:r>
        <w:rPr>
          <w:rFonts w:hint="eastAsia"/>
        </w:rPr>
        <w:br/>
      </w:r>
      <w:r>
        <w:rPr>
          <w:rFonts w:hint="eastAsia"/>
        </w:rPr>
        <w:t>　　图表 钛原矿行业现状</w:t>
      </w:r>
      <w:r>
        <w:rPr>
          <w:rFonts w:hint="eastAsia"/>
        </w:rPr>
        <w:br/>
      </w:r>
      <w:r>
        <w:rPr>
          <w:rFonts w:hint="eastAsia"/>
        </w:rPr>
        <w:t>　　图表 钛原矿行业标准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2019-2024年中国钛原矿行业市场规模</w:t>
      </w:r>
      <w:r>
        <w:rPr>
          <w:rFonts w:hint="eastAsia"/>
        </w:rPr>
        <w:br/>
      </w:r>
      <w:r>
        <w:rPr>
          <w:rFonts w:hint="eastAsia"/>
        </w:rPr>
        <w:t>　　图表 2024年中国钛原矿行业产能</w:t>
      </w:r>
      <w:r>
        <w:rPr>
          <w:rFonts w:hint="eastAsia"/>
        </w:rPr>
        <w:br/>
      </w:r>
      <w:r>
        <w:rPr>
          <w:rFonts w:hint="eastAsia"/>
        </w:rPr>
        <w:t>　　图表 2019-2024年中国钛原矿行业产量统计</w:t>
      </w:r>
      <w:r>
        <w:rPr>
          <w:rFonts w:hint="eastAsia"/>
        </w:rPr>
        <w:br/>
      </w:r>
      <w:r>
        <w:rPr>
          <w:rFonts w:hint="eastAsia"/>
        </w:rPr>
        <w:t>　　图表 钛原矿行业动态</w:t>
      </w:r>
      <w:r>
        <w:rPr>
          <w:rFonts w:hint="eastAsia"/>
        </w:rPr>
        <w:br/>
      </w:r>
      <w:r>
        <w:rPr>
          <w:rFonts w:hint="eastAsia"/>
        </w:rPr>
        <w:t>　　图表 2019-2024年中国钛原矿市场需求量</w:t>
      </w:r>
      <w:r>
        <w:rPr>
          <w:rFonts w:hint="eastAsia"/>
        </w:rPr>
        <w:br/>
      </w:r>
      <w:r>
        <w:rPr>
          <w:rFonts w:hint="eastAsia"/>
        </w:rPr>
        <w:t>　　图表 2025年中国钛原矿行业需求区域调研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2019-2024年中国钛原矿行情</w:t>
      </w:r>
      <w:r>
        <w:rPr>
          <w:rFonts w:hint="eastAsia"/>
        </w:rPr>
        <w:br/>
      </w:r>
      <w:r>
        <w:rPr>
          <w:rFonts w:hint="eastAsia"/>
        </w:rPr>
        <w:t>　　图表 2019-2024年中国钛原矿价格走势图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2019-2024年中国钛原矿行业销售收入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2019-2024年中国钛原矿行业盈利情况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2019-2024年中国钛原矿行业利润总额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2019-2024年中国钛原矿进口统计</w:t>
      </w:r>
      <w:r>
        <w:rPr>
          <w:rFonts w:hint="eastAsia"/>
        </w:rPr>
        <w:br/>
      </w:r>
      <w:r>
        <w:rPr>
          <w:rFonts w:hint="eastAsia"/>
        </w:rPr>
        <w:t>　　图表 2019-2024年中国钛原矿出口统计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2019-2024年中国钛原矿行业企业数量统计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**地区钛原矿市场规模</w:t>
      </w:r>
      <w:r>
        <w:rPr>
          <w:rFonts w:hint="eastAsia"/>
        </w:rPr>
        <w:br/>
      </w:r>
      <w:r>
        <w:rPr>
          <w:rFonts w:hint="eastAsia"/>
        </w:rPr>
        <w:t>　　图表 **地区钛原矿行业市场需求</w:t>
      </w:r>
      <w:r>
        <w:rPr>
          <w:rFonts w:hint="eastAsia"/>
        </w:rPr>
        <w:br/>
      </w:r>
      <w:r>
        <w:rPr>
          <w:rFonts w:hint="eastAsia"/>
        </w:rPr>
        <w:t>　　图表 **地区钛原矿市场调研</w:t>
      </w:r>
      <w:r>
        <w:rPr>
          <w:rFonts w:hint="eastAsia"/>
        </w:rPr>
        <w:br/>
      </w:r>
      <w:r>
        <w:rPr>
          <w:rFonts w:hint="eastAsia"/>
        </w:rPr>
        <w:t>　　图表 **地区钛原矿行业市场需求分析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**地区钛原矿市场规模</w:t>
      </w:r>
      <w:r>
        <w:rPr>
          <w:rFonts w:hint="eastAsia"/>
        </w:rPr>
        <w:br/>
      </w:r>
      <w:r>
        <w:rPr>
          <w:rFonts w:hint="eastAsia"/>
        </w:rPr>
        <w:t>　　图表 **地区钛原矿行业市场需求</w:t>
      </w:r>
      <w:r>
        <w:rPr>
          <w:rFonts w:hint="eastAsia"/>
        </w:rPr>
        <w:br/>
      </w:r>
      <w:r>
        <w:rPr>
          <w:rFonts w:hint="eastAsia"/>
        </w:rPr>
        <w:t>　　图表 **地区钛原矿市场调研</w:t>
      </w:r>
      <w:r>
        <w:rPr>
          <w:rFonts w:hint="eastAsia"/>
        </w:rPr>
        <w:br/>
      </w:r>
      <w:r>
        <w:rPr>
          <w:rFonts w:hint="eastAsia"/>
        </w:rPr>
        <w:t>　　图表 **地区钛原矿行业市场需求分析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钛原矿行业竞争对手分析</w:t>
      </w:r>
      <w:r>
        <w:rPr>
          <w:rFonts w:hint="eastAsia"/>
        </w:rPr>
        <w:br/>
      </w:r>
      <w:r>
        <w:rPr>
          <w:rFonts w:hint="eastAsia"/>
        </w:rPr>
        <w:t>　　图表 钛原矿重点企业（一）基本信息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钛原矿重点企业（三）主要经济指标情况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2025-2031年中国钛原矿行业产能预测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2025-2031年中国钛原矿行业产量预测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2025-2031年中国钛原矿市场需求预测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2025-2031年中国钛原矿行业市场规模预测</w:t>
      </w:r>
      <w:r>
        <w:rPr>
          <w:rFonts w:hint="eastAsia"/>
        </w:rPr>
        <w:br/>
      </w:r>
      <w:r>
        <w:rPr>
          <w:rFonts w:hint="eastAsia"/>
        </w:rPr>
        <w:t>　　图表 钛原矿行业准入条件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2025-2031年中国钛原矿市场前景</w:t>
      </w:r>
      <w:r>
        <w:rPr>
          <w:rFonts w:hint="eastAsia"/>
        </w:rPr>
        <w:br/>
      </w:r>
      <w:r>
        <w:rPr>
          <w:rFonts w:hint="eastAsia"/>
        </w:rPr>
        <w:t>　　图表 2025-2031年中国钛原矿行业信息化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2025-2031年中国钛原矿行业风险分析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2025-2031年中国钛原矿行业发展趋势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97568b3ab4830" w:history="1">
        <w:r>
          <w:rPr>
            <w:rStyle w:val="Hyperlink"/>
          </w:rPr>
          <w:t>2025-2031年中国钛原矿行业发展调研与前景趋势预测报告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97568b3ab4830" w:history="1">
        <w:r>
          <w:rPr>
            <w:rStyle w:val="Hyperlink"/>
          </w:rPr>
          <w:t>https://www.20087.com/7/85/TaiYuanKuangHangYeXianZhuangJiQianJing.html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热点：碳酸钙原矿石价格、钛原矿石图片、钛丝多少钱一公斤、钛原矿3%多少钱一吨、最新钛矿多少钱一吨、钛原矿怎么加工成钛精矿、钛矿石图片、钛原矿石、超导合金多少钱一克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8d55dfff84fc2" w:history="1">
      <w:r>
        <w:rPr>
          <w:rStyle w:val="Hyperlink"/>
        </w:rPr>
        <w:t>2025-2031年中国钛原矿行业发展调研与前景趋势预测报告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aiYuanKuangHangYeXianZhuangJiQianJing.html" TargetMode="External" Id="Rd4397568b3ab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aiYuanKuangHangYeXianZhuangJiQianJing.html" TargetMode="External" Id="R0488d55dfff8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2024-12-22T04:37:00Z</dcterms:created>
  <dcterms:modified xsi:type="dcterms:W3CDTF">2024-12-22T05:37:00Z</dcterms:modified>
  <dc:subject>2025-2031年中国钛原矿行业发展调研与前景趋势预测报告</dc:subject>
  <dc:title>2025-2031年中国钛原矿行业发展调研与前景趋势预测报告</dc:title>
  <cp:keywords>2025-2031年中国钛原矿行业发展调研与前景趋势预测报告</cp:keywords>
  <dc:description>2025-2031年中国钛原矿行业发展调研与前景趋势预测报告</dc:description>
</cp:coreProperties>
</file>