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b8764b91f4d3a" w:history="1">
              <w:r>
                <w:rPr>
                  <w:rStyle w:val="Hyperlink"/>
                </w:rPr>
                <w:t>中国铸铁炒锅市场现状与发展前景预测报告（2025-2031年）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b8764b91f4d3a" w:history="1">
              <w:r>
                <w:rPr>
                  <w:rStyle w:val="Hyperlink"/>
                </w:rPr>
                <w:t>中国铸铁炒锅市场现状与发展前景预测报告（2025-2031年）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b8764b91f4d3a" w:history="1">
                <w:r>
                  <w:rPr>
                    <w:rStyle w:val="Hyperlink"/>
                  </w:rPr>
                  <w:t>https://www.20087.com/7/15/ZhuTieChaoGuoXianZhuangYuQianJingFenXi.html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炒锅是传统中式烹饪器具，凭借卓越的热容量、均匀的导热性能与天然不粘特性，持续占据家庭厨房与专业后厨的重要地位。铸铁炒锅采用灰口铸铁铸造工艺，锅体厚重，蓄热能力强，能够实现高温爆炒所需的“锅气”效果。表面经过高温碳化处理形成天然油膜，具备基础防粘与防锈功能，随使用时间延长性能逐步提升。在家庭烹饪中，铸铁炒锅适用于煎、炒、炖、烤等多种技法，部分型号兼容明火、电磁炉与烤箱。产品设计注重手柄隔热与平衡配重，提升操作安全性与舒适性。主流品牌强调无涂层、无化学添加的健康理念，吸引追求天然烹饪体验的消费者。然而，初始养护要求高，重量大，对灶具与使用者体力提出挑战。</w:t>
      </w:r>
      <w:r>
        <w:rPr>
          <w:rFonts w:hint="eastAsia"/>
        </w:rPr>
        <w:br/>
      </w:r>
      <w:r>
        <w:rPr>
          <w:rFonts w:hint="eastAsia"/>
        </w:rPr>
        <w:t>　　未来，铸铁炒锅将向轻量化、复合工艺与智能辅助方向发展，球墨铸铁与薄壁铸造技术将减轻整体重量，在保持热性能的同时降低使用负担。复合底结构将优化电磁炉适配性，提升加热效率。预 seasoning 工艺将通过多层油膜固化技术，缩短开锅周期，提升初始不粘性能。集成温度指示层将通过变色涂层提示最佳烹饪温度区间，辅助新手掌握火候。数字化养护指南与移动应用将提供个性化 seasoning 建议与使用记录。在可持续理念下，可修复设计与终身保修服务将延长产品生命周期，减少资源浪费。长远来看，铸铁炒锅将从传统厨具演变为智能烹饪伙伴，结合材料科学与用户交互技术，传承中式烹饪精髓的同时，提升使用便利性与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b8764b91f4d3a" w:history="1">
        <w:r>
          <w:rPr>
            <w:rStyle w:val="Hyperlink"/>
          </w:rPr>
          <w:t>中国铸铁炒锅市场现状与发展前景预测报告（2025-2031年）</w:t>
        </w:r>
      </w:hyperlink>
      <w:r>
        <w:rPr>
          <w:rFonts w:hint="eastAsia"/>
        </w:rPr>
        <w:t>》从产业链视角出发，系统分析了铸铁炒锅行业的市场现状与需求动态，详细解读了铸铁炒锅市场规模、价格波动及上下游影响因素。报告深入剖析了铸铁炒锅细分领域的发展特点，基于权威数据对市场前景及未来趋势进行了科学预测，同时揭示了铸铁炒锅重点企业的竞争格局与市场集中度变化。报告客观翔实地指出了铸铁炒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铸铁炒锅行业概述</w:t>
      </w:r>
      <w:r>
        <w:rPr>
          <w:rFonts w:hint="eastAsia"/>
        </w:rPr>
        <w:br/>
      </w:r>
      <w:r>
        <w:rPr>
          <w:rFonts w:hint="eastAsia"/>
        </w:rPr>
        <w:t>　　第一节 铸铁炒锅定义与分类</w:t>
      </w:r>
      <w:r>
        <w:rPr>
          <w:rFonts w:hint="eastAsia"/>
        </w:rPr>
        <w:br/>
      </w:r>
      <w:r>
        <w:rPr>
          <w:rFonts w:hint="eastAsia"/>
        </w:rPr>
        <w:t>　　第二节 铸铁炒锅应用领域</w:t>
      </w:r>
      <w:r>
        <w:rPr>
          <w:rFonts w:hint="eastAsia"/>
        </w:rPr>
        <w:br/>
      </w:r>
      <w:r>
        <w:rPr>
          <w:rFonts w:hint="eastAsia"/>
        </w:rPr>
        <w:t>　　第三节 铸铁炒锅行业经济指标分析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铸铁炒锅产业链及经营模式分析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三、铸铁炒锅销售模式及销售渠道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全球铸铁炒锅市场发展综述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2019-2024年全球铸铁炒锅市场规模与趋势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主要国家与地区铸铁炒锅市场分析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2025-2031年全球铸铁炒锅行业发展趋势与前景预测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中国铸铁炒锅行业市场分析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2024-2025年铸铁炒锅产能与投资动态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一、国内铸铁炒锅产能及利用情况</w:t>
      </w:r>
      <w:r>
        <w:rPr>
          <w:rFonts w:hint="eastAsia"/>
        </w:rPr>
        <w:br/>
      </w:r>
      <w:r>
        <w:rPr>
          <w:rFonts w:hint="eastAsia"/>
        </w:rPr>
        <w:t>　　　　二、铸铁炒锅产能扩张与投资动态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2025-2031年铸铁炒锅行业产量统计与趋势预测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一、2019-2024年铸铁炒锅行业产量数据统计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1、2019-2024年铸铁炒锅产量及增长趋势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2、2019-2024年铸铁炒锅细分产品产量及份额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二、影响铸铁炒锅产量的关键因素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三、2025-2031年铸铁炒锅产量预测</w:t>
      </w:r>
      <w:r>
        <w:rPr>
          <w:rFonts w:hint="eastAsia"/>
        </w:rPr>
        <w:br/>
      </w:r>
      <w:r>
        <w:rPr>
          <w:rFonts w:hint="eastAsia"/>
        </w:rPr>
        <w:t>　　第三节 2025-2031年铸铁炒锅市场需求与销售分析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一、2024-2025年铸铁炒锅行业需求现状</w:t>
      </w:r>
      <w:r>
        <w:rPr>
          <w:rFonts w:hint="eastAsia"/>
        </w:rPr>
        <w:br/>
      </w:r>
      <w:r>
        <w:rPr>
          <w:rFonts w:hint="eastAsia"/>
        </w:rPr>
        <w:t>　　　　二、铸铁炒锅客户群体与需求特点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三、2019-2024年铸铁炒锅行业销售规模分析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四、2025-2031年铸铁炒锅市场增长潜力与规模预测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中国铸铁炒锅细分市场与下游应用领域分析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铸铁炒锅细分市场分析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一、2024-2025年铸铁炒锅主要细分产品市场现状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铸铁炒锅下游应用与客户群体分析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一、2024-2025年铸铁炒锅各应用领域市场现状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铸铁炒锅价格机制与竞争策略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一、2019-2024年铸铁炒锅市场价格走势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铸铁炒锅定价策略与方法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2025-2031年铸铁炒锅价格竞争态势与趋势预测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中国铸铁炒锅行业重点区域市场研究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2024-2025年重点区域铸铁炒锅市场发展概况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三、2025-2031年铸铁炒锅行业发展潜力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三、2025-2031年铸铁炒锅行业发展潜力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三、2025-2031年铸铁炒锅行业发展潜力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三、2025-2031年铸铁炒锅行业发展潜力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二、2019-2024年铸铁炒锅市场需求规模情况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三、2025-2031年铸铁炒锅行业发展潜力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2019-2024年中国铸铁炒锅行业进出口情况分析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铸铁炒锅行业进口情况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一、2019-2024年铸铁炒锅进口规模及增长情况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二、铸铁炒锅主要进口来源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铸铁炒锅行业出口情况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一、2019-2024年铸铁炒锅出口规模及增长情况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二、铸铁炒锅主要出口目的地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2019-2024年中国铸铁炒锅行业总体发展与财务状况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2019-2024年中国铸铁炒锅行业规模情况</w:t>
      </w:r>
      <w:r>
        <w:rPr>
          <w:rFonts w:hint="eastAsia"/>
        </w:rPr>
        <w:br/>
      </w:r>
      <w:r>
        <w:rPr>
          <w:rFonts w:hint="eastAsia"/>
        </w:rPr>
        <w:t>　　　　一、铸铁炒锅行业企业数量规模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二、铸铁炒锅行业从业人员规模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三、铸铁炒锅行业市场敏感性分析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2019-2024年中国铸铁炒锅行业财务能力分析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一、铸铁炒锅行业盈利能力</w:t>
      </w:r>
      <w:r>
        <w:rPr>
          <w:rFonts w:hint="eastAsia"/>
        </w:rPr>
        <w:br/>
      </w:r>
      <w:r>
        <w:rPr>
          <w:rFonts w:hint="eastAsia"/>
        </w:rPr>
        <w:t>　　　　二、铸铁炒锅行业偿债能力</w:t>
      </w:r>
      <w:r>
        <w:rPr>
          <w:rFonts w:hint="eastAsia"/>
        </w:rPr>
        <w:br/>
      </w:r>
      <w:r>
        <w:rPr>
          <w:rFonts w:hint="eastAsia"/>
        </w:rPr>
        <w:t>　　　　三、铸铁炒锅行业营运能力</w:t>
      </w:r>
      <w:r>
        <w:rPr>
          <w:rFonts w:hint="eastAsia"/>
        </w:rPr>
        <w:br/>
      </w:r>
      <w:r>
        <w:rPr>
          <w:rFonts w:hint="eastAsia"/>
        </w:rPr>
        <w:t>　　　　四、铸铁炒锅行业发展能力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铸铁炒锅行业重点企业调研分析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二、企业铸铁炒锅业务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中国铸铁炒锅行业竞争格局分析</w:t>
      </w:r>
      <w:r>
        <w:rPr>
          <w:rFonts w:hint="eastAsia"/>
        </w:rPr>
        <w:br/>
      </w:r>
      <w:r>
        <w:rPr>
          <w:rFonts w:hint="eastAsia"/>
        </w:rPr>
        <w:t>　　第一节 铸铁炒锅行业竞争格局总览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2024-2025年铸铁炒锅行业竞争力分析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2019-2024年铸铁炒锅行业企业并购活动分析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2024-2025年铸铁炒锅行业会展与招投标活动分析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一、铸铁炒锅行业会展活动及其市场影响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2025年中国铸铁炒锅企业发展企业发展策略与建议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铸铁炒锅销售模式与渠道策略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铸铁炒锅品牌与市场推广策略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铸铁炒锅研发投入与技术创新能力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铸铁炒锅合作联盟与资源整合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中国铸铁炒锅行业风险与对策</w:t>
      </w:r>
      <w:r>
        <w:rPr>
          <w:rFonts w:hint="eastAsia"/>
        </w:rPr>
        <w:br/>
      </w:r>
      <w:r>
        <w:rPr>
          <w:rFonts w:hint="eastAsia"/>
        </w:rPr>
        <w:t>　　第一节 铸铁炒锅行业SWOT分析</w:t>
      </w:r>
      <w:r>
        <w:rPr>
          <w:rFonts w:hint="eastAsia"/>
        </w:rPr>
        <w:br/>
      </w:r>
      <w:r>
        <w:rPr>
          <w:rFonts w:hint="eastAsia"/>
        </w:rPr>
        <w:t>　　　　一、铸铁炒锅行业优势</w:t>
      </w:r>
      <w:r>
        <w:rPr>
          <w:rFonts w:hint="eastAsia"/>
        </w:rPr>
        <w:br/>
      </w:r>
      <w:r>
        <w:rPr>
          <w:rFonts w:hint="eastAsia"/>
        </w:rPr>
        <w:t>　　　　二、铸铁炒锅行业劣势</w:t>
      </w:r>
      <w:r>
        <w:rPr>
          <w:rFonts w:hint="eastAsia"/>
        </w:rPr>
        <w:br/>
      </w:r>
      <w:r>
        <w:rPr>
          <w:rFonts w:hint="eastAsia"/>
        </w:rPr>
        <w:t>　　　　三、铸铁炒锅市场机会</w:t>
      </w:r>
      <w:r>
        <w:rPr>
          <w:rFonts w:hint="eastAsia"/>
        </w:rPr>
        <w:br/>
      </w:r>
      <w:r>
        <w:rPr>
          <w:rFonts w:hint="eastAsia"/>
        </w:rPr>
        <w:t>　　　　四、铸铁炒锅市场威胁</w:t>
      </w:r>
      <w:r>
        <w:rPr>
          <w:rFonts w:hint="eastAsia"/>
        </w:rPr>
        <w:br/>
      </w:r>
      <w:r>
        <w:rPr>
          <w:rFonts w:hint="eastAsia"/>
        </w:rPr>
        <w:t>　　第二节 铸铁炒锅行业风险及对策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2025-2031年中国铸铁炒锅行业前景与发展趋势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2024-2025年铸铁炒锅行业发展环境分析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一、铸铁炒锅行业主管部门与监管体制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二、铸铁炒锅行业主要法律法规及政策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三、铸铁炒锅行业标准与质量监管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2025-2031年铸铁炒锅行业发展趋势与方向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2025-2031年铸铁炒锅行业发展潜力与机遇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铸铁炒锅行业研究结论与建议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(中.智.林)铸铁炒锅行业发展建议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铸铁炒锅图片</w:t>
      </w:r>
      <w:r>
        <w:rPr>
          <w:rFonts w:hint="eastAsia"/>
        </w:rPr>
        <w:br/>
      </w:r>
      <w:r>
        <w:rPr>
          <w:rFonts w:hint="eastAsia"/>
        </w:rPr>
        <w:t>　　图表 铸铁炒锅种类 分类</w:t>
      </w:r>
      <w:r>
        <w:rPr>
          <w:rFonts w:hint="eastAsia"/>
        </w:rPr>
        <w:br/>
      </w:r>
      <w:r>
        <w:rPr>
          <w:rFonts w:hint="eastAsia"/>
        </w:rPr>
        <w:t>　　图表 铸铁炒锅用途 应用</w:t>
      </w:r>
      <w:r>
        <w:rPr>
          <w:rFonts w:hint="eastAsia"/>
        </w:rPr>
        <w:br/>
      </w:r>
      <w:r>
        <w:rPr>
          <w:rFonts w:hint="eastAsia"/>
        </w:rPr>
        <w:t>　　图表 铸铁炒锅主要特点</w:t>
      </w:r>
      <w:r>
        <w:rPr>
          <w:rFonts w:hint="eastAsia"/>
        </w:rPr>
        <w:br/>
      </w:r>
      <w:r>
        <w:rPr>
          <w:rFonts w:hint="eastAsia"/>
        </w:rPr>
        <w:t>　　图表 铸铁炒锅产业链分析</w:t>
      </w:r>
      <w:r>
        <w:rPr>
          <w:rFonts w:hint="eastAsia"/>
        </w:rPr>
        <w:br/>
      </w:r>
      <w:r>
        <w:rPr>
          <w:rFonts w:hint="eastAsia"/>
        </w:rPr>
        <w:t>　　图表 铸铁炒锅政策分析</w:t>
      </w:r>
      <w:r>
        <w:rPr>
          <w:rFonts w:hint="eastAsia"/>
        </w:rPr>
        <w:br/>
      </w:r>
      <w:r>
        <w:rPr>
          <w:rFonts w:hint="eastAsia"/>
        </w:rPr>
        <w:t>　　图表 铸铁炒锅技术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2019-2024年铸铁炒锅行业市场容量分析</w:t>
      </w:r>
      <w:r>
        <w:rPr>
          <w:rFonts w:hint="eastAsia"/>
        </w:rPr>
        <w:br/>
      </w:r>
      <w:r>
        <w:rPr>
          <w:rFonts w:hint="eastAsia"/>
        </w:rPr>
        <w:t>　　图表 铸铁炒锅生产现状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2019-2024年中国铸铁炒锅行业产量及增长趋势</w:t>
      </w:r>
      <w:r>
        <w:rPr>
          <w:rFonts w:hint="eastAsia"/>
        </w:rPr>
        <w:br/>
      </w:r>
      <w:r>
        <w:rPr>
          <w:rFonts w:hint="eastAsia"/>
        </w:rPr>
        <w:t>　　图表 铸铁炒锅行业动态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2024年中国铸铁炒锅行业需求领域分布格局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2019-2024年中国铸铁炒锅进口情况分析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2019-2024年中国铸铁炒锅出口情况分析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2019-2024年中国铸铁炒锅价格走势</w:t>
      </w:r>
      <w:r>
        <w:rPr>
          <w:rFonts w:hint="eastAsia"/>
        </w:rPr>
        <w:br/>
      </w:r>
      <w:r>
        <w:rPr>
          <w:rFonts w:hint="eastAsia"/>
        </w:rPr>
        <w:t>　　图表 2024年铸铁炒锅成本和利润分析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**地区铸铁炒锅行业市场需求情况</w:t>
      </w:r>
      <w:r>
        <w:rPr>
          <w:rFonts w:hint="eastAsia"/>
        </w:rPr>
        <w:br/>
      </w:r>
      <w:r>
        <w:rPr>
          <w:rFonts w:hint="eastAsia"/>
        </w:rPr>
        <w:t>　　图表 铸铁炒锅品牌</w:t>
      </w:r>
      <w:r>
        <w:rPr>
          <w:rFonts w:hint="eastAsia"/>
        </w:rPr>
        <w:br/>
      </w:r>
      <w:r>
        <w:rPr>
          <w:rFonts w:hint="eastAsia"/>
        </w:rPr>
        <w:t>　　图表 铸铁炒锅企业（一）概况</w:t>
      </w:r>
      <w:r>
        <w:rPr>
          <w:rFonts w:hint="eastAsia"/>
        </w:rPr>
        <w:br/>
      </w:r>
      <w:r>
        <w:rPr>
          <w:rFonts w:hint="eastAsia"/>
        </w:rPr>
        <w:t>　　图表 企业铸铁炒锅型号 规格</w:t>
      </w:r>
      <w:r>
        <w:rPr>
          <w:rFonts w:hint="eastAsia"/>
        </w:rPr>
        <w:br/>
      </w:r>
      <w:r>
        <w:rPr>
          <w:rFonts w:hint="eastAsia"/>
        </w:rPr>
        <w:t>　　图表 铸铁炒锅企业（一）经营分析</w:t>
      </w:r>
      <w:r>
        <w:rPr>
          <w:rFonts w:hint="eastAsia"/>
        </w:rPr>
        <w:br/>
      </w:r>
      <w:r>
        <w:rPr>
          <w:rFonts w:hint="eastAsia"/>
        </w:rPr>
        <w:t>　　图表 铸铁炒锅企业（一）盈利能力情况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铸铁炒锅上游现状</w:t>
      </w:r>
      <w:r>
        <w:rPr>
          <w:rFonts w:hint="eastAsia"/>
        </w:rPr>
        <w:br/>
      </w:r>
      <w:r>
        <w:rPr>
          <w:rFonts w:hint="eastAsia"/>
        </w:rPr>
        <w:t>　　图表 铸铁炒锅下游调研</w:t>
      </w:r>
      <w:r>
        <w:rPr>
          <w:rFonts w:hint="eastAsia"/>
        </w:rPr>
        <w:br/>
      </w:r>
      <w:r>
        <w:rPr>
          <w:rFonts w:hint="eastAsia"/>
        </w:rPr>
        <w:t>　　图表 铸铁炒锅企业（二）概况</w:t>
      </w:r>
      <w:r>
        <w:rPr>
          <w:rFonts w:hint="eastAsia"/>
        </w:rPr>
        <w:br/>
      </w:r>
      <w:r>
        <w:rPr>
          <w:rFonts w:hint="eastAsia"/>
        </w:rPr>
        <w:t>　　图表 企业铸铁炒锅型号 规格</w:t>
      </w:r>
      <w:r>
        <w:rPr>
          <w:rFonts w:hint="eastAsia"/>
        </w:rPr>
        <w:br/>
      </w:r>
      <w:r>
        <w:rPr>
          <w:rFonts w:hint="eastAsia"/>
        </w:rPr>
        <w:t>　　图表 铸铁炒锅企业（二）经营分析</w:t>
      </w:r>
      <w:r>
        <w:rPr>
          <w:rFonts w:hint="eastAsia"/>
        </w:rPr>
        <w:br/>
      </w:r>
      <w:r>
        <w:rPr>
          <w:rFonts w:hint="eastAsia"/>
        </w:rPr>
        <w:t>　　图表 铸铁炒锅企业（二）盈利能力情况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铸铁炒锅企业（二）偿债能力情况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铸铁炒锅企业（二）运营能力情况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铸铁炒锅企业（二）成长能力情况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铸铁炒锅企业（三）概况</w:t>
      </w:r>
      <w:r>
        <w:rPr>
          <w:rFonts w:hint="eastAsia"/>
        </w:rPr>
        <w:br/>
      </w:r>
      <w:r>
        <w:rPr>
          <w:rFonts w:hint="eastAsia"/>
        </w:rPr>
        <w:t>　　图表 企业铸铁炒锅型号 规格</w:t>
      </w:r>
      <w:r>
        <w:rPr>
          <w:rFonts w:hint="eastAsia"/>
        </w:rPr>
        <w:br/>
      </w:r>
      <w:r>
        <w:rPr>
          <w:rFonts w:hint="eastAsia"/>
        </w:rPr>
        <w:t>　　图表 铸铁炒锅企业（三）经营分析</w:t>
      </w:r>
      <w:r>
        <w:rPr>
          <w:rFonts w:hint="eastAsia"/>
        </w:rPr>
        <w:br/>
      </w:r>
      <w:r>
        <w:rPr>
          <w:rFonts w:hint="eastAsia"/>
        </w:rPr>
        <w:t>　　图表 铸铁炒锅企业（三）盈利能力情况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铸铁炒锅企业（三）成长能力情况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铸铁炒锅优势</w:t>
      </w:r>
      <w:r>
        <w:rPr>
          <w:rFonts w:hint="eastAsia"/>
        </w:rPr>
        <w:br/>
      </w:r>
      <w:r>
        <w:rPr>
          <w:rFonts w:hint="eastAsia"/>
        </w:rPr>
        <w:t>　　图表 铸铁炒锅劣势</w:t>
      </w:r>
      <w:r>
        <w:rPr>
          <w:rFonts w:hint="eastAsia"/>
        </w:rPr>
        <w:br/>
      </w:r>
      <w:r>
        <w:rPr>
          <w:rFonts w:hint="eastAsia"/>
        </w:rPr>
        <w:t>　　图表 铸铁炒锅机会</w:t>
      </w:r>
      <w:r>
        <w:rPr>
          <w:rFonts w:hint="eastAsia"/>
        </w:rPr>
        <w:br/>
      </w:r>
      <w:r>
        <w:rPr>
          <w:rFonts w:hint="eastAsia"/>
        </w:rPr>
        <w:t>　　图表 铸铁炒锅威胁</w:t>
      </w:r>
      <w:r>
        <w:rPr>
          <w:rFonts w:hint="eastAsia"/>
        </w:rPr>
        <w:br/>
      </w:r>
      <w:r>
        <w:rPr>
          <w:rFonts w:hint="eastAsia"/>
        </w:rPr>
        <w:t>　　图表 2025-2031年中国铸铁炒锅行业产能预测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2025-2031年中国铸铁炒锅市场销售预测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2025-2031年中国铸铁炒锅行业市场规模预测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2025-2031年中国铸铁炒锅市场前景分析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2025-2031年中国铸铁炒锅行业风险分析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b8764b91f4d3a" w:history="1">
        <w:r>
          <w:rPr>
            <w:rStyle w:val="Hyperlink"/>
          </w:rPr>
          <w:t>中国铸铁炒锅市场现状与发展前景预测报告（2025-2031年）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b8764b91f4d3a" w:history="1">
        <w:r>
          <w:rPr>
            <w:rStyle w:val="Hyperlink"/>
          </w:rPr>
          <w:t>https://www.20087.com/7/15/ZhuTieChaoGuoXianZhuangYuQianJingFenXi.html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热点：铸铁锅十大牌子排名、铸铁炒锅哪个品牌最好、章丘铁锅32cm价格表、铸铁炒锅的优缺点、铸铁电炒锅十大名牌、铸铁炒锅好不好、口碑最好的铸铁锅、铸铁炒锅是生铁还是熟铁、十大公认最好用铸铁锅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c0bfa0f24c27" w:history="1">
      <w:r>
        <w:rPr>
          <w:rStyle w:val="Hyperlink"/>
        </w:rPr>
        <w:t>中国铸铁炒锅市场现状与发展前景预测报告（2025-2031年）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uTieChaoGuoXianZhuangYuQianJingFenXi.html" TargetMode="External" Id="R26db8764b91f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uTieChaoGuoXianZhuangYuQianJingFenXi.html" TargetMode="External" Id="R6dabc0bfa0f2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2025-09-14T01:34:24Z</dcterms:created>
  <dcterms:modified xsi:type="dcterms:W3CDTF">2025-09-14T02:34:24Z</dcterms:modified>
  <dc:subject>中国铸铁炒锅市场现状与发展前景预测报告（2025-2031年）</dc:subject>
  <dc:title>中国铸铁炒锅市场现状与发展前景预测报告（2025-2031年）</dc:title>
  <cp:keywords>中国铸铁炒锅市场现状与发展前景预测报告（2025-2031年）</cp:keywords>
  <dc:description>中国铸铁炒锅市场现状与发展前景预测报告（2025-2031年）</dc:description>
</cp:coreProperties>
</file>