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368acf46be4f7c" w:history="1">
              <w:r>
                <w:rPr>
                  <w:rStyle w:val="Hyperlink"/>
                </w:rPr>
                <w:t>2024-2030年中国非铠装电缆行业现状与趋势分析报告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368acf46be4f7c" w:history="1">
              <w:r>
                <w:rPr>
                  <w:rStyle w:val="Hyperlink"/>
                </w:rPr>
                <w:t>2024-2030年中国非铠装电缆行业现状与趋势分析报告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3767557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368acf46be4f7c" w:history="1">
                <w:r>
                  <w:rPr>
                    <w:rStyle w:val="Hyperlink"/>
                  </w:rPr>
                  <w:t>https://www.20087.com/7/55/FeiKaiZhuangDianLanFaZhanQuShiFenXi.html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非铠装电缆由于其轻便、柔软和安装灵活的特性，在室内布线、临时用电及低机械应力环境下的应用广泛。当前产品类型多样，包括 PVC 绝缘、交联聚乙烯绝缘等，满足不同场景下的电气性能和防火安全要求。随着材料科学的进步，电缆的耐温、耐油、耐腐蚀性能不断提升。</w:t>
      </w:r>
      <w:r>
        <w:rPr>
          <w:rFonts w:hint="eastAsia"/>
        </w:rPr>
        <w:br/>
      </w:r>
      <w:r>
        <w:rPr>
          <w:rFonts w:hint="eastAsia"/>
        </w:rPr>
        <w:t>　　非铠装电缆的未来将更加注重安全性和环境适应性。研发具有阻燃、低烟无卤特性的环保材料，以满足建筑物及公共设施的消防安全标准。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368acf46be4f7c" w:history="1">
        <w:r>
          <w:rPr>
            <w:rStyle w:val="Hyperlink"/>
          </w:rPr>
          <w:t>2024-2030年中国非铠装电缆行业现状与趋势分析报告</w:t>
        </w:r>
      </w:hyperlink>
      <w:r>
        <w:rPr>
          <w:rFonts w:hint="eastAsia"/>
        </w:rPr>
        <w:t>》基于国家统计局及相关协会的详实数据，结合长期监测的一手资料，全面分析了非铠装电缆行业的市场规模、需求变化、产业链动态及区域发展格局。报告重点解读了非铠装电缆行业竞争态势与重点企业的市场表现，并通过科学研判行业趋势与前景，揭示了非铠装电缆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非铠装电缆行业界定</w:t>
      </w:r>
      <w:r>
        <w:rPr>
          <w:rFonts w:hint="eastAsia"/>
        </w:rPr>
        <w:br/>
      </w:r>
      <w:r>
        <w:rPr>
          <w:rFonts w:hint="eastAsia"/>
        </w:rPr>
        <w:t>　　第一节 非铠装电缆行业定义</w:t>
      </w:r>
      <w:r>
        <w:rPr>
          <w:rFonts w:hint="eastAsia"/>
        </w:rPr>
        <w:br/>
      </w:r>
      <w:r>
        <w:rPr>
          <w:rFonts w:hint="eastAsia"/>
        </w:rPr>
        <w:t>　　第二节 非铠装电缆行业特点分析</w:t>
      </w:r>
      <w:r>
        <w:rPr>
          <w:rFonts w:hint="eastAsia"/>
        </w:rPr>
        <w:br/>
      </w:r>
      <w:r>
        <w:rPr>
          <w:rFonts w:hint="eastAsia"/>
        </w:rPr>
        <w:t>　　第三节 非铠装电缆产业链分析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2023年世界非铠装电缆行业市场运行形势分析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2023年全球非铠装电缆行业发展概况</w:t>
      </w:r>
      <w:r>
        <w:rPr>
          <w:rFonts w:hint="eastAsia"/>
        </w:rPr>
        <w:br/>
      </w:r>
      <w:r>
        <w:rPr>
          <w:rFonts w:hint="eastAsia"/>
        </w:rPr>
        <w:t>　　第二节 世界非铠装电缆行业发展走势</w:t>
      </w:r>
      <w:r>
        <w:rPr>
          <w:rFonts w:hint="eastAsia"/>
        </w:rPr>
        <w:br/>
      </w:r>
      <w:r>
        <w:rPr>
          <w:rFonts w:hint="eastAsia"/>
        </w:rPr>
        <w:t>　　　　二、全球非铠装电缆行业市场分布情况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三、全球非铠装电缆行业发展趋势分析</w:t>
      </w:r>
      <w:r>
        <w:rPr>
          <w:rFonts w:hint="eastAsia"/>
        </w:rPr>
        <w:br/>
      </w:r>
      <w:r>
        <w:rPr>
          <w:rFonts w:hint="eastAsia"/>
        </w:rPr>
        <w:t>　　第三节 全球非铠装电缆行业重点国家和区域分析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中国非铠装电缆行业发展环境分析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2023年非铠装电缆行业技术发展现状及趋势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当前我国非铠装电缆技术发展现状</w:t>
      </w:r>
      <w:r>
        <w:rPr>
          <w:rFonts w:hint="eastAsia"/>
        </w:rPr>
        <w:br/>
      </w:r>
      <w:r>
        <w:rPr>
          <w:rFonts w:hint="eastAsia"/>
        </w:rPr>
        <w:t>　　第二节 中外非铠装电缆技术差距及产生差距的主要原因分析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提高我国非铠装电缆技术的对策</w:t>
      </w:r>
      <w:r>
        <w:rPr>
          <w:rFonts w:hint="eastAsia"/>
        </w:rPr>
        <w:br/>
      </w:r>
      <w:r>
        <w:rPr>
          <w:rFonts w:hint="eastAsia"/>
        </w:rPr>
        <w:t>　　第四节 我国非铠装电缆研发、设计发展趋势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中国非铠装电缆发展现状调研</w:t>
      </w:r>
      <w:r>
        <w:rPr>
          <w:rFonts w:hint="eastAsia"/>
        </w:rPr>
        <w:br/>
      </w:r>
      <w:r>
        <w:rPr>
          <w:rFonts w:hint="eastAsia"/>
        </w:rPr>
        <w:t>　　第一节 中国非铠装电缆市场现状分析</w:t>
      </w:r>
      <w:r>
        <w:rPr>
          <w:rFonts w:hint="eastAsia"/>
        </w:rPr>
        <w:br/>
      </w:r>
      <w:r>
        <w:rPr>
          <w:rFonts w:hint="eastAsia"/>
        </w:rPr>
        <w:t>　　第二节 中国非铠装电缆行业产量情况分析及预测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一、非铠装电缆总体产能规模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三、2018-2023年中国非铠装电缆产量统计</w:t>
      </w:r>
      <w:r>
        <w:rPr>
          <w:rFonts w:hint="eastAsia"/>
        </w:rPr>
        <w:br/>
      </w:r>
      <w:r>
        <w:rPr>
          <w:rFonts w:hint="eastAsia"/>
        </w:rPr>
        <w:t>　　　　二、非铠装电缆生产区域分布</w:t>
      </w:r>
      <w:r>
        <w:rPr>
          <w:rFonts w:hint="eastAsia"/>
        </w:rPr>
        <w:br/>
      </w:r>
      <w:r>
        <w:rPr>
          <w:rFonts w:hint="eastAsia"/>
        </w:rPr>
        <w:t>　　　　三、2024-2030年中国非铠装电缆产量预测分析</w:t>
      </w:r>
      <w:r>
        <w:rPr>
          <w:rFonts w:hint="eastAsia"/>
        </w:rPr>
        <w:br/>
      </w:r>
      <w:r>
        <w:rPr>
          <w:rFonts w:hint="eastAsia"/>
        </w:rPr>
        <w:t>　　第三节 中国非铠装电缆市场需求分析及预测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一、中国非铠装电缆市场需求特点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二、2018-2023年中国非铠装电缆市场需求量统计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三、2024-2030年中国非铠装电缆市场需求量预测分析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中国非铠装电缆行业进出口情况分析预测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2018-2023年中国非铠装电缆行业进出口情况分析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一、2018-2023年中国非铠装电缆行业进口分析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二、2018-2023年中国非铠装电缆行业出口分析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2024-2030年中国非铠装电缆行业进出口情况预测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一、2024-2030年中国非铠装电缆行业进口预测分析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二、2024-2030年中国非铠装电缆行业出口预测分析</w:t>
      </w:r>
      <w:r>
        <w:rPr>
          <w:rFonts w:hint="eastAsia"/>
        </w:rPr>
        <w:br/>
      </w:r>
      <w:r>
        <w:rPr>
          <w:rFonts w:hint="eastAsia"/>
        </w:rPr>
        <w:t>　　第三节 影响非铠装电缆行业进出口变化的主要原因分析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2018-2023年中国非铠装电缆行业重点地区调研分析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一、中国非铠装电缆行业重点区域市场结构调研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二、**地区非铠装电缆市场调研分析</w:t>
      </w:r>
      <w:r>
        <w:rPr>
          <w:rFonts w:hint="eastAsia"/>
        </w:rPr>
        <w:br/>
      </w:r>
      <w:r>
        <w:rPr>
          <w:rFonts w:hint="eastAsia"/>
        </w:rPr>
        <w:t>　　　　三、**地区非铠装电缆市场调研分析</w:t>
      </w:r>
      <w:r>
        <w:rPr>
          <w:rFonts w:hint="eastAsia"/>
        </w:rPr>
        <w:br/>
      </w:r>
      <w:r>
        <w:rPr>
          <w:rFonts w:hint="eastAsia"/>
        </w:rPr>
        <w:t>　　　　四、**地区非铠装电缆市场调研分析</w:t>
      </w:r>
      <w:r>
        <w:rPr>
          <w:rFonts w:hint="eastAsia"/>
        </w:rPr>
        <w:br/>
      </w:r>
      <w:r>
        <w:rPr>
          <w:rFonts w:hint="eastAsia"/>
        </w:rPr>
        <w:t>　　　　五、**地区非铠装电缆市场调研分析</w:t>
      </w:r>
      <w:r>
        <w:rPr>
          <w:rFonts w:hint="eastAsia"/>
        </w:rPr>
        <w:br/>
      </w:r>
      <w:r>
        <w:rPr>
          <w:rFonts w:hint="eastAsia"/>
        </w:rPr>
        <w:t>　　　　六、**地区非铠装电缆市场调研分析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非铠装电缆行业竞争格局分析</w:t>
      </w:r>
      <w:r>
        <w:rPr>
          <w:rFonts w:hint="eastAsia"/>
        </w:rPr>
        <w:br/>
      </w:r>
      <w:r>
        <w:rPr>
          <w:rFonts w:hint="eastAsia"/>
        </w:rPr>
        <w:t>　　第一节 非铠装电缆行业集中度分析</w:t>
      </w:r>
      <w:r>
        <w:rPr>
          <w:rFonts w:hint="eastAsia"/>
        </w:rPr>
        <w:br/>
      </w:r>
      <w:r>
        <w:rPr>
          <w:rFonts w:hint="eastAsia"/>
        </w:rPr>
        <w:t>　　　　一、非铠装电缆市场集中度分析</w:t>
      </w:r>
      <w:r>
        <w:rPr>
          <w:rFonts w:hint="eastAsia"/>
        </w:rPr>
        <w:br/>
      </w:r>
      <w:r>
        <w:rPr>
          <w:rFonts w:hint="eastAsia"/>
        </w:rPr>
        <w:t>　　　　二、非铠装电缆企业集中度分析</w:t>
      </w:r>
      <w:r>
        <w:rPr>
          <w:rFonts w:hint="eastAsia"/>
        </w:rPr>
        <w:br/>
      </w:r>
      <w:r>
        <w:rPr>
          <w:rFonts w:hint="eastAsia"/>
        </w:rPr>
        <w:t>　　　　三、非铠装电缆区域集中度分析</w:t>
      </w:r>
      <w:r>
        <w:rPr>
          <w:rFonts w:hint="eastAsia"/>
        </w:rPr>
        <w:br/>
      </w:r>
      <w:r>
        <w:rPr>
          <w:rFonts w:hint="eastAsia"/>
        </w:rPr>
        <w:t>　　第二节 非铠装电缆行业主要企业竞争力分析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非铠装电缆行业竞争格局分析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一、2023年非铠装电缆行业竞争分析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二、2023年中外非铠装电缆产品竞争分析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三、2018-2023年我国非铠装电缆市场竞争分析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四、2024-2030年国内主要非铠装电缆企业动向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非铠装电缆行业细分产品市场调研分析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非铠装电缆行业上、下游市场分析</w:t>
      </w:r>
      <w:r>
        <w:rPr>
          <w:rFonts w:hint="eastAsia"/>
        </w:rPr>
        <w:br/>
      </w:r>
      <w:r>
        <w:rPr>
          <w:rFonts w:hint="eastAsia"/>
        </w:rPr>
        <w:t>　　第一节 非铠装电缆行业上游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非铠装电缆行业下游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非铠装电缆行业重点企业发展调研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非铠装电缆重点企业（一）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非铠装电缆重点企业（二）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非铠装电缆重点企业（三）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非铠装电缆重点企业（四）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非铠装电缆重点企业（五）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非铠装电缆重点企业（六）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非铠装电缆企业管理策略建议</w:t>
      </w:r>
      <w:r>
        <w:rPr>
          <w:rFonts w:hint="eastAsia"/>
        </w:rPr>
        <w:br/>
      </w:r>
      <w:r>
        <w:rPr>
          <w:rFonts w:hint="eastAsia"/>
        </w:rPr>
        <w:t>　　第一节 提高非铠装电缆企业竞争力的策略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一、提高中国非铠装电缆企业核心竞争力的对策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二、非铠装电缆企业提升竞争力的主要方向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三、影响非铠装电缆企业核心竞争力的因素及提升途径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四、提高非铠装电缆企业竞争力的策略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对我国非铠装电缆品牌的战略思考</w:t>
      </w:r>
      <w:r>
        <w:rPr>
          <w:rFonts w:hint="eastAsia"/>
        </w:rPr>
        <w:br/>
      </w:r>
      <w:r>
        <w:rPr>
          <w:rFonts w:hint="eastAsia"/>
        </w:rPr>
        <w:t>　　　　一、非铠装电缆实施品牌战略的意义</w:t>
      </w:r>
      <w:r>
        <w:rPr>
          <w:rFonts w:hint="eastAsia"/>
        </w:rPr>
        <w:br/>
      </w:r>
      <w:r>
        <w:rPr>
          <w:rFonts w:hint="eastAsia"/>
        </w:rPr>
        <w:t>　　　　二、非铠装电缆企业品牌的现状分析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三、我国非铠装电缆企业的品牌战略</w:t>
      </w:r>
      <w:r>
        <w:rPr>
          <w:rFonts w:hint="eastAsia"/>
        </w:rPr>
        <w:br/>
      </w:r>
      <w:r>
        <w:rPr>
          <w:rFonts w:hint="eastAsia"/>
        </w:rPr>
        <w:t>　　　　四、非铠装电缆品牌战略管理的策略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2024-2030年中国非铠装电缆行业前景与风险预测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2024年中国非铠装电缆市场前景分析</w:t>
      </w:r>
      <w:r>
        <w:rPr>
          <w:rFonts w:hint="eastAsia"/>
        </w:rPr>
        <w:br/>
      </w:r>
      <w:r>
        <w:rPr>
          <w:rFonts w:hint="eastAsia"/>
        </w:rPr>
        <w:t>　　第二节 2024-2030年中国非铠装电缆发展趋势预测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2024-2030年中国非铠装电缆行业投资特性分析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一、2024-2030年中国非铠装电缆行业进入壁垒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二、2024-2030年中国非铠装电缆行业盈利模式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三、2024-2030年中国非铠装电缆行业盈利因素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2024-2030年中国非铠装电缆行业投资机会分析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一、2024-2030年中国非铠装电缆细分市场投资机会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二、2024-2030年中国非铠装电缆行业区域市场投资潜力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2024-2030年中国非铠装电缆行业投资风险分析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一、2024-2030年中国非铠装电缆行业市场竞争风险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二、2024-2030年中国非铠装电缆行业技术风险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三、2024-2030年中国非铠装电缆行业政策风险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四、2024-2030年中国非铠装电缆行业进入退出风险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非铠装电缆行业研究结论</w:t>
      </w:r>
      <w:r>
        <w:rPr>
          <w:rFonts w:hint="eastAsia"/>
        </w:rPr>
        <w:br/>
      </w:r>
      <w:r>
        <w:rPr>
          <w:rFonts w:hint="eastAsia"/>
        </w:rPr>
        <w:t>　　第二节 非铠装电缆行业投资价值评估</w:t>
      </w:r>
      <w:r>
        <w:rPr>
          <w:rFonts w:hint="eastAsia"/>
        </w:rPr>
        <w:br/>
      </w:r>
      <w:r>
        <w:rPr>
          <w:rFonts w:hint="eastAsia"/>
        </w:rPr>
        <w:t>　　第三节 中智:林:：非铠装电缆行业投资建议</w:t>
      </w:r>
      <w:r>
        <w:rPr>
          <w:rFonts w:hint="eastAsia"/>
        </w:rPr>
        <w:br/>
      </w:r>
      <w:r>
        <w:rPr>
          <w:rFonts w:hint="eastAsia"/>
        </w:rPr>
        <w:t>　　　　一、非铠装电缆行业投资策略建议</w:t>
      </w:r>
      <w:r>
        <w:rPr>
          <w:rFonts w:hint="eastAsia"/>
        </w:rPr>
        <w:br/>
      </w:r>
      <w:r>
        <w:rPr>
          <w:rFonts w:hint="eastAsia"/>
        </w:rPr>
        <w:t>　　　　二、非铠装电缆行业投资方向建议</w:t>
      </w:r>
      <w:r>
        <w:rPr>
          <w:rFonts w:hint="eastAsia"/>
        </w:rPr>
        <w:br/>
      </w:r>
      <w:r>
        <w:rPr>
          <w:rFonts w:hint="eastAsia"/>
        </w:rPr>
        <w:t>　　　　三、非铠装电缆行业投资方式建议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非铠装电缆行业历程</w:t>
      </w:r>
      <w:r>
        <w:rPr>
          <w:rFonts w:hint="eastAsia"/>
        </w:rPr>
        <w:br/>
      </w:r>
      <w:r>
        <w:rPr>
          <w:rFonts w:hint="eastAsia"/>
        </w:rPr>
        <w:t>　　图表 非铠装电缆行业生命周期</w:t>
      </w:r>
      <w:r>
        <w:rPr>
          <w:rFonts w:hint="eastAsia"/>
        </w:rPr>
        <w:br/>
      </w:r>
      <w:r>
        <w:rPr>
          <w:rFonts w:hint="eastAsia"/>
        </w:rPr>
        <w:t>　　图表 非铠装电缆行业产业链分析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2018-2023年中国非铠装电缆行业市场规模及增长情况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2018-2023年非铠装电缆行业市场容量分析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2018-2023年中国非铠装电缆行业产能统计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2018-2023年中国非铠装电缆行业产量及增长趋势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2018-2023年中国非铠装电缆市场需求量及增速统计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2023年中国非铠装电缆行业需求领域分布格局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2018-2023年中国非铠装电缆行业销售收入分析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2018-2023年中国非铠装电缆行业盈利情况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2018-2023年中国非铠装电缆行业利润总额统计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2018-2023年中国非铠装电缆进口数量分析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2018-2023年中国非铠装电缆进口金额分析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2018-2023年中国非铠装电缆出口数量分析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2018-2023年中国非铠装电缆出口金额分析</w:t>
      </w:r>
      <w:r>
        <w:rPr>
          <w:rFonts w:hint="eastAsia"/>
        </w:rPr>
        <w:br/>
      </w:r>
      <w:r>
        <w:rPr>
          <w:rFonts w:hint="eastAsia"/>
        </w:rPr>
        <w:t>　　图表 2023年中国非铠装电缆进口国家及地区分析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2023年中国非铠装电缆出口国家及地区分析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2018-2023年中国非铠装电缆行业企业数量情况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2018-2023年中国非铠装电缆行业企业平均规模情况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**地区非铠装电缆市场规模及增长情况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**地区非铠装电缆行业市场需求情况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**地区非铠装电缆市场规模及增长情况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**地区非铠装电缆行业市场需求情况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**地区非铠装电缆市场规模及增长情况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**地区非铠装电缆行业市场需求情况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**地区非铠装电缆市场规模及增长情况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**地区非铠装电缆行业市场需求情况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非铠装电缆重点企业（一）基本信息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非铠装电缆重点企业（一）经营情况分析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非铠装电缆重点企业（一）主要经济指标情况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非铠装电缆重点企业（一）盈利能力情况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非铠装电缆重点企业（一）偿债能力情况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非铠装电缆重点企业（一）运营能力情况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非铠装电缆重点企业（一）成长能力情况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非铠装电缆重点企业（二）基本信息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非铠装电缆重点企业（二）经营情况分析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非铠装电缆重点企业（二）主要经济指标情况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非铠装电缆重点企业（二）盈利能力情况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非铠装电缆重点企业（二）偿债能力情况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非铠装电缆重点企业（二）运营能力情况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非铠装电缆重点企业（二）成长能力情况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非铠装电缆企业信息</w:t>
      </w:r>
      <w:r>
        <w:rPr>
          <w:rFonts w:hint="eastAsia"/>
        </w:rPr>
        <w:br/>
      </w:r>
      <w:r>
        <w:rPr>
          <w:rFonts w:hint="eastAsia"/>
        </w:rPr>
        <w:t>　　图表 非铠装电缆企业经营情况分析</w:t>
      </w:r>
      <w:r>
        <w:rPr>
          <w:rFonts w:hint="eastAsia"/>
        </w:rPr>
        <w:br/>
      </w:r>
      <w:r>
        <w:rPr>
          <w:rFonts w:hint="eastAsia"/>
        </w:rPr>
        <w:t>　　图表 非铠装电缆重点企业（三）主要经济指标情况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非铠装电缆重点企业（三）盈利能力情况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非铠装电缆重点企业（三）偿债能力情况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非铠装电缆重点企业（三）运营能力情况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非铠装电缆重点企业（三）成长能力情况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2024-2030年中国非铠装电缆行业产能预测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2024-2030年中国非铠装电缆行业产量预测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2024-2030年中国非铠装电缆市场需求量预测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2024-2030年中国非铠装电缆行业供需平衡预测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2024-2030年中国非铠装电缆行业市场容量预测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2024-2030年中国非铠装电缆行业市场规模预测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2024-2030年中国非铠装电缆市场前景分析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2024-2030年中国非铠装电缆发展趋势预测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368acf46be4f7c" w:history="1">
        <w:r>
          <w:rPr>
            <w:rStyle w:val="Hyperlink"/>
          </w:rPr>
          <w:t>2024-2030年中国非铠装电缆行业现状与趋势分析报告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3767557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368acf46be4f7c" w:history="1">
        <w:r>
          <w:rPr>
            <w:rStyle w:val="Hyperlink"/>
          </w:rPr>
          <w:t>https://www.20087.com/7/55/FeiKaiZhuangDianLanFaZhanQuShiFenXi.html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热点：铠装电缆价格一览表、非铠装电缆型号、pur电缆、非铠装电缆可以埋地下使用吗、电缆带铠和不带铠区别图片、非铠装电缆图片、双绞屏蔽线、非铠装电缆可以直埋吗、耐高温控制电缆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4e5a9a58d54bb8" w:history="1">
      <w:r>
        <w:rPr>
          <w:rStyle w:val="Hyperlink"/>
        </w:rPr>
        <w:t>2024-2030年中国非铠装电缆行业现状与趋势分析报告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FeiKaiZhuangDianLanFaZhanQuShiFenXi.html" TargetMode="External" Id="Rdb368acf46be4f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FeiKaiZhuangDianLanFaZhanQuShiFenXi.html" TargetMode="External" Id="R3b4e5a9a58d54b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2023-11-22T07:46:40Z</dcterms:created>
  <dcterms:modified xsi:type="dcterms:W3CDTF">2023-11-22T08:46:40Z</dcterms:modified>
  <dc:subject>2024-2030年中国非铠装电缆行业现状与趋势分析报告</dc:subject>
  <dc:title>2024-2030年中国非铠装电缆行业现状与趋势分析报告</dc:title>
  <cp:keywords>2024-2030年中国非铠装电缆行业现状与趋势分析报告</cp:keywords>
  <dc:description>2024-2030年中国非铠装电缆行业现状与趋势分析报告</dc:description>
</cp:coreProperties>
</file>