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81b92ee84708" w:history="1">
              <w:r>
                <w:rPr>
                  <w:rStyle w:val="Hyperlink"/>
                </w:rPr>
                <w:t>2025-2031年中国高性能膜材料行业研究与发展前景预测报告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81b92ee84708" w:history="1">
              <w:r>
                <w:rPr>
                  <w:rStyle w:val="Hyperlink"/>
                </w:rPr>
                <w:t>2025-2031年中国高性能膜材料行业研究与发展前景预测报告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81b92ee84708" w:history="1">
                <w:r>
                  <w:rPr>
                    <w:rStyle w:val="Hyperlink"/>
                  </w:rPr>
                  <w:t>https://www.20087.com/7/55/GaoXingNengMoCaiLiaoDeQianJingQuShi.html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膜材料是化工、水处理、能源和生物医学等多个领域的重要组成部分，具有高选择性、高通量和耐化学性等特点。近年来，通过材料科学的创新，如聚合物改性、纳米粒子复合和多层结构设计，高性能膜材料实现了从实验室到实际应用的跨越，特别是在海水淡化、气体分离和药物递送中展现了巨大潜力。</w:t>
      </w:r>
      <w:r>
        <w:rPr>
          <w:rFonts w:hint="eastAsia"/>
        </w:rPr>
        <w:br/>
      </w:r>
      <w:r>
        <w:rPr>
          <w:rFonts w:hint="eastAsia"/>
        </w:rPr>
        <w:t>　　未来，高性能膜材料将更加聚焦于可持续性和功能性，如开发可生物降解的膜材料以减少环境影响，以及集成智能响应机制的膜材料以实现按需控制。同时，膜材料与生物分子的结合，如用于组织工程和细胞培养的生物相容性膜，将开辟新的生物技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81b92ee84708" w:history="1">
        <w:r>
          <w:rPr>
            <w:rStyle w:val="Hyperlink"/>
          </w:rPr>
          <w:t>2025-2031年中国高性能膜材料行业研究与发展前景预测报告</w:t>
        </w:r>
      </w:hyperlink>
      <w:r>
        <w:rPr>
          <w:rFonts w:hint="eastAsia"/>
        </w:rPr>
        <w:t>》依托国家统计局、发改委及高性能膜材料相关行业协会的详实数据，对高性能膜材料行业的现状、市场需求、市场规模、产业链结构、价格变动、细分市场进行了全面调研。高性能膜材料报告还详细剖析了高性能膜材料市场竞争格局，重点关注了品牌影响力、市场集中度及重点企业运营情况，并在预测高性能膜材料市场发展前景和发展趋势的同时，识别了高性能膜材料行业潜在的风险与机遇。高性能膜材料报告以专业、科学、规范的研究方法和客观、权威的分析，为高性能膜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高性能膜材料行业发展概述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一、高性能膜材料行业定义及分类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二、高性能膜材料行业经济特性</w:t>
      </w:r>
      <w:r>
        <w:rPr>
          <w:rFonts w:hint="eastAsia"/>
        </w:rPr>
        <w:br/>
      </w:r>
      <w:r>
        <w:rPr>
          <w:rFonts w:hint="eastAsia"/>
        </w:rPr>
        <w:t>　　　　三、高性能膜材料行业产业链简介</w:t>
      </w:r>
      <w:r>
        <w:rPr>
          <w:rFonts w:hint="eastAsia"/>
        </w:rPr>
        <w:br/>
      </w:r>
      <w:r>
        <w:rPr>
          <w:rFonts w:hint="eastAsia"/>
        </w:rPr>
        <w:t>　　第二节 高性能膜材料行业发展成熟度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一、高性能膜材料行业发展周期分析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2024-2025年高性能膜材料行业相关产业动态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2024-2025年高性能膜材料行业发展环境分析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高性能膜材料行业环境分析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高性能膜材料行业相关政策、法规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2024-2025年高性能膜材料行业技术发展现状及趋势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当前我国高性能膜材料技术发展现状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中外高性能膜材料技术差距及产生差距的主要原因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提高我国高性能膜材料技术的对策</w:t>
      </w:r>
      <w:r>
        <w:rPr>
          <w:rFonts w:hint="eastAsia"/>
        </w:rPr>
        <w:br/>
      </w:r>
      <w:r>
        <w:rPr>
          <w:rFonts w:hint="eastAsia"/>
        </w:rPr>
        <w:t>　　第四节 我国高性能膜材料产品研发、设计发展趋势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中国高性能膜材料市场发展调研</w:t>
      </w:r>
      <w:r>
        <w:rPr>
          <w:rFonts w:hint="eastAsia"/>
        </w:rPr>
        <w:br/>
      </w:r>
      <w:r>
        <w:rPr>
          <w:rFonts w:hint="eastAsia"/>
        </w:rPr>
        <w:t>　　第一节 高性能膜材料市场现状分析及预测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一、2019-2024年中国高性能膜材料市场规模分析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二、2025-2031年中国高性能膜材料市场规模预测</w:t>
      </w:r>
      <w:r>
        <w:rPr>
          <w:rFonts w:hint="eastAsia"/>
        </w:rPr>
        <w:br/>
      </w:r>
      <w:r>
        <w:rPr>
          <w:rFonts w:hint="eastAsia"/>
        </w:rPr>
        <w:t>　　第二节 高性能膜材料行业产能分析及预测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一、2019-2024年中国高性能膜材料行业产能分析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二、2025-2031年中国高性能膜材料行业产能预测</w:t>
      </w:r>
      <w:r>
        <w:rPr>
          <w:rFonts w:hint="eastAsia"/>
        </w:rPr>
        <w:br/>
      </w:r>
      <w:r>
        <w:rPr>
          <w:rFonts w:hint="eastAsia"/>
        </w:rPr>
        <w:t>　　第三节 高性能膜材料行业产量分析及预测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一、2019-2024年中国高性能膜材料行业产量分析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二、2025-2031年中国高性能膜材料行业产量预测</w:t>
      </w:r>
      <w:r>
        <w:rPr>
          <w:rFonts w:hint="eastAsia"/>
        </w:rPr>
        <w:br/>
      </w:r>
      <w:r>
        <w:rPr>
          <w:rFonts w:hint="eastAsia"/>
        </w:rPr>
        <w:t>　　第四节 高性能膜材料市场需求分析及预测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一、2019-2024年中国高性能膜材料市场需求分析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二、2025-2031年中国高性能膜材料市场需求预测</w:t>
      </w:r>
      <w:r>
        <w:rPr>
          <w:rFonts w:hint="eastAsia"/>
        </w:rPr>
        <w:br/>
      </w:r>
      <w:r>
        <w:rPr>
          <w:rFonts w:hint="eastAsia"/>
        </w:rPr>
        <w:t>　　第五节 高性能膜材料进出口数据分析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一、2019-2024年中国高性能膜材料进出口数据分析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二、2025-2031年国内高性能膜材料进出口情况预测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2019-2024年中国高性能膜材料行业总体发展状况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中国高性能膜材料行业规模情况分析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一、高性能膜材料行业单位规模情况分析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二、高性能膜材料行业人员规模状况分析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三、高性能膜材料行业资产规模状况分析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四、高性能膜材料行业市场规模状况分析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五、高性能膜材料行业敏感性分析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一、高性能膜材料行业盈利能力分析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二、高性能膜材料行业偿债能力分析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三、高性能膜材料行业营运能力分析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四、高性能膜材料行业发展能力分析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中国高性能膜材料行业重点区域发展分析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一、中国高性能膜材料行业重点区域市场结构变化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高性能膜材料行业产品价格分析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三、主要高性能膜材料品牌产品价位分析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五、价格在高性能膜材料行业竞争中的重要性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2025年中国高性能膜材料行业上下游行业发展分析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高性能膜材料上游行业分析</w:t>
      </w:r>
      <w:r>
        <w:rPr>
          <w:rFonts w:hint="eastAsia"/>
        </w:rPr>
        <w:br/>
      </w:r>
      <w:r>
        <w:rPr>
          <w:rFonts w:hint="eastAsia"/>
        </w:rPr>
        <w:t>　　　　一、高性能膜材料产品成本构成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四、上游供给对高性能膜材料行业的影响</w:t>
      </w:r>
      <w:r>
        <w:rPr>
          <w:rFonts w:hint="eastAsia"/>
        </w:rPr>
        <w:br/>
      </w:r>
      <w:r>
        <w:rPr>
          <w:rFonts w:hint="eastAsia"/>
        </w:rPr>
        <w:t>　　第二节 高性能膜材料下游行业分析</w:t>
      </w:r>
      <w:r>
        <w:rPr>
          <w:rFonts w:hint="eastAsia"/>
        </w:rPr>
        <w:br/>
      </w:r>
      <w:r>
        <w:rPr>
          <w:rFonts w:hint="eastAsia"/>
        </w:rPr>
        <w:t>　　　　一、高性能膜材料下游行业分布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四、下游需求对高性能膜材料行业的影响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2025年中国高性能膜材料产业市场竞争格局分析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2025年中国高性能膜材料产业竞争现状分析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一、高性能膜材料竞争力分析</w:t>
      </w:r>
      <w:r>
        <w:rPr>
          <w:rFonts w:hint="eastAsia"/>
        </w:rPr>
        <w:br/>
      </w:r>
      <w:r>
        <w:rPr>
          <w:rFonts w:hint="eastAsia"/>
        </w:rPr>
        <w:t>　　　　二、高性能膜材料技术竞争分析</w:t>
      </w:r>
      <w:r>
        <w:rPr>
          <w:rFonts w:hint="eastAsia"/>
        </w:rPr>
        <w:br/>
      </w:r>
      <w:r>
        <w:rPr>
          <w:rFonts w:hint="eastAsia"/>
        </w:rPr>
        <w:t>　　　　三、高性能膜材料价格竞争分析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2025年中国高性能膜材料产业集中度分析</w:t>
      </w:r>
      <w:r>
        <w:rPr>
          <w:rFonts w:hint="eastAsia"/>
        </w:rPr>
        <w:br/>
      </w:r>
      <w:r>
        <w:rPr>
          <w:rFonts w:hint="eastAsia"/>
        </w:rPr>
        <w:t>　　　　一、高性能膜材料市场集中度分析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二、高性能膜材料企业集中度分析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2025-2031年提高高性能膜材料企业竞争力的策略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高性能膜材料行业投资风险预警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2025年影响高性能膜材料行业发展的主要因素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一、影响高性能膜材料行业运行的有利因素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二、影响高性能膜材料行业运行的稳定因素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三、影响高性能膜材料行业运行的不利因素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四、我国高性能膜材料行业发展面临的挑战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五、我国高性能膜材料行业发展面临的机遇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对高性能膜材料行业投资风险预警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一、2025-2031年高性能膜材料行业市场风险及控制策略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二、2025-2031年高性能膜材料行业政策风险及控制策略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三、2025-2031年高性能膜材料行业经营风险及控制策略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四、2025-2031年高性能膜材料同业竞争风险及控制策略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五、2025-2031年高性能膜材料行业其他风险及控制策略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高性能膜材料行业发展趋势与投资规划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2025-2031年高性能膜材料市场发展潜力分析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2025-2031年高性能膜材料行业发展趋势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2025-2031年高性能膜材料行业投资前景研究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中^智^林^对我国高性能膜材料品牌的战略思考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五、高性能膜材料品牌战略管理的策略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高性能膜材料行业历程</w:t>
      </w:r>
      <w:r>
        <w:rPr>
          <w:rFonts w:hint="eastAsia"/>
        </w:rPr>
        <w:br/>
      </w:r>
      <w:r>
        <w:rPr>
          <w:rFonts w:hint="eastAsia"/>
        </w:rPr>
        <w:t>　　图表 高性能膜材料行业生命周期</w:t>
      </w:r>
      <w:r>
        <w:rPr>
          <w:rFonts w:hint="eastAsia"/>
        </w:rPr>
        <w:br/>
      </w:r>
      <w:r>
        <w:rPr>
          <w:rFonts w:hint="eastAsia"/>
        </w:rPr>
        <w:t>　　图表 高性能膜材料行业产业链分析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81b92ee84708" w:history="1">
        <w:r>
          <w:rPr>
            <w:rStyle w:val="Hyperlink"/>
          </w:rPr>
          <w:t>2025-2031年中国高性能膜材料行业研究与发展前景预测报告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81b92ee84708" w:history="1">
        <w:r>
          <w:rPr>
            <w:rStyle w:val="Hyperlink"/>
          </w:rPr>
          <w:t>https://www.20087.com/7/55/GaoXingNengMoCaiLiaoDeQianJingQuShi.html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热点：陶瓷膜和钢化膜哪个好、高性能膜材料是什么、vcm膜、高性能膜材料创新中心、成膜材料、高性能膜材料属于什么工业、高性能润滑薄膜发展现状分析、高性能膜材料行业、华为m6平板有必要买钢化膜吗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89ad82c764a80" w:history="1">
      <w:r>
        <w:rPr>
          <w:rStyle w:val="Hyperlink"/>
        </w:rPr>
        <w:t>2025-2031年中国高性能膜材料行业研究与发展前景预测报告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XingNengMoCaiLiaoDeQianJingQuShi.html" TargetMode="External" Id="R531b81b92ee8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XingNengMoCaiLiaoDeQianJingQuShi.html" TargetMode="External" Id="Rbf289ad82c76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2024-10-02T07:04:00Z</dcterms:created>
  <dcterms:modified xsi:type="dcterms:W3CDTF">2024-10-02T08:04:00Z</dcterms:modified>
  <dc:subject>2025-2031年中国高性能膜材料行业研究与发展前景预测报告</dc:subject>
  <dc:title>2025-2031年中国高性能膜材料行业研究与发展前景预测报告</dc:title>
  <cp:keywords>2025-2031年中国高性能膜材料行业研究与发展前景预测报告</cp:keywords>
  <dc:description>2025-2031年中国高性能膜材料行业研究与发展前景预测报告</dc:description>
</cp:coreProperties>
</file>