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e9044df3d4a12" w:history="1">
              <w:r>
                <w:rPr>
                  <w:rStyle w:val="Hyperlink"/>
                </w:rPr>
                <w:t>2026-2032年中国高性能铝合金管材行业发展现状分析与市场前景预测报告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e9044df3d4a12" w:history="1">
              <w:r>
                <w:rPr>
                  <w:rStyle w:val="Hyperlink"/>
                </w:rPr>
                <w:t>2026-2032年中国高性能铝合金管材行业发展现状分析与市场前景预测报告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e9044df3d4a12" w:history="1">
                <w:r>
                  <w:rPr>
                    <w:rStyle w:val="Hyperlink"/>
                  </w:rPr>
                  <w:t>https://www.20087.com/7/55/GaoXingNengLvHeJinGuanCaiQianJing.html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铝合金管材是通过特殊合金设计和先进加工工艺（如挤压、拉拔、焊接）制成的，具备高强度、高韧性、优良耐腐蚀性和良好成形性的铝合金管道或结构件。当前广泛应用于航空航天、轨道交通、高端汽车、能源装备和精密机械等领域，用于制造液压管路、结构框架、热交换器和轻量化部件。材料体系涵盖2xxx、6xxx、7xxx等系列，通过热处理（T4、T6等）提升性能。制造过程对合金纯净度、微观组织均匀性和尺寸精度控制要求严格。产品需满足严格的力学性能、无损检测和服役环境要求。市场竞争聚焦于材料性能极限和加工稳定性。</w:t>
      </w:r>
      <w:r>
        <w:rPr>
          <w:rFonts w:hint="eastAsia"/>
        </w:rPr>
        <w:br/>
      </w:r>
      <w:r>
        <w:rPr>
          <w:rFonts w:hint="eastAsia"/>
        </w:rPr>
        <w:t>　　未来，高性能铝合金管材将向超高性能化、定制化制造与轻量化系统集成方向发展。市场调研网指出，超高性能化是方向，开发新一代高强高韧、耐高温或超低温环境服役的铝合金材料，通过微合金化、新型热处理工艺和纳米结构调控，突破现有性能瓶颈。定制化制造是趋势，采用近净成形技术（如精密挤压、内高压成形）和增材制造（3D打印），生产复杂截面、变壁厚或一体化结构的管材，减少后续加工和材料浪费。轻量化系统集成是核心，管材设计将从单一零件向系统解决方案转变，与连接技术（如搅拌摩擦焊、胶接）和结构优化协同，实现整体减重和性能提升。在新能源领域，适应高压氢气输送的耐氢脆铝合金管材将研发。全流程质量追溯和数字化交付将普及。回收再生技术将进步，保障材料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1e9044df3d4a12" w:history="1">
        <w:r>
          <w:rPr>
            <w:rStyle w:val="Hyperlink"/>
          </w:rPr>
          <w:t>2026-2032年中国高性能铝合金管材行业发展现状分析与市场前景预测报告</w:t>
        </w:r>
      </w:hyperlink>
      <w:r>
        <w:rPr>
          <w:rFonts w:hint="eastAsia"/>
        </w:rPr>
        <w:t>》，2025年高性能铝合金管材行业市场规模达 亿元，预计2032年市场规模将达 亿元，期间年均复合增长率（CAGR）达 %。报告基于统计局、相关行业协会及科研机构的详实数据，系统呈现高性能铝合金管材行业市场规模、技术发展现状及未来趋势，客观分析高性能铝合金管材行业竞争格局与主要企业经营状况。报告从高性能铝合金管材供需关系、政策环境等维度，评估了高性能铝合金管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高性能铝合金管材行业相关概述</w:t>
      </w:r>
      <w:r>
        <w:rPr>
          <w:rFonts w:hint="eastAsia"/>
        </w:rPr>
        <w:br/>
      </w:r>
      <w:r>
        <w:rPr>
          <w:rFonts w:hint="eastAsia"/>
        </w:rPr>
        <w:t>　　　　一、高性能铝合金管材行业定义及特点</w:t>
      </w:r>
      <w:r>
        <w:rPr>
          <w:rFonts w:hint="eastAsia"/>
        </w:rPr>
        <w:br/>
      </w:r>
      <w:r>
        <w:rPr>
          <w:rFonts w:hint="eastAsia"/>
        </w:rPr>
        <w:t>　　　　　　1、高性能铝合金管材行业定义</w:t>
      </w:r>
      <w:r>
        <w:rPr>
          <w:rFonts w:hint="eastAsia"/>
        </w:rPr>
        <w:br/>
      </w:r>
      <w:r>
        <w:rPr>
          <w:rFonts w:hint="eastAsia"/>
        </w:rPr>
        <w:t>　　　　　　2、高性能铝合金管材行业特点</w:t>
      </w:r>
      <w:r>
        <w:rPr>
          <w:rFonts w:hint="eastAsia"/>
        </w:rPr>
        <w:br/>
      </w:r>
      <w:r>
        <w:rPr>
          <w:rFonts w:hint="eastAsia"/>
        </w:rPr>
        <w:t>　　　　二、高性能铝合金管材行业经营模式分析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1、高性能铝合金管材生产模式</w:t>
      </w:r>
      <w:r>
        <w:rPr>
          <w:rFonts w:hint="eastAsia"/>
        </w:rPr>
        <w:br/>
      </w:r>
      <w:r>
        <w:rPr>
          <w:rFonts w:hint="eastAsia"/>
        </w:rPr>
        <w:t>　　　　　　2、高性能铝合金管材采购模式</w:t>
      </w:r>
      <w:r>
        <w:rPr>
          <w:rFonts w:hint="eastAsia"/>
        </w:rPr>
        <w:br/>
      </w:r>
      <w:r>
        <w:rPr>
          <w:rFonts w:hint="eastAsia"/>
        </w:rPr>
        <w:t>　　　　　　3、高性能铝合金管材销售模式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2026年中国高性能铝合金管材行业发展环境分析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高性能铝合金管材经济环境分析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高性能铝合金管材政策环境分析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2025-2026年高性能铝合金管材行业技术发展现状及趋势分析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高性能铝合金管材行业技术发展现状分析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国内外高性能铝合金管材行业技术差异与原因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高性能铝合金管材行业技术发展方向、趋势预测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提升高性能铝合金管材行业技术能力策略建议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2026年世界高性能铝合金管材行业市场运行形势分析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2026年全球高性能铝合金管材行业发展概况</w:t>
      </w:r>
      <w:r>
        <w:rPr>
          <w:rFonts w:hint="eastAsia"/>
        </w:rPr>
        <w:br/>
      </w:r>
      <w:r>
        <w:rPr>
          <w:rFonts w:hint="eastAsia"/>
        </w:rPr>
        <w:t>　　第二节 世界高性能铝合金管材行业发展走势</w:t>
      </w:r>
      <w:r>
        <w:rPr>
          <w:rFonts w:hint="eastAsia"/>
        </w:rPr>
        <w:br/>
      </w:r>
      <w:r>
        <w:rPr>
          <w:rFonts w:hint="eastAsia"/>
        </w:rPr>
        <w:t>　　　　一、全球高性能铝合金管材行业市场分布情况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二、全球高性能铝合金管材行业发展趋势分析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全球高性能铝合金管材行业重点国家和区域分析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中国高性能铝合金管材行业市场供需状况分析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中国高性能铝合金管材行业市场规模情况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中国高性能铝合金管材行业盈利情况分析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中国高性能铝合金管材行业市场需求状况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一、2020-2025年高性能铝合金管材行业市场需求情况</w:t>
      </w:r>
      <w:r>
        <w:rPr>
          <w:rFonts w:hint="eastAsia"/>
        </w:rPr>
        <w:br/>
      </w:r>
      <w:r>
        <w:rPr>
          <w:rFonts w:hint="eastAsia"/>
        </w:rPr>
        <w:t>　　　　二、高性能铝合金管材行业市场需求特点分析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三、2026-2032年高性能铝合金管材行业市场需求预测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中国高性能铝合金管材行业产量情况分析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一、2020-2025年高性能铝合金管材行业产量统计分析</w:t>
      </w:r>
      <w:r>
        <w:rPr>
          <w:rFonts w:hint="eastAsia"/>
        </w:rPr>
        <w:br/>
      </w:r>
      <w:r>
        <w:rPr>
          <w:rFonts w:hint="eastAsia"/>
        </w:rPr>
        <w:t>　　　　二、高性能铝合金管材行业区域产量分析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三、2026-2032年高性能铝合金管材行业产量预测分析</w:t>
      </w:r>
      <w:r>
        <w:rPr>
          <w:rFonts w:hint="eastAsia"/>
        </w:rPr>
        <w:br/>
      </w:r>
      <w:r>
        <w:rPr>
          <w:rFonts w:hint="eastAsia"/>
        </w:rPr>
        <w:t>　　第五节 高性能铝合金管材行业市场供需平衡状况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中国高性能铝合金管材行业进出口情况分析预测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2020-2025年中国高性能铝合金管材行业进出口情况分析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一、2020-2025年中国高性能铝合金管材行业进口分析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二、2020-2025年中国高性能铝合金管材行业出口分析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2026-2032年中国高性能铝合金管材行业进出口情况预测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一、2026-2032年中国高性能铝合金管材行业进口预测分析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二、2026-2032年中国高性能铝合金管材行业出口预测分析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影响高性能铝合金管材行业进出口变化的主要原因分析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2020-2025年中国高性能铝合金管材行业重点地区调研分析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一、中国高性能铝合金管材行业重点区域市场结构调研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二、**地区高性能铝合金管材市场调研分析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三、**地区高性能铝合金管材市场调研分析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四、**地区高性能铝合金管材市场调研分析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五、**地区高性能铝合金管材市场调研分析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六、**地区高性能铝合金管材市场调研分析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高性能铝合金管材行业细分产品市场调研分析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中国高性能铝合金管材行业市场行情分析预测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高性能铝合金管材价格影响因素分析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2020-2025年中国高性能铝合金管材市场价格趋向分析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2026-2032年中国高性能铝合金管材市场价格趋向预测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高性能铝合金管材行业上、下游市场分析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高性能铝合金管材行业上游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高性能铝合金管材行业下游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高性能铝合金管材行业竞争格局分析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高性能铝合金管材行业集中度分析</w:t>
      </w:r>
      <w:r>
        <w:rPr>
          <w:rFonts w:hint="eastAsia"/>
        </w:rPr>
        <w:br/>
      </w:r>
      <w:r>
        <w:rPr>
          <w:rFonts w:hint="eastAsia"/>
        </w:rPr>
        <w:t>　　　　一、高性能铝合金管材市场集中度分析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二、高性能铝合金管材企业集中度分析</w:t>
      </w:r>
      <w:r>
        <w:rPr>
          <w:rFonts w:hint="eastAsia"/>
        </w:rPr>
        <w:br/>
      </w:r>
      <w:r>
        <w:rPr>
          <w:rFonts w:hint="eastAsia"/>
        </w:rPr>
        <w:t>　　　　三、高性能铝合金管材区域集中度分析</w:t>
      </w:r>
      <w:r>
        <w:rPr>
          <w:rFonts w:hint="eastAsia"/>
        </w:rPr>
        <w:br/>
      </w:r>
      <w:r>
        <w:rPr>
          <w:rFonts w:hint="eastAsia"/>
        </w:rPr>
        <w:t>　　第二节 高性能铝合金管材行业竞争格局分析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一、2026年高性能铝合金管材行业竞争分析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二、2026年中外高性能铝合金管材产品竞争分析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三、2020-2025年中国高性能铝合金管材市场竞争分析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四、2026-2032年国内主要高性能铝合金管材企业动向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高性能铝合金管材行业重点企业发展调研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高性能铝合金管材重点企业（一）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高性能铝合金管材重点企业（二）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高性能铝合金管材重点企业（三）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高性能铝合金管材重点企业（四）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高性能铝合金管材重点企业（五）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高性能铝合金管材重点企业（六）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高性能铝合金管材企业发展策略分析</w:t>
      </w:r>
      <w:r>
        <w:rPr>
          <w:rFonts w:hint="eastAsia"/>
        </w:rPr>
        <w:br/>
      </w:r>
      <w:r>
        <w:rPr>
          <w:rFonts w:hint="eastAsia"/>
        </w:rPr>
        <w:t>　　第一节 高性能铝合金管材市场策略分析</w:t>
      </w:r>
      <w:r>
        <w:rPr>
          <w:rFonts w:hint="eastAsia"/>
        </w:rPr>
        <w:br/>
      </w:r>
      <w:r>
        <w:rPr>
          <w:rFonts w:hint="eastAsia"/>
        </w:rPr>
        <w:t>　　　　一、高性能铝合金管材价格策略分析</w:t>
      </w:r>
      <w:r>
        <w:rPr>
          <w:rFonts w:hint="eastAsia"/>
        </w:rPr>
        <w:br/>
      </w:r>
      <w:r>
        <w:rPr>
          <w:rFonts w:hint="eastAsia"/>
        </w:rPr>
        <w:t>　　　　二、高性能铝合金管材渠道策略分析</w:t>
      </w:r>
      <w:r>
        <w:rPr>
          <w:rFonts w:hint="eastAsia"/>
        </w:rPr>
        <w:br/>
      </w:r>
      <w:r>
        <w:rPr>
          <w:rFonts w:hint="eastAsia"/>
        </w:rPr>
        <w:t>　　第二节 高性能铝合金管材销售策略分析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提高高性能铝合金管材企业竞争力的策略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一、提高中国高性能铝合金管材企业核心竞争力的对策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二、高性能铝合金管材企业提升竞争力的主要方向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三、影响高性能铝合金管材企业核心竞争力的因素及提升途径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四、提高高性能铝合金管材企业竞争力的策略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对我国高性能铝合金管材品牌的战略思考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一、高性能铝合金管材实施品牌战略的意义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二、高性能铝合金管材企业品牌的现状分析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三、我国高性能铝合金管材企业的品牌战略</w:t>
      </w:r>
      <w:r>
        <w:rPr>
          <w:rFonts w:hint="eastAsia"/>
        </w:rPr>
        <w:br/>
      </w:r>
      <w:r>
        <w:rPr>
          <w:rFonts w:hint="eastAsia"/>
        </w:rPr>
        <w:t>　　　　四、高性能铝合金管材品牌战略管理的策略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中国高性能铝合金管材行业营销策略分析</w:t>
      </w:r>
      <w:r>
        <w:rPr>
          <w:rFonts w:hint="eastAsia"/>
        </w:rPr>
        <w:br/>
      </w:r>
      <w:r>
        <w:rPr>
          <w:rFonts w:hint="eastAsia"/>
        </w:rPr>
        <w:t>　　第一节 高性能铝合金管材市场推广策略研究分析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一、做好高性能铝合金管材产品导入</w:t>
      </w:r>
      <w:r>
        <w:rPr>
          <w:rFonts w:hint="eastAsia"/>
        </w:rPr>
        <w:br/>
      </w:r>
      <w:r>
        <w:rPr>
          <w:rFonts w:hint="eastAsia"/>
        </w:rPr>
        <w:t>　　　　二、做好高性能铝合金管材产品组合和产品线决策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三、高性能铝合金管材行业城市市场推广策略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高性能铝合金管材行业渠道营销研究分析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一、高性能铝合金管材行业营销环境分析</w:t>
      </w:r>
      <w:r>
        <w:rPr>
          <w:rFonts w:hint="eastAsia"/>
        </w:rPr>
        <w:br/>
      </w:r>
      <w:r>
        <w:rPr>
          <w:rFonts w:hint="eastAsia"/>
        </w:rPr>
        <w:t>　　　　二、高性能铝合金管材行业现存的营销渠道分析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三、高性能铝合金管材行业终端市场营销管理策略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高性能铝合金管材行业营销战略研究分析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一、中国高性能铝合金管材行业有效整合营销策略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二、建立高性能铝合金管材行业厂商的双嬴模式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2026-2032年中国高性能铝合金管材行业前景与风险预测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2026年高性能铝合金管材市场前景分析</w:t>
      </w:r>
      <w:r>
        <w:rPr>
          <w:rFonts w:hint="eastAsia"/>
        </w:rPr>
        <w:br/>
      </w:r>
      <w:r>
        <w:rPr>
          <w:rFonts w:hint="eastAsia"/>
        </w:rPr>
        <w:t>　　第二节 2026年高性能铝合金管材发展趋势预测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2026-2032年中国高性能铝合金管材行业投资特性分析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一、2026-2032年中国高性能铝合金管材行业进入壁垒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二、2026-2032年中国高性能铝合金管材行业盈利模式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三、2026-2032年中国高性能铝合金管材行业盈利因素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2026-2032年中国高性能铝合金管材行业投资机会分析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一、2026-2032年中国高性能铝合金管材细分市场投资机会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二、2026-2032年中国高性能铝合金管材行业区域市场投资潜力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2026-2032年中国高性能铝合金管材行业投资风险分析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一、2026-2032年中国高性能铝合金管材行业市场竞争风险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二、2026-2032年中国高性能铝合金管材行业技术风险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三、2026-2032年中国高性能铝合金管材行业政策风险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四、2026-2032年中国高性能铝合金管材行业进入退出风险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2026-2032年中国高性能铝合金管材行业盈利模式与投资策略分析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国外高性能铝合金管材行业投资现状及经营模式分析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一、境外高性能铝合金管材行业成长情况调查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中国高性能铝合金管材行业商业模式探讨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中国高性能铝合金管材行业投资国际化发展战略分析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中国高性能铝合金管材行业投资策略分析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中国高性能铝合金管材行业资本运作战略选择方案研究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中国高性能铝合金管材行业多元化经营战略的可行性分析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高性能铝合金管材介绍</w:t>
      </w:r>
      <w:r>
        <w:rPr>
          <w:rFonts w:hint="eastAsia"/>
        </w:rPr>
        <w:br/>
      </w:r>
      <w:r>
        <w:rPr>
          <w:rFonts w:hint="eastAsia"/>
        </w:rPr>
        <w:t>　　图表 高性能铝合金管材图片</w:t>
      </w:r>
      <w:r>
        <w:rPr>
          <w:rFonts w:hint="eastAsia"/>
        </w:rPr>
        <w:br/>
      </w:r>
      <w:r>
        <w:rPr>
          <w:rFonts w:hint="eastAsia"/>
        </w:rPr>
        <w:t>　　图表 高性能铝合金管材产业链分析</w:t>
      </w:r>
      <w:r>
        <w:rPr>
          <w:rFonts w:hint="eastAsia"/>
        </w:rPr>
        <w:br/>
      </w:r>
      <w:r>
        <w:rPr>
          <w:rFonts w:hint="eastAsia"/>
        </w:rPr>
        <w:t>　　图表 高性能铝合金管材主要特点</w:t>
      </w:r>
      <w:r>
        <w:rPr>
          <w:rFonts w:hint="eastAsia"/>
        </w:rPr>
        <w:br/>
      </w:r>
      <w:r>
        <w:rPr>
          <w:rFonts w:hint="eastAsia"/>
        </w:rPr>
        <w:t>　　图表 高性能铝合金管材政策分析</w:t>
      </w:r>
      <w:r>
        <w:rPr>
          <w:rFonts w:hint="eastAsia"/>
        </w:rPr>
        <w:br/>
      </w:r>
      <w:r>
        <w:rPr>
          <w:rFonts w:hint="eastAsia"/>
        </w:rPr>
        <w:t>　　图表 高性能铝合金管材标准 技术</w:t>
      </w:r>
      <w:r>
        <w:rPr>
          <w:rFonts w:hint="eastAsia"/>
        </w:rPr>
        <w:br/>
      </w:r>
      <w:r>
        <w:rPr>
          <w:rFonts w:hint="eastAsia"/>
        </w:rPr>
        <w:t>　　图表 高性能铝合金管材最新消息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2020-2025年高性能铝合金管材行业市场容量统计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2020-2025年中国高性能铝合金管材行业市场规模及增长情况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2020-2025年中国高性能铝合金管材行业销售收入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2020-2025年中国高性能铝合金管材行业利润总额分析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2020-2025年中国高性能铝合金管材行业企业数量情况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2020-2025年中国高性能铝合金管材行业企业平均规模情况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高性能铝合金管材价格走势</w:t>
      </w:r>
      <w:r>
        <w:rPr>
          <w:rFonts w:hint="eastAsia"/>
        </w:rPr>
        <w:br/>
      </w:r>
      <w:r>
        <w:rPr>
          <w:rFonts w:hint="eastAsia"/>
        </w:rPr>
        <w:t>　　图表 2025年高性能铝合金管材成本和利润分析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2025年中国高性能铝合金管材行业竞争力分析</w:t>
      </w:r>
      <w:r>
        <w:rPr>
          <w:rFonts w:hint="eastAsia"/>
        </w:rPr>
        <w:br/>
      </w:r>
      <w:r>
        <w:rPr>
          <w:rFonts w:hint="eastAsia"/>
        </w:rPr>
        <w:t>　　图表 高性能铝合金管材优势</w:t>
      </w:r>
      <w:r>
        <w:rPr>
          <w:rFonts w:hint="eastAsia"/>
        </w:rPr>
        <w:br/>
      </w:r>
      <w:r>
        <w:rPr>
          <w:rFonts w:hint="eastAsia"/>
        </w:rPr>
        <w:t>　　图表 高性能铝合金管材劣势</w:t>
      </w:r>
      <w:r>
        <w:rPr>
          <w:rFonts w:hint="eastAsia"/>
        </w:rPr>
        <w:br/>
      </w:r>
      <w:r>
        <w:rPr>
          <w:rFonts w:hint="eastAsia"/>
        </w:rPr>
        <w:t>　　图表 高性能铝合金管材机会</w:t>
      </w:r>
      <w:r>
        <w:rPr>
          <w:rFonts w:hint="eastAsia"/>
        </w:rPr>
        <w:br/>
      </w:r>
      <w:r>
        <w:rPr>
          <w:rFonts w:hint="eastAsia"/>
        </w:rPr>
        <w:t>　　图表 高性能铝合金管材威胁</w:t>
      </w:r>
      <w:r>
        <w:rPr>
          <w:rFonts w:hint="eastAsia"/>
        </w:rPr>
        <w:br/>
      </w:r>
      <w:r>
        <w:rPr>
          <w:rFonts w:hint="eastAsia"/>
        </w:rPr>
        <w:t>　　图表 2020-2025年中国高性能铝合金管材行业盈利能力分析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2020-2025年中国高性能铝合金管材行业运营能力分析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2020-2025年中国高性能铝合金管材行业偿债能力分析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2020-2025年中国高性能铝合金管材行业发展能力分析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2020-2025年中国高性能铝合金管材行业经营效益分析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**地区高性能铝合金管材市场规模及增长情况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**地区高性能铝合金管材行业市场需求情况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**地区高性能铝合金管材市场规模及增长情况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**地区高性能铝合金管材行业市场需求情况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**地区高性能铝合金管材市场规模及增长情况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**地区高性能铝合金管材行业市场需求情况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高性能铝合金管材品牌分析</w:t>
      </w:r>
      <w:r>
        <w:rPr>
          <w:rFonts w:hint="eastAsia"/>
        </w:rPr>
        <w:br/>
      </w:r>
      <w:r>
        <w:rPr>
          <w:rFonts w:hint="eastAsia"/>
        </w:rPr>
        <w:t>　　图表 高性能铝合金管材企业（一）概述</w:t>
      </w:r>
      <w:r>
        <w:rPr>
          <w:rFonts w:hint="eastAsia"/>
        </w:rPr>
        <w:br/>
      </w:r>
      <w:r>
        <w:rPr>
          <w:rFonts w:hint="eastAsia"/>
        </w:rPr>
        <w:t>　　图表 企业高性能铝合金管材业务分析</w:t>
      </w:r>
      <w:r>
        <w:rPr>
          <w:rFonts w:hint="eastAsia"/>
        </w:rPr>
        <w:br/>
      </w:r>
      <w:r>
        <w:rPr>
          <w:rFonts w:hint="eastAsia"/>
        </w:rPr>
        <w:t>　　图表 高性能铝合金管材企业（一）经营情况分析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高性能铝合金管材企业（一）盈利能力情况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高性能铝合金管材企业（一）偿债能力情况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高性能铝合金管材企业（一）运营能力情况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高性能铝合金管材企业（一）成长能力情况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高性能铝合金管材企业（二）简介</w:t>
      </w:r>
      <w:r>
        <w:rPr>
          <w:rFonts w:hint="eastAsia"/>
        </w:rPr>
        <w:br/>
      </w:r>
      <w:r>
        <w:rPr>
          <w:rFonts w:hint="eastAsia"/>
        </w:rPr>
        <w:t>　　图表 企业高性能铝合金管材业务</w:t>
      </w:r>
      <w:r>
        <w:rPr>
          <w:rFonts w:hint="eastAsia"/>
        </w:rPr>
        <w:br/>
      </w:r>
      <w:r>
        <w:rPr>
          <w:rFonts w:hint="eastAsia"/>
        </w:rPr>
        <w:t>　　图表 高性能铝合金管材企业（二）经营情况分析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高性能铝合金管材企业（二）盈利能力情况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高性能铝合金管材企业（二）偿债能力情况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高性能铝合金管材企业（二）运营能力情况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高性能铝合金管材企业（二）成长能力情况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高性能铝合金管材企业（三）概况</w:t>
      </w:r>
      <w:r>
        <w:rPr>
          <w:rFonts w:hint="eastAsia"/>
        </w:rPr>
        <w:br/>
      </w:r>
      <w:r>
        <w:rPr>
          <w:rFonts w:hint="eastAsia"/>
        </w:rPr>
        <w:t>　　图表 企业高性能铝合金管材业务情况</w:t>
      </w:r>
      <w:r>
        <w:rPr>
          <w:rFonts w:hint="eastAsia"/>
        </w:rPr>
        <w:br/>
      </w:r>
      <w:r>
        <w:rPr>
          <w:rFonts w:hint="eastAsia"/>
        </w:rPr>
        <w:t>　　图表 高性能铝合金管材企业（三）经营情况分析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高性能铝合金管材企业（三）盈利能力情况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高性能铝合金管材企业（三）偿债能力情况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高性能铝合金管材企业（三）运营能力情况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高性能铝合金管材企业（三）成长能力情况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高性能铝合金管材发展有利因素分析</w:t>
      </w:r>
      <w:r>
        <w:rPr>
          <w:rFonts w:hint="eastAsia"/>
        </w:rPr>
        <w:br/>
      </w:r>
      <w:r>
        <w:rPr>
          <w:rFonts w:hint="eastAsia"/>
        </w:rPr>
        <w:t>　　图表 高性能铝合金管材发展不利因素分析</w:t>
      </w:r>
      <w:r>
        <w:rPr>
          <w:rFonts w:hint="eastAsia"/>
        </w:rPr>
        <w:br/>
      </w:r>
      <w:r>
        <w:rPr>
          <w:rFonts w:hint="eastAsia"/>
        </w:rPr>
        <w:t>　　图表 进入高性能铝合金管材行业壁垒</w:t>
      </w:r>
      <w:r>
        <w:rPr>
          <w:rFonts w:hint="eastAsia"/>
        </w:rPr>
        <w:br/>
      </w:r>
      <w:r>
        <w:rPr>
          <w:rFonts w:hint="eastAsia"/>
        </w:rPr>
        <w:t>　　图表 2026-2032年中国高性能铝合金管材行业市场容量预测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2026-2032年中国高性能铝合金管材行业市场规模预测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2026-2032年中国高性能铝合金管材市场前景分析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2026-2032年中国高性能铝合金管材行业风险研究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2026-2032年中国高性能铝合金管材行业发展趋势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e9044df3d4a12" w:history="1">
        <w:r>
          <w:rPr>
            <w:rStyle w:val="Hyperlink"/>
          </w:rPr>
          <w:t>2026-2032年中国高性能铝合金管材行业发展现状分析与市场前景预测报告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e9044df3d4a12" w:history="1">
        <w:r>
          <w:rPr>
            <w:rStyle w:val="Hyperlink"/>
          </w:rPr>
          <w:t>https://www.20087.com/7/55/GaoXingNengLvHeJinGuanCaiQianJing.html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热点：铝合金管道厂家、高性能铝合金管材有哪些、铝合金型材、高性能铝合金管材型号、铝塑管品牌前十大排名、铝合金管型材、铝合金材质、高性能铝合金材料、铝合金管材生产厂家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452bb46954414" w:history="1">
      <w:r>
        <w:rPr>
          <w:rStyle w:val="Hyperlink"/>
        </w:rPr>
        <w:t>2026-2032年中国高性能铝合金管材行业发展现状分析与市场前景预测报告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aoXingNengLvHeJinGuanCaiQianJing.html" TargetMode="External" Id="R0a1e9044df3d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aoXingNengLvHeJinGuanCaiQianJing.html" TargetMode="External" Id="R766452bb4695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2026-04-15T09:11:52Z</dcterms:created>
  <dcterms:modified xsi:type="dcterms:W3CDTF">2026-04-15T10:11:52Z</dcterms:modified>
  <dc:subject>2026-2032年中国高性能铝合金管材行业发展现状分析与市场前景预测报告</dc:subject>
  <dc:title>2026-2032年中国高性能铝合金管材行业发展现状分析与市场前景预测报告</dc:title>
  <cp:keywords>2026-2032年中国高性能铝合金管材行业发展现状分析与市场前景预测报告</cp:keywords>
  <dc:description>2026-2032年中国高性能铝合金管材行业发展现状分析与市场前景预测报告</dc:description>
</cp:coreProperties>
</file>