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2ee172c04938" w:history="1">
              <w:r>
                <w:rPr>
                  <w:rStyle w:val="Hyperlink"/>
                </w:rPr>
                <w:t>2023-2029年中国高温锂电池市场现状与前景分析报告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2ee172c04938" w:history="1">
              <w:r>
                <w:rPr>
                  <w:rStyle w:val="Hyperlink"/>
                </w:rPr>
                <w:t>2023-2029年中国高温锂电池市场现状与前景分析报告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b2ee172c04938" w:history="1">
                <w:r>
                  <w:rPr>
                    <w:rStyle w:val="Hyperlink"/>
                  </w:rPr>
                  <w:t>https://www.20087.com/7/05/GaoWenLiDianChiDeXianZhuangYuQianJing.html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锂电池主要应用于极端温度环境下的储能和动力需求，如航空航天、军事装备及高温工业场景。目前，此类电池的研发已取得显著进展，通过采用耐高温电极材料、电解液及封装技术，显著提高了电池的工作温度上限和循环寿命。尽管成本较高，但其在特定领域的不可替代性驱动着市场的持续增长。</w:t>
      </w:r>
      <w:r>
        <w:rPr>
          <w:rFonts w:hint="eastAsia"/>
        </w:rPr>
        <w:br/>
      </w:r>
      <w:r>
        <w:rPr>
          <w:rFonts w:hint="eastAsia"/>
        </w:rPr>
        <w:t>　　未来高温锂电池的发展将着重于性能优化和成本控制。新材料的发现与应用，如固态电解质、纳米复合电极材料，有望进一步提升电池的安全性、能量密度和工作温度范围。同时，规模化生产技术的进步和产业链的完善将有助于降低成本，拓宽高温锂电池的应用领域，如电动车辆、可再生能源存储等大众市场。此外，模块化设计和智能化管理系统的发展，将提高电池系统的灵活性和运维效率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2ee172c04938" w:history="1">
        <w:r>
          <w:rPr>
            <w:rStyle w:val="Hyperlink"/>
          </w:rPr>
          <w:t>2023-2029年中国高温锂电池市场现状与前景分析报告</w:t>
        </w:r>
      </w:hyperlink>
      <w:r>
        <w:rPr>
          <w:rFonts w:hint="eastAsia"/>
        </w:rPr>
        <w:t>》基于深入的行业调研，对高温锂电池产业链进行了全面分析。报告详细探讨了高温锂电池市场规模、需求状况，以及价格动态，并深入解读了当前高温锂电池行业现状、市场前景及未来发展趋势。同时，报告聚焦于高温锂电池行业重点企业，剖析了竞争格局、市场集中度及品牌建设情况，并对高温锂电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高温锂电池行业发展概述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一、高温锂电池行业定义及分类</w:t>
      </w:r>
      <w:r>
        <w:rPr>
          <w:rFonts w:hint="eastAsia"/>
        </w:rPr>
        <w:br/>
      </w:r>
      <w:r>
        <w:rPr>
          <w:rFonts w:hint="eastAsia"/>
        </w:rPr>
        <w:t>　　　　二、高温锂电池行业经济特性</w:t>
      </w:r>
      <w:r>
        <w:rPr>
          <w:rFonts w:hint="eastAsia"/>
        </w:rPr>
        <w:br/>
      </w:r>
      <w:r>
        <w:rPr>
          <w:rFonts w:hint="eastAsia"/>
        </w:rPr>
        <w:t>　　　　三、高温锂电池行业产业链简介</w:t>
      </w:r>
      <w:r>
        <w:rPr>
          <w:rFonts w:hint="eastAsia"/>
        </w:rPr>
        <w:br/>
      </w:r>
      <w:r>
        <w:rPr>
          <w:rFonts w:hint="eastAsia"/>
        </w:rPr>
        <w:t>　　第二节 高温锂电池行业发展成熟度</w:t>
      </w:r>
      <w:r>
        <w:rPr>
          <w:rFonts w:hint="eastAsia"/>
        </w:rPr>
        <w:br/>
      </w:r>
      <w:r>
        <w:rPr>
          <w:rFonts w:hint="eastAsia"/>
        </w:rPr>
        <w:t>　　　　一、高温锂电池行业发展周期分析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高温锂电池行业相关产业动态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高温锂电池行业环境分析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中外高温锂电池技术差距及产生差距的主要原因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提高我国高温锂电池技术的对策</w:t>
      </w:r>
      <w:r>
        <w:rPr>
          <w:rFonts w:hint="eastAsia"/>
        </w:rPr>
        <w:br/>
      </w:r>
      <w:r>
        <w:rPr>
          <w:rFonts w:hint="eastAsia"/>
        </w:rPr>
        <w:t>　　第四节 我国高温锂电池产品研发、设计发展趋势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中国高温锂电池市场发展调研</w:t>
      </w:r>
      <w:r>
        <w:rPr>
          <w:rFonts w:hint="eastAsia"/>
        </w:rPr>
        <w:br/>
      </w:r>
      <w:r>
        <w:rPr>
          <w:rFonts w:hint="eastAsia"/>
        </w:rPr>
        <w:t>　　第一节 高温锂电池市场现状分析及预测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一、2017-2022年中国高温锂电池市场规模分析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二、2023-2029年中国高温锂电池市场规模预测</w:t>
      </w:r>
      <w:r>
        <w:rPr>
          <w:rFonts w:hint="eastAsia"/>
        </w:rPr>
        <w:br/>
      </w:r>
      <w:r>
        <w:rPr>
          <w:rFonts w:hint="eastAsia"/>
        </w:rPr>
        <w:t>　　第二节 高温锂电池行业产能分析及预测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一、2017-2022年中国高温锂电池行业产能分析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二、2023-2029年中国高温锂电池行业产能预测</w:t>
      </w:r>
      <w:r>
        <w:rPr>
          <w:rFonts w:hint="eastAsia"/>
        </w:rPr>
        <w:br/>
      </w:r>
      <w:r>
        <w:rPr>
          <w:rFonts w:hint="eastAsia"/>
        </w:rPr>
        <w:t>　　第三节 高温锂电池行业产量分析及预测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一、2017-2022年中国高温锂电池行业产量分析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二、2023-2029年中国高温锂电池行业产量预测</w:t>
      </w:r>
      <w:r>
        <w:rPr>
          <w:rFonts w:hint="eastAsia"/>
        </w:rPr>
        <w:br/>
      </w:r>
      <w:r>
        <w:rPr>
          <w:rFonts w:hint="eastAsia"/>
        </w:rPr>
        <w:t>　　第四节 高温锂电池市场需求分析及预测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一、2017-2022年中国高温锂电池市场需求分析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二、2023-2029年中国高温锂电池市场需求预测</w:t>
      </w:r>
      <w:r>
        <w:rPr>
          <w:rFonts w:hint="eastAsia"/>
        </w:rPr>
        <w:br/>
      </w:r>
      <w:r>
        <w:rPr>
          <w:rFonts w:hint="eastAsia"/>
        </w:rPr>
        <w:t>　　第五节 高温锂电池进出口数据分析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一、2017-2022年中国高温锂电池进出口数据分析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二、2023-2029年国内高温锂电池进出口情况预测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2017-2022年中国高温锂电池行业总体发展状况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一、高温锂电池行业单位规模情况分析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二、高温锂电池行业人员规模状况分析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三、高温锂电池行业资产规模状况分析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四、高温锂电池行业市场规模状况分析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五、高温锂电池行业敏感性分析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一、高温锂电池行业盈利能力分析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二、高温锂电池行业偿债能力分析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三、高温锂电池行业营运能力分析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中国高温锂电池行业重点区域发展分析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一、中国高温锂电池行业重点区域市场结构变化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二、重点地区（一）高温锂电池行业发展分析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三、重点地区（二）高温锂电池行业发展分析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四、重点地区（三）高温锂电池行业发展分析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五、重点地区（四）高温锂电池行业发展分析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六、重点地区（五）高温锂电池行业发展分析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高温锂电池行业产品价格分析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三、主要高温锂电池品牌产品价位分析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五、价格在高温锂电池行业竞争中的重要性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2022年中国高温锂电池行业上下游行业发展分析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高温锂电池上游行业分析</w:t>
      </w:r>
      <w:r>
        <w:rPr>
          <w:rFonts w:hint="eastAsia"/>
        </w:rPr>
        <w:br/>
      </w:r>
      <w:r>
        <w:rPr>
          <w:rFonts w:hint="eastAsia"/>
        </w:rPr>
        <w:t>　　　　一、高温锂电池产品成本构成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四、上游供给对高温锂电池行业的影响</w:t>
      </w:r>
      <w:r>
        <w:rPr>
          <w:rFonts w:hint="eastAsia"/>
        </w:rPr>
        <w:br/>
      </w:r>
      <w:r>
        <w:rPr>
          <w:rFonts w:hint="eastAsia"/>
        </w:rPr>
        <w:t>　　第二节 高温锂电池下游行业分析</w:t>
      </w:r>
      <w:r>
        <w:rPr>
          <w:rFonts w:hint="eastAsia"/>
        </w:rPr>
        <w:br/>
      </w:r>
      <w:r>
        <w:rPr>
          <w:rFonts w:hint="eastAsia"/>
        </w:rPr>
        <w:t>　　　　一、高温锂电池下游行业分布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2022年中国高温锂电池产业市场竞争格局分析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2022年中国高温锂电池产业竞争现状分析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一、高温锂电池竞争力分析</w:t>
      </w:r>
      <w:r>
        <w:rPr>
          <w:rFonts w:hint="eastAsia"/>
        </w:rPr>
        <w:br/>
      </w:r>
      <w:r>
        <w:rPr>
          <w:rFonts w:hint="eastAsia"/>
        </w:rPr>
        <w:t>　　　　二、高温锂电池技术竞争分析</w:t>
      </w:r>
      <w:r>
        <w:rPr>
          <w:rFonts w:hint="eastAsia"/>
        </w:rPr>
        <w:br/>
      </w:r>
      <w:r>
        <w:rPr>
          <w:rFonts w:hint="eastAsia"/>
        </w:rPr>
        <w:t>　　　　三、高温锂电池价格竞争分析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2022年中国高温锂电池产业集中度分析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一、高温锂电池市场集中度分析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二、高温锂电池企业集中度分析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2023-2029年提高高温锂电池企业竞争力的策略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高温锂电池行业投资风险预警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2022年影响高温锂电池行业发展的主要因素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对高温锂电池行业投资风险预警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一、2023-2029年高温锂电池行业市场风险及控制策略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二、2023-2029年高温锂电池行业政策风险及控制策略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三、2023-2029年高温锂电池行业经营风险及控制策略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四、2023-2029年高温锂电池同业竞争风险及控制策略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五、2023-2029年高温锂电池行业其他风险及控制策略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高温锂电池行业发展趋势与投资规划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2023-2029年高温锂电池市场发展潜力分析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2023-2029年高温锂电池行业发展趋势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2023-2029年高温锂电池行业投资前景研究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中^智^林：对我国高温锂电池品牌的战略思考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五、高温锂电池品牌战略管理的策略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2017-2022年中国高温锂电池市场规模及增长情况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2017-2022年中国高温锂电池行业产量及增长趋势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2023-2029年中国高温锂电池行业产量预测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2017-2022年中国高温锂电池行业市场需求及增长情况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2023-2029年中国高温锂电池行业市场需求预测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2017-2022年中国高温锂电池行业利润及增长情况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2017-2022年中国高温锂电池行业出口情况分析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2023-2029年中国高温锂电池行业产品市场价格走势预测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2023-2029年中国高温锂电池市场规模预测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2023-2029年中国高温锂电池行业利润预测</w:t>
      </w:r>
      <w:r>
        <w:rPr>
          <w:rFonts w:hint="eastAsia"/>
        </w:rPr>
        <w:br/>
      </w:r>
      <w:r>
        <w:rPr>
          <w:rFonts w:hint="eastAsia"/>
        </w:rPr>
        <w:t>　　图表 2023年高温锂电池行业壁垒</w:t>
      </w:r>
      <w:r>
        <w:rPr>
          <w:rFonts w:hint="eastAsia"/>
        </w:rPr>
        <w:br/>
      </w:r>
      <w:r>
        <w:rPr>
          <w:rFonts w:hint="eastAsia"/>
        </w:rPr>
        <w:t>　　图表 2023年高温锂电池市场前景分析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2023-2029年中国高温锂电池市场需求预测</w:t>
      </w:r>
      <w:r>
        <w:rPr>
          <w:rFonts w:hint="eastAsia"/>
        </w:rPr>
        <w:br/>
      </w:r>
      <w:r>
        <w:rPr>
          <w:rFonts w:hint="eastAsia"/>
        </w:rPr>
        <w:t>　　图表 2023年高温锂电池发展趋势预测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2ee172c04938" w:history="1">
        <w:r>
          <w:rPr>
            <w:rStyle w:val="Hyperlink"/>
          </w:rPr>
          <w:t>2023-2029年中国高温锂电池市场现状与前景分析报告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b2ee172c04938" w:history="1">
        <w:r>
          <w:rPr>
            <w:rStyle w:val="Hyperlink"/>
          </w:rPr>
          <w:t>https://www.20087.com/7/05/GaoWenLiDianChiDeXianZhuangYuQianJing.html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7dc86adb44226" w:history="1">
      <w:r>
        <w:rPr>
          <w:rStyle w:val="Hyperlink"/>
        </w:rPr>
        <w:t>2023-2029年中国高温锂电池市场现状与前景分析报告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WenLiDianChiDeXianZhuangYuQianJing.html" TargetMode="External" Id="Rce4b2ee172c0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WenLiDianChiDeXianZhuangYuQianJing.html" TargetMode="External" Id="R3a77dc86adb4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2022-11-19T02:52:11Z</dcterms:created>
  <dcterms:modified xsi:type="dcterms:W3CDTF">2022-11-19T03:52:11Z</dcterms:modified>
  <dc:subject>2023-2029年中国高温锂电池市场现状与前景分析报告</dc:subject>
  <dc:title>2023-2029年中国高温锂电池市场现状与前景分析报告</dc:title>
  <cp:keywords>2023-2029年中国高温锂电池市场现状与前景分析报告</cp:keywords>
  <dc:description>2023-2029年中国高温锂电池市场现状与前景分析报告</dc:description>
</cp:coreProperties>
</file>