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09075e6b415b" w:history="1">
              <w:r>
                <w:rPr>
                  <w:rStyle w:val="Hyperlink"/>
                </w:rPr>
                <w:t>2025年中国ORC发电市场现状调查与未来发展前景趋势报告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09075e6b415b" w:history="1">
              <w:r>
                <w:rPr>
                  <w:rStyle w:val="Hyperlink"/>
                </w:rPr>
                <w:t>2025年中国ORC发电市场现状调查与未来发展前景趋势报告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09075e6b415b" w:history="1">
                <w:r>
                  <w:rPr>
                    <w:rStyle w:val="Hyperlink"/>
                  </w:rPr>
                  <w:t>https://www.20087.com/M_NengYuanKuangChan/57/ORCFaDianShiChangQianJingFenXiYuCe.html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有机朗肯循环（Organic Rankine Cycle, ORC）发电技术是一种利用低温热源进行能量转换的技术，近年来在可再生能源领域得到了广泛的关注和发展。随着全球对可持续能源解决方案的需求增加，ORC发电市场正在逐步扩大。生产商正致力于提高ORC系统的效率和适用性，使其能够更好地服务于工业废热回收、地热能利用等多种场景。</w:t>
      </w:r>
      <w:r>
        <w:rPr>
          <w:rFonts w:hint="eastAsia"/>
        </w:rPr>
        <w:br/>
      </w:r>
      <w:r>
        <w:rPr>
          <w:rFonts w:hint="eastAsia"/>
        </w:rPr>
        <w:t>　　未来，ORC发电市场的发展将受到以下几个方面的影响：一是随着可再生能源政策的支持和技术进步，ORC发电系统将更注重提高其能源转换效率和经济性；二是随着技术的进步，ORC发电系统将更注重采用高效换热器和新型工质，提高系统的稳定性和寿命；三是随着市场竞争的加剧，ORC发电设备制造商将更注重提供集成解决方案，包括系统设计、安装和后期维护服务；四是随着环保法规的趋严，ORC发电系统将更注重采用清洁的热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09075e6b415b" w:history="1">
        <w:r>
          <w:rPr>
            <w:rStyle w:val="Hyperlink"/>
          </w:rPr>
          <w:t>2025年中国ORC发电市场现状调查与未来发展前景趋势报告</w:t>
        </w:r>
      </w:hyperlink>
      <w:r>
        <w:rPr>
          <w:rFonts w:hint="eastAsia"/>
        </w:rPr>
        <w:t>》通过对ORC发电行业的全面调研，系统分析了ORC发电市场规模、技术现状及未来发展方向，揭示了行业竞争格局的演变趋势与潜在问题。同时，报告评估了ORC发电行业投资价值与效益，识别了发展中的主要挑战与机遇，并结合SWOT分析为投资者和企业提供了科学的战略建议。此外，报告重点聚焦ORC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2025年中国ORC发电行业整体局势发展综述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中国ORC发电行业发展形势情况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一、中国ORC发电行业发展周期</w:t>
      </w:r>
      <w:r>
        <w:rPr>
          <w:rFonts w:hint="eastAsia"/>
        </w:rPr>
        <w:br/>
      </w:r>
      <w:r>
        <w:rPr>
          <w:rFonts w:hint="eastAsia"/>
        </w:rPr>
        <w:t>　　　　二、中国ORC发电行业产业链分析</w:t>
      </w:r>
      <w:r>
        <w:rPr>
          <w:rFonts w:hint="eastAsia"/>
        </w:rPr>
        <w:br/>
      </w:r>
      <w:r>
        <w:rPr>
          <w:rFonts w:hint="eastAsia"/>
        </w:rPr>
        <w:t>　　　　三、中国ORC发电行业发展SWOT分析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近几年中国ORC发电行业运行状况研究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一、2020-2025年中国ORC发电行业产量统计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二、2020-2025年中国ORC发电行业需求量走势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三、2020-2025年中国ORC发电行业进出口分析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四、2020-2025年中国ORC发电行业整体供需状况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2024-2025年中国ORC发电行业经济环境展望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中国ORC发电行业社会环境分析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中国ORC发电行业政策法规解读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中国ORC发电行业国际贸易环境研究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2020-2025年中国ORC发电行业数据情报跟踪监测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2020-2025年中国ORC发电行业规模分析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2025年中国ORC发电行业结构分析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2020-2025年中国ORC发电行业产值分析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2020-2025年中国ORC发电行业成本费用分析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2020-2025年中国ORC发电行业盈利能力分析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2025-2031年中国ORC发电行业区域市场需求状况预测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2025-2031年西北地区ORC发电市场需求状况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四、2025-2031年ORC发电行业发展前景预测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三、上游供应链对ORC发电行业发展的影响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三、下游供应链对ORC发电行业发展的影响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2020-2025年中国ORC发电行业成本费用统计分析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2020-2025年ORC发电行业产品销售成本分析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一、2020-2025年ORC发电行业销售成本总额分析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2020-2025年ORC发电行业销售费用分析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一、2020-2025年ORC发电行业销售费用总额分析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2020-2025年ORC发电行业管理费用分析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一、2020-2025年ORC发电行业管理费用总额分析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2020-2025年ORC发电行业财务费用分析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一、2020-2025年ORC发电行业财务费用总额分析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中国ORC发电产业市场营销策略竞争深度研究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2025年中国ORC发电行业营销策略和销售渠道考察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中国ORC发电行业目前主要营销渠道分析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中国ORC发电行业重点企业营销策略</w:t>
      </w:r>
      <w:r>
        <w:rPr>
          <w:rFonts w:hint="eastAsia"/>
        </w:rPr>
        <w:br/>
      </w:r>
      <w:r>
        <w:rPr>
          <w:rFonts w:hint="eastAsia"/>
        </w:rPr>
        <w:t>　　第三节 ORC发电行业产品营销策略建议</w:t>
      </w:r>
      <w:r>
        <w:rPr>
          <w:rFonts w:hint="eastAsia"/>
        </w:rPr>
        <w:br/>
      </w:r>
      <w:r>
        <w:rPr>
          <w:rFonts w:hint="eastAsia"/>
        </w:rPr>
        <w:t>　　第四节 ORC发电行业营销渠道变革研究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一、ORC发电行业营销渠道新理念</w:t>
      </w:r>
      <w:r>
        <w:rPr>
          <w:rFonts w:hint="eastAsia"/>
        </w:rPr>
        <w:br/>
      </w:r>
      <w:r>
        <w:rPr>
          <w:rFonts w:hint="eastAsia"/>
        </w:rPr>
        <w:t>　　　　二、ORC发电行业渠道管理新发展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中国ORC发电行业营销渠道发展趋势点评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一、ORC发电行业营销渠道结构扁平化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二、ORC发电行业营销渠道终端个性化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三、ORC发电行业营销渠道关系互动化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四、ORC发电行业营销渠道商品多样化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2025年中国ORC发电行业需求用户分析</w:t>
      </w:r>
      <w:r>
        <w:rPr>
          <w:rFonts w:hint="eastAsia"/>
        </w:rPr>
        <w:br/>
      </w:r>
      <w:r>
        <w:rPr>
          <w:rFonts w:hint="eastAsia"/>
        </w:rPr>
        <w:t>　　第一节 2025年ORC发电行业用户认知程度分析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2025年中国ORC发电行业用户需求特点</w:t>
      </w:r>
      <w:r>
        <w:rPr>
          <w:rFonts w:hint="eastAsia"/>
        </w:rPr>
        <w:br/>
      </w:r>
      <w:r>
        <w:rPr>
          <w:rFonts w:hint="eastAsia"/>
        </w:rPr>
        <w:t>　　第三节 2025年ORC发电行业其它用户特征分析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2025年中国ORC发电行业整体竞争格局形势剖析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2025年中国ORC发电行业集中度分析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2025年中国ORC发电行业与替代品行业市场分析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2025-2031年中国ORC发电行业市场竞争趋势预测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2025年中国ORC发电标竿企业竞争力指标分析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北京华航盛世能源技术有限公司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陕西博尔能源科技有限公司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秦皇岛同力达集团公司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南京微阳电力科技有限公司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2025-2031年中国ORC发电行业市场盈利预测与投资潜力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2025-2031年中国ORC发电行业重点企业投资行为研究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2025-2031年中国ORC发电行业市场规模预测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2025-2031年中国ORC发电行业盈利水平分析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2025-2031年中国ORC发电投资机会分析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2025-2031年中国ORC发电总体机会专家评价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2025-2031年中国ORC发电行业前景展望及对策分析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2025-2031年中国ORC发电行业发展前景展望</w:t>
      </w:r>
      <w:r>
        <w:rPr>
          <w:rFonts w:hint="eastAsia"/>
        </w:rPr>
        <w:br/>
      </w:r>
      <w:r>
        <w:rPr>
          <w:rFonts w:hint="eastAsia"/>
        </w:rPr>
        <w:t>　　　　一、ORC发电行业市场发展前景分析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二、ORC发电行业市场蕴藏的商机探讨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三、ORC发电行业“十四五”规划解读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2025-2031年中国ORC发电产业未来发展预测及投资风险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中国ORC发电行业发展预测与投资前景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中国ORC发电产业投资风险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当前经济不景气环境下ORC发电企业防范措施及策略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2025-2031年中国ORC发电行业投资风险策略探讨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中国ORC发电行业投资环境考察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投资风险控制策略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一、充分认识行业投资风险，积极主动应对投资风险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四、建立健全企业内控机制，降低投资风险的可能性</w:t>
      </w:r>
      <w:r>
        <w:rPr>
          <w:rFonts w:hint="eastAsia"/>
        </w:rPr>
        <w:br/>
      </w:r>
      <w:r>
        <w:rPr>
          <w:rFonts w:hint="eastAsia"/>
        </w:rPr>
        <w:t>　　第三节 技术应用注意事项</w:t>
      </w:r>
      <w:r>
        <w:rPr>
          <w:rFonts w:hint="eastAsia"/>
        </w:rPr>
        <w:br/>
      </w:r>
      <w:r>
        <w:rPr>
          <w:rFonts w:hint="eastAsia"/>
        </w:rPr>
        <w:t>　　第四节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中^智^林^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ORC发电行业国内外发展概述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一、国际ORC发电行业发展总体概况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1．2020-2025年全球ORC发电行业发展概况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3．全球ORC发电行业发展趋势</w:t>
      </w:r>
      <w:r>
        <w:rPr>
          <w:rFonts w:hint="eastAsia"/>
        </w:rPr>
        <w:br/>
      </w:r>
      <w:r>
        <w:rPr>
          <w:rFonts w:hint="eastAsia"/>
        </w:rPr>
        <w:t>　　　　二、中国ORC发电行业发展概况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1．2020-2025年中国ORC发电行业发展概况</w:t>
      </w:r>
      <w:r>
        <w:rPr>
          <w:rFonts w:hint="eastAsia"/>
        </w:rPr>
        <w:br/>
      </w:r>
      <w:r>
        <w:rPr>
          <w:rFonts w:hint="eastAsia"/>
        </w:rPr>
        <w:t>　　　　　　2．中国ORC发电行业发展中存在的问题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2020-2025年中国ORC发电行业产量统计</w:t>
      </w:r>
      <w:r>
        <w:rPr>
          <w:rFonts w:hint="eastAsia"/>
        </w:rPr>
        <w:br/>
      </w:r>
      <w:r>
        <w:rPr>
          <w:rFonts w:hint="eastAsia"/>
        </w:rPr>
        <w:t>　　图表 4 2020-2025年中国ORC发电行业需求量统计</w:t>
      </w:r>
      <w:r>
        <w:rPr>
          <w:rFonts w:hint="eastAsia"/>
        </w:rPr>
        <w:br/>
      </w:r>
      <w:r>
        <w:rPr>
          <w:rFonts w:hint="eastAsia"/>
        </w:rPr>
        <w:t>　　图表 5 2020-2025年中国ORC发电系统行业进口统计</w:t>
      </w:r>
      <w:r>
        <w:rPr>
          <w:rFonts w:hint="eastAsia"/>
        </w:rPr>
        <w:br/>
      </w:r>
      <w:r>
        <w:rPr>
          <w:rFonts w:hint="eastAsia"/>
        </w:rPr>
        <w:t>　　图表 6 2020-2025年中国ORC发电行业整体供需状况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2020-2025年我国人均GDP统计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2025年GDP环比增长速度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33 2024-2025年我国ORC发电行业企业数量增长情况分析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34 2024-2025年我国ORC发电行业从业人数增长情况分析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35 2020-2025年我国ORC发电行业资产规模增长分析</w:t>
      </w:r>
      <w:r>
        <w:rPr>
          <w:rFonts w:hint="eastAsia"/>
        </w:rPr>
        <w:br/>
      </w:r>
      <w:r>
        <w:rPr>
          <w:rFonts w:hint="eastAsia"/>
        </w:rPr>
        <w:t>　　图表 36 2025年ORC发电行业不同类型企业数量分析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37 2025年我国ORC发电行业不同所有制分析企业数量结构分析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38 2025年我国ORC发电行业不同规模企业销售收入结构分析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2025年ORC发电行业不同所有制企业销售收入结构分析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40 2020-2025年我国ORC发电行业产成品增长分析</w:t>
      </w:r>
      <w:r>
        <w:rPr>
          <w:rFonts w:hint="eastAsia"/>
        </w:rPr>
        <w:br/>
      </w:r>
      <w:r>
        <w:rPr>
          <w:rFonts w:hint="eastAsia"/>
        </w:rPr>
        <w:t>　　图表 41 2020-2025年我国ORC发电行业工业销售产值及增长情况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2020-2025年我国ORC发电行业出货值分析</w:t>
      </w:r>
      <w:r>
        <w:rPr>
          <w:rFonts w:hint="eastAsia"/>
        </w:rPr>
        <w:br/>
      </w:r>
      <w:r>
        <w:rPr>
          <w:rFonts w:hint="eastAsia"/>
        </w:rPr>
        <w:t>　　图表 43 2020-2025年我国ORC发电行业销售成本统计分析</w:t>
      </w:r>
      <w:r>
        <w:rPr>
          <w:rFonts w:hint="eastAsia"/>
        </w:rPr>
        <w:br/>
      </w:r>
      <w:r>
        <w:rPr>
          <w:rFonts w:hint="eastAsia"/>
        </w:rPr>
        <w:t>　　图表 44 2020-2025年中国ORC发电行业费用统计分析</w:t>
      </w:r>
      <w:r>
        <w:rPr>
          <w:rFonts w:hint="eastAsia"/>
        </w:rPr>
        <w:br/>
      </w:r>
      <w:r>
        <w:rPr>
          <w:rFonts w:hint="eastAsia"/>
        </w:rPr>
        <w:t>　　图表 45 2024-2025年我国ORC发电行业主要盈利指标分析</w:t>
      </w:r>
      <w:r>
        <w:rPr>
          <w:rFonts w:hint="eastAsia"/>
        </w:rPr>
        <w:br/>
      </w:r>
      <w:r>
        <w:rPr>
          <w:rFonts w:hint="eastAsia"/>
        </w:rPr>
        <w:t>　　图表 46 2024-2025年我国ORC发电行业盈利能力指标分析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47 2025年华北地区ORC发电行业发展现状分析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48 2025年华北地区ORC发电行业市场规模情况分析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49 2025-2031年华北地区ORC发电市场需求情况预测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50 2025-2031年华北地区ORC发电行业发展前景预测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51 2025年东北地区ORC发电行业发展现状分析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52 2025年东北地区ORC发电行业市场规模情况分析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53 2025-2031年东北地区ORC发电市场需求情况预测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54 2025-2031年东北地区ORC发电行业发展前景预测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55 2025年华东地区ORC发电行业发展现状分析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56 2025年华东地区ORC发电行业市场规模情况分析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57 2025-2031年华东地区ORC发电市场需求情况预测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58 2025-2031年华东地区ORC发电行业发展前景预测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59 2025年华南地区ORC发电行业发展现状分析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60 2025年华南地区ORC发电行业市场规模情况分析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61 2025-2031年华南地区ORC发电市场需求情况预测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62 2025-2031年华南地区ORC发电行业发展前景预测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63 2025年华中地区ORC发电行业发展现状分析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64 2025年华中地区ORC发电行业市场规模情况分析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65 2025-2031年华中地区ORC发电市场需求情况预测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66 2025-2031年华中地区ORC发电行业发展前景预测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67 2025年西南地区ORC发电行业发展现状分析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68 2025年西南地区ORC发电行业市场规模情况分析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69 2025-2031年西南地区ORC发电市场需求情况预测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70 2025-2031年西南地区ORC发电行业发展前景预测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71 2025年西北地区ORC发电行业发展现状分析</w:t>
      </w:r>
      <w:r>
        <w:rPr>
          <w:rFonts w:hint="eastAsia"/>
        </w:rPr>
        <w:br/>
      </w:r>
      <w:r>
        <w:rPr>
          <w:rFonts w:hint="eastAsia"/>
        </w:rPr>
        <w:t>　　图表 72 2025年西北地区ORC发电行业市场规模情况分析</w:t>
      </w:r>
      <w:r>
        <w:rPr>
          <w:rFonts w:hint="eastAsia"/>
        </w:rPr>
        <w:br/>
      </w:r>
      <w:r>
        <w:rPr>
          <w:rFonts w:hint="eastAsia"/>
        </w:rPr>
        <w:t>　　图表 73 2025-2031年西北地区ORC发电市场需求情况预测</w:t>
      </w:r>
      <w:r>
        <w:rPr>
          <w:rFonts w:hint="eastAsia"/>
        </w:rPr>
        <w:br/>
      </w:r>
      <w:r>
        <w:rPr>
          <w:rFonts w:hint="eastAsia"/>
        </w:rPr>
        <w:t>　　图表 74 2025-2031年西北地区ORC发电行业发展前景预测</w:t>
      </w:r>
      <w:r>
        <w:rPr>
          <w:rFonts w:hint="eastAsia"/>
        </w:rPr>
        <w:br/>
      </w:r>
      <w:r>
        <w:rPr>
          <w:rFonts w:hint="eastAsia"/>
        </w:rPr>
        <w:t>　　图表 75 2020-2025年我国ORC发电行业销售成本统计分析</w:t>
      </w:r>
      <w:r>
        <w:rPr>
          <w:rFonts w:hint="eastAsia"/>
        </w:rPr>
        <w:br/>
      </w:r>
      <w:r>
        <w:rPr>
          <w:rFonts w:hint="eastAsia"/>
        </w:rPr>
        <w:t>　　图表 76 2025年我国ORC发电行业不同规模企业销售成本分布图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77 2025年我国ORC发电行业不同所有制企业销售成本分布图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78 2020-2025年中国ORC发电行业销售费用统计分析</w:t>
      </w:r>
      <w:r>
        <w:rPr>
          <w:rFonts w:hint="eastAsia"/>
        </w:rPr>
        <w:br/>
      </w:r>
      <w:r>
        <w:rPr>
          <w:rFonts w:hint="eastAsia"/>
        </w:rPr>
        <w:t>　　图表 79 2025年我国ORC发电行业不同规模企业销售费用占比比较分析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80 2025年我国ORC发电行业所有制企业销售费用占比比较分析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81 2020-2025年中国ORC发电行业管理费用统计分析</w:t>
      </w:r>
      <w:r>
        <w:rPr>
          <w:rFonts w:hint="eastAsia"/>
        </w:rPr>
        <w:br/>
      </w:r>
      <w:r>
        <w:rPr>
          <w:rFonts w:hint="eastAsia"/>
        </w:rPr>
        <w:t>　　图表 82 2025年我国ORC发电行业不同规模企业管理费用占比比较分析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83 2025年我国ORC发电行业所有制企业管理费用占比比较分析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84 2020-2025年中国ORC发电行业财务费用统计分析</w:t>
      </w:r>
      <w:r>
        <w:rPr>
          <w:rFonts w:hint="eastAsia"/>
        </w:rPr>
        <w:br/>
      </w:r>
      <w:r>
        <w:rPr>
          <w:rFonts w:hint="eastAsia"/>
        </w:rPr>
        <w:t>　　图表 85 2025年我国ORC发电行业不同规模企业财务费用占比比较分析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86 2025年我国ORC发电行业所有制企业财务费用占比比较分析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87 2025年我国ORC发电行业不同所有制企业市场份额调查分析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88 2025年我国ORC发电行业不同规模企业市场份额调查分析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表格 89 近4年北京华航盛世能源技术有限公司资产负债率变化情况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近3年北京华航盛世能源技术有限公司资产负债率变化情况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近4年北京华航盛世能源技术有限公司产权比率变化情况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近3年北京华航盛世能源技术有限公司产权比率变化情况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近4年北京华航盛世能源技术有限公司销售毛利率变化情况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近3年北京华航盛世能源技术有限公司销售毛利率变化情况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 近4年北京华航盛世能源技术有限公司固定资产周转次数情况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近3年北京华航盛世能源技术有限公司固定资产周转次数情况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近4年北京华航盛世能源技术有限公司流动资产周转次数变化情况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近3年北京华航盛世能源技术有限公司流动资产周转次数变化情况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近4年北京华航盛世能源技术有限公司总资产周转次数变化情况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近3年北京华航盛世能源技术有限公司总资产周转次数变化情况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近4年陕西博尔能源科技有限公司资产负债率变化情况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近3年陕西博尔能源科技有限公司资产负债率变化情况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近4年陕西博尔能源科技有限公司产权比率变化情况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近3年陕西博尔能源科技有限公司产权比率变化情况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近4年陕西博尔能源科技有限公司销售毛利率变化情况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近3年陕西博尔能源科技有限公司销售毛利率变化情况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近4年陕西博尔能源科技有限公司固定资产周转次数情况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近3年陕西博尔能源科技有限公司固定资产周转次数情况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近4年陕西博尔能源科技有限公司流动资产周转次数变化情况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近3年陕西博尔能源科技有限公司流动资产周转次数变化情况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近4年陕西博尔能源科技有限公司总资产周转次数变化情况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近3年陕西博尔能源科技有限公司总资产周转次数变化情况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近4年秦皇岛同力达集团公司资产负债率变化情况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近3年秦皇岛同力达集团公司资产负债率变化情况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115 近4年秦皇岛同力达集团公司产权比率变化情况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近3年秦皇岛同力达集团公司产权比率变化情况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近4年秦皇岛同力达集团公司销售毛利率变化情况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近3年秦皇岛同力达集团公司销售毛利率变化情况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119 近4年秦皇岛同力达集团公司固定资产周转次数情况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近3年秦皇岛同力达集团公司固定资产周转次数情况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近4年秦皇岛同力达集团公司流动资产周转次数变化情况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近3年秦皇岛同力达集团公司流动资产周转次数变化情况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近4年秦皇岛同力达集团公司总资产周转次数变化情况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近3年秦皇岛同力达集团公司总资产周转次数变化情况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近4年南京微阳电力科技有限公司资产负债率变化情况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近3年南京微阳电力科技有限公司资产负债率变化情况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127 近4年南京微阳电力科技有限公司产权比率变化情况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近3年南京微阳电力科技有限公司产权比率变化情况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近4年南京微阳电力科技有限公司销售毛利率变化情况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近3年南京微阳电力科技有限公司销售毛利率变化情况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近4年南京微阳电力科技有限公司固定资产周转次数情况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近3年南京微阳电力科技有限公司固定资产周转次数情况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133 近4年南京微阳电力科技有限公司流动资产周转次数变化情况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近3年南京微阳电力科技有限公司流动资产周转次数变化情况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近4年南京微阳电力科技有限公司总资产周转次数变化情况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近3年南京微阳电力科技有限公司总资产周转次数变化情况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浙江开山压缩机股份有限公司主要财务指标分析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138 浙江开山压缩机股份有限公司主要经济指标分析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139 2025-2031年中国ORC发电市场容量预测分析</w:t>
      </w:r>
      <w:r>
        <w:rPr>
          <w:rFonts w:hint="eastAsia"/>
        </w:rPr>
        <w:br/>
      </w:r>
      <w:r>
        <w:rPr>
          <w:rFonts w:hint="eastAsia"/>
        </w:rPr>
        <w:t>　　图表 140 2025-2031年中国ORC发电市场盈利预测分析</w:t>
      </w:r>
      <w:r>
        <w:rPr>
          <w:rFonts w:hint="eastAsia"/>
        </w:rPr>
        <w:br/>
      </w:r>
      <w:r>
        <w:rPr>
          <w:rFonts w:hint="eastAsia"/>
        </w:rPr>
        <w:t>　　图表 141ORC发电产品技术应用注意事项分析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142 ORC发电产品销售注意事项</w:t>
      </w:r>
      <w:r>
        <w:rPr>
          <w:rFonts w:hint="eastAsia"/>
        </w:rPr>
        <w:br/>
      </w:r>
      <w:r>
        <w:rPr>
          <w:rFonts w:hint="eastAsia"/>
        </w:rPr>
        <w:t>　　图表 143 典型的地热系统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09075e6b415b" w:history="1">
        <w:r>
          <w:rPr>
            <w:rStyle w:val="Hyperlink"/>
          </w:rPr>
          <w:t>2025年中国ORC发电市场现状调查与未来发展前景趋势报告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09075e6b415b" w:history="1">
        <w:r>
          <w:rPr>
            <w:rStyle w:val="Hyperlink"/>
          </w:rPr>
          <w:t>https://www.20087.com/M_NengYuanKuangChan/57/ORCFaDianShiChangQianJingFenXiYuCe.html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热点：ORC发电机组、ORC发电机组原理及应用、国内做ORC发电的公司、ORC发电机组生产厂家、orc低温余热发电、ORC发电机、自循环永动发电机、ORC发电机组,厂家、oRc余热发电厂家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8a42bcc545b4" w:history="1">
      <w:r>
        <w:rPr>
          <w:rStyle w:val="Hyperlink"/>
        </w:rPr>
        <w:t>2025年中国ORC发电市场现状调查与未来发展前景趋势报告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ORCFaDianShiChangQianJingFenXiYuCe.html" TargetMode="External" Id="R73a709075e6b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ORCFaDianShiChangQianJingFenXiYuCe.html" TargetMode="External" Id="Rd0658a42bcc5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2025-02-01T01:50:00Z</dcterms:created>
  <dcterms:modified xsi:type="dcterms:W3CDTF">2025-02-01T02:50:00Z</dcterms:modified>
  <dc:subject>2025年中国ORC发电市场现状调查与未来发展前景趋势报告</dc:subject>
  <dc:title>2025年中国ORC发电市场现状调查与未来发展前景趋势报告</dc:title>
  <cp:keywords>2025年中国ORC发电市场现状调查与未来发展前景趋势报告</cp:keywords>
  <dc:description>2025年中国ORC发电市场现状调查与未来发展前景趋势报告</dc:description>
</cp:coreProperties>
</file>