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24635d27b4409" w:history="1">
              <w:r>
                <w:rPr>
                  <w:rStyle w:val="Hyperlink"/>
                </w:rPr>
                <w:t>2026-2032年中国eVTOL动力电池行业研究分析与市场前景预测报告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24635d27b4409" w:history="1">
              <w:r>
                <w:rPr>
                  <w:rStyle w:val="Hyperlink"/>
                </w:rPr>
                <w:t>2026-2032年中国eVTOL动力电池行业研究分析与市场前景预测报告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24635d27b4409" w:history="1">
                <w:r>
                  <w:rPr>
                    <w:rStyle w:val="Hyperlink"/>
                  </w:rPr>
                  <w:t>https://www.20087.com/7/15/eVTOLDongLiDianChiQianJing.html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动力电池是驱动电动垂直起降飞行器实现安全飞行的核心能量载体，直接决定了飞行器的续航能力、有效载荷与商业运营可行性。目前，eVTOL市场正面临纯电池驱动模式下续航不足的显著短板。由于简单地增加电池重量会使飞行器难以满载飞行，传统高能量密度电池难以兼顾高功率放电与长续航需求。为突破这一瓶颈，行业正加速探索高比能固态电池与油电混动系统的并行发展路线。在技术验证阶段，部分企业已自主开发出百千瓦级油电混动垂直起降涡电系统，通过燃油发电与电池驱动的协同，使同等重量级飞行器的续航能力大幅提升，为低空经济的商业化落地提供了关键支撑。</w:t>
      </w:r>
      <w:r>
        <w:rPr>
          <w:rFonts w:hint="eastAsia"/>
        </w:rPr>
        <w:br/>
      </w:r>
      <w:r>
        <w:rPr>
          <w:rFonts w:hint="eastAsia"/>
        </w:rPr>
        <w:t>　　未来，eVTOL动力电池及动力系统将全面迈向高能量密度、高安全与多源融合的新阶段。市场调研网指出，在材料科学层面，固态电池与锂硫电池等下一代储能技术的突破，将从根本上解决热失控风险并大幅提升能量密度。在系统架构上，纯电驱动将与油电混动、氢燃料电池等多种动力形式长期并存，针对不同航程与载重需求提供定制化解决方案。此外，电池管理系统（BMS）将与飞行控制系统深度耦合，实现毫秒级的动力分配与故障冗余保护。随着适航认证的推进与规模化量产，具备航空级电芯制造与系统集成能力的企业，将成为低空经济产业链中最核心的价值创造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e24635d27b4409" w:history="1">
        <w:r>
          <w:rPr>
            <w:rStyle w:val="Hyperlink"/>
          </w:rPr>
          <w:t>2026-2032年中国eVTOL动力电池行业研究分析与市场前景预测报告</w:t>
        </w:r>
      </w:hyperlink>
      <w:r>
        <w:rPr>
          <w:rFonts w:hint="eastAsia"/>
        </w:rPr>
        <w:t>》，2025年eVTOL动力电池行业市场规模达 亿元，预计2032年市场规模将达 亿元，期间年均复合增长率（CAGR）达 %。报告系统梳理了eVTOL动力电池行业产业链结构，分析eVTOL动力电池行业市场规模、需求特征及价格动态，客观呈现eVTOL动力电池行业发展现状。报告研究了eVTOL动力电池技术发展现状及未来方向，结合市场趋势科学预测增长空间，并解析eVTOL动力电池重点企业的竞争格局与品牌表现。通过对eVTOL动力电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eVTOL动力电池行业概述</w:t>
      </w:r>
      <w:r>
        <w:rPr>
          <w:rFonts w:hint="eastAsia"/>
        </w:rPr>
        <w:br/>
      </w:r>
      <w:r>
        <w:rPr>
          <w:rFonts w:hint="eastAsia"/>
        </w:rPr>
        <w:t>　　第一节 eVTOL动力电池定义与分类</w:t>
      </w:r>
      <w:r>
        <w:rPr>
          <w:rFonts w:hint="eastAsia"/>
        </w:rPr>
        <w:br/>
      </w:r>
      <w:r>
        <w:rPr>
          <w:rFonts w:hint="eastAsia"/>
        </w:rPr>
        <w:t>　　第二节 eVTOL动力电池应用领域</w:t>
      </w:r>
      <w:r>
        <w:rPr>
          <w:rFonts w:hint="eastAsia"/>
        </w:rPr>
        <w:br/>
      </w:r>
      <w:r>
        <w:rPr>
          <w:rFonts w:hint="eastAsia"/>
        </w:rPr>
        <w:t>　　第三节 eVTOL动力电池行业经济指标分析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eVTOL动力电池产业链及经营模式分析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三、eVTOL动力电池销售模式及销售渠道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全球eVTOL动力电池市场发展综述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2020-2025年全球eVTOL动力电池市场规模与趋势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主要国家与地区eVTOL动力电池市场分析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2026-2032年全球eVTOL动力电池行业发展趋势与前景预测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中国eVTOL动力电池行业市场分析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2025-2026年eVTOL动力电池产能与投资动态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一、国内eVTOL动力电池产能及利用情况</w:t>
      </w:r>
      <w:r>
        <w:rPr>
          <w:rFonts w:hint="eastAsia"/>
        </w:rPr>
        <w:br/>
      </w:r>
      <w:r>
        <w:rPr>
          <w:rFonts w:hint="eastAsia"/>
        </w:rPr>
        <w:t>　　　　二、eVTOL动力电池产能扩张与投资动态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2026-2032年eVTOL动力电池行业产量统计与趋势预测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一、2020-2025年eVTOL动力电池行业产量数据统计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1、2020-2025年eVTOL动力电池产量及增长趋势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2、2020-2025年eVTOL动力电池细分产品产量及份额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二、影响eVTOL动力电池产量的关键因素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三、2026-2032年eVTOL动力电池产量预测</w:t>
      </w:r>
      <w:r>
        <w:rPr>
          <w:rFonts w:hint="eastAsia"/>
        </w:rPr>
        <w:br/>
      </w:r>
      <w:r>
        <w:rPr>
          <w:rFonts w:hint="eastAsia"/>
        </w:rPr>
        <w:t>　　第三节 2026-2032年eVTOL动力电池市场需求与销售分析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一、2025-2026年eVTOL动力电池行业需求现状</w:t>
      </w:r>
      <w:r>
        <w:rPr>
          <w:rFonts w:hint="eastAsia"/>
        </w:rPr>
        <w:br/>
      </w:r>
      <w:r>
        <w:rPr>
          <w:rFonts w:hint="eastAsia"/>
        </w:rPr>
        <w:t>　　　　二、eVTOL动力电池客户群体与需求特点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三、2020-2025年eVTOL动力电池行业销售规模分析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四、2026-2032年eVTOL动力电池市场增长潜力与规模预测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中国eVTOL动力电池细分市场与下游应用领域分析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eVTOL动力电池细分市场分析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一、2025-2026年eVTOL动力电池主要细分产品市场现状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eVTOL动力电池下游应用与客户群体分析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一、2025-2026年eVTOL动力电池各应用领域市场现状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2025-2026年eVTOL动力电池行业技术发展现状及趋势分析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eVTOL动力电池行业技术发展现状分析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国内外eVTOL动力电池行业技术差异与原因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eVTOL动力电池行业技术发展方向、趋势预测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提升eVTOL动力电池行业技术能力策略建议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eVTOL动力电池价格机制与竞争策略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一、2020-2025年eVTOL动力电池市场价格走势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eVTOL动力电池定价策略与方法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2026-2032年eVTOL动力电池价格竞争态势与趋势预测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中国eVTOL动力电池行业重点区域市场研究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2025-2026年重点区域eVTOL动力电池市场发展概况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二、2020-2025年eVTOL动力电池市场需求规模情况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三、2026-2032年eVTOL动力电池行业发展潜力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2020-2025年中国eVTOL动力电池行业进出口情况分析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eVTOL动力电池行业进口情况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一、2020-2025年eVTOL动力电池进口规模及增长情况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二、eVTOL动力电池主要进口来源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eVTOL动力电池行业出口情况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一、2020-2025年eVTOL动力电池出口规模及增长情况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二、eVTOL动力电池主要出口目的地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2020-2025年中国eVTOL动力电池行业总体发展与财务状况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2020-2025年中国eVTOL动力电池行业规模情况</w:t>
      </w:r>
      <w:r>
        <w:rPr>
          <w:rFonts w:hint="eastAsia"/>
        </w:rPr>
        <w:br/>
      </w:r>
      <w:r>
        <w:rPr>
          <w:rFonts w:hint="eastAsia"/>
        </w:rPr>
        <w:t>　　　　一、eVTOL动力电池行业企业数量规模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二、eVTOL动力电池行业从业人员规模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三、eVTOL动力电池行业市场敏感性分析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2020-2025年中国eVTOL动力电池行业财务能力分析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一、eVTOL动力电池行业盈利能力</w:t>
      </w:r>
      <w:r>
        <w:rPr>
          <w:rFonts w:hint="eastAsia"/>
        </w:rPr>
        <w:br/>
      </w:r>
      <w:r>
        <w:rPr>
          <w:rFonts w:hint="eastAsia"/>
        </w:rPr>
        <w:t>　　　　二、eVTOL动力电池行业偿债能力</w:t>
      </w:r>
      <w:r>
        <w:rPr>
          <w:rFonts w:hint="eastAsia"/>
        </w:rPr>
        <w:br/>
      </w:r>
      <w:r>
        <w:rPr>
          <w:rFonts w:hint="eastAsia"/>
        </w:rPr>
        <w:t>　　　　三、eVTOL动力电池行业营运能力</w:t>
      </w:r>
      <w:r>
        <w:rPr>
          <w:rFonts w:hint="eastAsia"/>
        </w:rPr>
        <w:br/>
      </w:r>
      <w:r>
        <w:rPr>
          <w:rFonts w:hint="eastAsia"/>
        </w:rPr>
        <w:t>　　　　四、eVTOL动力电池行业发展能力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eVTOL动力电池行业重点企业调研分析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二、企业eVTOL动力电池业务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二、企业eVTOL动力电池业务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二、企业eVTOL动力电池业务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二、企业eVTOL动力电池业务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二、企业eVTOL动力电池业务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二、企业eVTOL动力电池业务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中国eVTOL动力电池行业竞争格局分析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eVTOL动力电池行业竞争格局总览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2025-2026年eVTOL动力电池行业竞争力分析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2020-2025年eVTOL动力电池行业企业并购活动分析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2025-2026年eVTOL动力电池行业会展与招投标活动分析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一、eVTOL动力电池行业会展活动及其市场影响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2026年中国eVTOL动力电池企业发展企业发展策略与建议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eVTOL动力电池销售模式与渠道策略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eVTOL动力电池品牌与市场推广策略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eVTOL动力电池研发投入与技术创新能力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eVTOL动力电池合作联盟与资源整合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中国eVTOL动力电池行业风险与对策</w:t>
      </w:r>
      <w:r>
        <w:rPr>
          <w:rFonts w:hint="eastAsia"/>
        </w:rPr>
        <w:br/>
      </w:r>
      <w:r>
        <w:rPr>
          <w:rFonts w:hint="eastAsia"/>
        </w:rPr>
        <w:t>　　第一节 eVTOL动力电池行业SWOT分析</w:t>
      </w:r>
      <w:r>
        <w:rPr>
          <w:rFonts w:hint="eastAsia"/>
        </w:rPr>
        <w:br/>
      </w:r>
      <w:r>
        <w:rPr>
          <w:rFonts w:hint="eastAsia"/>
        </w:rPr>
        <w:t>　　　　一、eVTOL动力电池行业优势</w:t>
      </w:r>
      <w:r>
        <w:rPr>
          <w:rFonts w:hint="eastAsia"/>
        </w:rPr>
        <w:br/>
      </w:r>
      <w:r>
        <w:rPr>
          <w:rFonts w:hint="eastAsia"/>
        </w:rPr>
        <w:t>　　　　二、eVTOL动力电池行业劣势</w:t>
      </w:r>
      <w:r>
        <w:rPr>
          <w:rFonts w:hint="eastAsia"/>
        </w:rPr>
        <w:br/>
      </w:r>
      <w:r>
        <w:rPr>
          <w:rFonts w:hint="eastAsia"/>
        </w:rPr>
        <w:t>　　　　三、eVTOL动力电池市场机会</w:t>
      </w:r>
      <w:r>
        <w:rPr>
          <w:rFonts w:hint="eastAsia"/>
        </w:rPr>
        <w:br/>
      </w:r>
      <w:r>
        <w:rPr>
          <w:rFonts w:hint="eastAsia"/>
        </w:rPr>
        <w:t>　　　　四、eVTOL动力电池市场威胁</w:t>
      </w:r>
      <w:r>
        <w:rPr>
          <w:rFonts w:hint="eastAsia"/>
        </w:rPr>
        <w:br/>
      </w:r>
      <w:r>
        <w:rPr>
          <w:rFonts w:hint="eastAsia"/>
        </w:rPr>
        <w:t>　　第二节 eVTOL动力电池行业风险及对策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2026-2032年中国eVTOL动力电池行业前景与发展趋势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2025-2026年eVTOL动力电池行业发展环境分析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一、eVTOL动力电池行业主管部门与监管体制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二、eVTOL动力电池行业主要法律法规及政策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三、eVTOL动力电池行业标准与质量监管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2026-2032年eVTOL动力电池行业发展趋势与方向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2026-2032年eVTOL动力电池行业发展潜力与机遇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eVTOL动力电池行业研究结论与建议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(中:智:林)eVTOL动力电池行业发展建议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eVTOL动力电池介绍</w:t>
      </w:r>
      <w:r>
        <w:rPr>
          <w:rFonts w:hint="eastAsia"/>
        </w:rPr>
        <w:br/>
      </w:r>
      <w:r>
        <w:rPr>
          <w:rFonts w:hint="eastAsia"/>
        </w:rPr>
        <w:t>　　图表 eVTOL动力电池图片</w:t>
      </w:r>
      <w:r>
        <w:rPr>
          <w:rFonts w:hint="eastAsia"/>
        </w:rPr>
        <w:br/>
      </w:r>
      <w:r>
        <w:rPr>
          <w:rFonts w:hint="eastAsia"/>
        </w:rPr>
        <w:t>　　图表 eVTOL动力电池种类</w:t>
      </w:r>
      <w:r>
        <w:rPr>
          <w:rFonts w:hint="eastAsia"/>
        </w:rPr>
        <w:br/>
      </w:r>
      <w:r>
        <w:rPr>
          <w:rFonts w:hint="eastAsia"/>
        </w:rPr>
        <w:t>　　图表 eVTOL动力电池发展历程</w:t>
      </w:r>
      <w:r>
        <w:rPr>
          <w:rFonts w:hint="eastAsia"/>
        </w:rPr>
        <w:br/>
      </w:r>
      <w:r>
        <w:rPr>
          <w:rFonts w:hint="eastAsia"/>
        </w:rPr>
        <w:t>　　图表 eVTOL动力电池用途 应用</w:t>
      </w:r>
      <w:r>
        <w:rPr>
          <w:rFonts w:hint="eastAsia"/>
        </w:rPr>
        <w:br/>
      </w:r>
      <w:r>
        <w:rPr>
          <w:rFonts w:hint="eastAsia"/>
        </w:rPr>
        <w:t>　　图表 eVTOL动力电池政策</w:t>
      </w:r>
      <w:r>
        <w:rPr>
          <w:rFonts w:hint="eastAsia"/>
        </w:rPr>
        <w:br/>
      </w:r>
      <w:r>
        <w:rPr>
          <w:rFonts w:hint="eastAsia"/>
        </w:rPr>
        <w:t>　　图表 eVTOL动力电池技术 专利情况</w:t>
      </w:r>
      <w:r>
        <w:rPr>
          <w:rFonts w:hint="eastAsia"/>
        </w:rPr>
        <w:br/>
      </w:r>
      <w:r>
        <w:rPr>
          <w:rFonts w:hint="eastAsia"/>
        </w:rPr>
        <w:t>　　图表 eVTOL动力电池标准</w:t>
      </w:r>
      <w:r>
        <w:rPr>
          <w:rFonts w:hint="eastAsia"/>
        </w:rPr>
        <w:br/>
      </w:r>
      <w:r>
        <w:rPr>
          <w:rFonts w:hint="eastAsia"/>
        </w:rPr>
        <w:t>　　图表 2020-2025年中国eVTOL动力电池市场规模分析</w:t>
      </w:r>
      <w:r>
        <w:rPr>
          <w:rFonts w:hint="eastAsia"/>
        </w:rPr>
        <w:br/>
      </w:r>
      <w:r>
        <w:rPr>
          <w:rFonts w:hint="eastAsia"/>
        </w:rPr>
        <w:t>　　图表 eVTOL动力电池产业链分析</w:t>
      </w:r>
      <w:r>
        <w:rPr>
          <w:rFonts w:hint="eastAsia"/>
        </w:rPr>
        <w:br/>
      </w:r>
      <w:r>
        <w:rPr>
          <w:rFonts w:hint="eastAsia"/>
        </w:rPr>
        <w:t>　　图表 2020-2025年eVTOL动力电池市场容量分析</w:t>
      </w:r>
      <w:r>
        <w:rPr>
          <w:rFonts w:hint="eastAsia"/>
        </w:rPr>
        <w:br/>
      </w:r>
      <w:r>
        <w:rPr>
          <w:rFonts w:hint="eastAsia"/>
        </w:rPr>
        <w:t>　　图表 eVTOL动力电池品牌</w:t>
      </w:r>
      <w:r>
        <w:rPr>
          <w:rFonts w:hint="eastAsia"/>
        </w:rPr>
        <w:br/>
      </w:r>
      <w:r>
        <w:rPr>
          <w:rFonts w:hint="eastAsia"/>
        </w:rPr>
        <w:t>　　图表 eVTOL动力电池生产现状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2020-2025年中国eVTOL动力电池产能统计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2020-2025年中国eVTOL动力电池产量情况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2020-2025年中国eVTOL动力电池销售情况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2020-2025年中国eVTOL动力电池市场需求情况</w:t>
      </w:r>
      <w:r>
        <w:rPr>
          <w:rFonts w:hint="eastAsia"/>
        </w:rPr>
        <w:br/>
      </w:r>
      <w:r>
        <w:rPr>
          <w:rFonts w:hint="eastAsia"/>
        </w:rPr>
        <w:t>　　图表 eVTOL动力电池价格走势</w:t>
      </w:r>
      <w:r>
        <w:rPr>
          <w:rFonts w:hint="eastAsia"/>
        </w:rPr>
        <w:br/>
      </w:r>
      <w:r>
        <w:rPr>
          <w:rFonts w:hint="eastAsia"/>
        </w:rPr>
        <w:t>　　图表 2026年中国eVTOL动力电池公司数量统计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eVTOL动力电池成本和利润分析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华东地区eVTOL动力电池市场规模及增长情况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华东地区eVTOL动力电池市场需求情况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华南地区eVTOL动力电池市场规模及增长情况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华南地区eVTOL动力电池需求情况</w:t>
      </w:r>
      <w:r>
        <w:rPr>
          <w:rFonts w:hint="eastAsia"/>
        </w:rPr>
        <w:br/>
      </w:r>
      <w:r>
        <w:rPr>
          <w:rFonts w:hint="eastAsia"/>
        </w:rPr>
        <w:t>　　图表 华北地区eVTOL动力电池市场规模及增长情况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华北地区eVTOL动力电池需求情况</w:t>
      </w:r>
      <w:r>
        <w:rPr>
          <w:rFonts w:hint="eastAsia"/>
        </w:rPr>
        <w:br/>
      </w:r>
      <w:r>
        <w:rPr>
          <w:rFonts w:hint="eastAsia"/>
        </w:rPr>
        <w:t>　　图表 华中地区eVTOL动力电池市场规模及增长情况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华中地区eVTOL动力电池市场需求情况</w:t>
      </w:r>
      <w:r>
        <w:rPr>
          <w:rFonts w:hint="eastAsia"/>
        </w:rPr>
        <w:br/>
      </w:r>
      <w:r>
        <w:rPr>
          <w:rFonts w:hint="eastAsia"/>
        </w:rPr>
        <w:t>　　图表 eVTOL动力电池招标、中标情况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2020-2025年中国eVTOL动力电池进口数据统计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2020-2025年中国eVTOL动力电池出口数据分析</w:t>
      </w:r>
      <w:r>
        <w:rPr>
          <w:rFonts w:hint="eastAsia"/>
        </w:rPr>
        <w:br/>
      </w:r>
      <w:r>
        <w:rPr>
          <w:rFonts w:hint="eastAsia"/>
        </w:rPr>
        <w:t>　　图表 2026年中国eVTOL动力电池进口来源国家及地区分析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2026年中国eVTOL动力电池出口目的国家及地区分析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eVTOL动力电池最新消息</w:t>
      </w:r>
      <w:r>
        <w:rPr>
          <w:rFonts w:hint="eastAsia"/>
        </w:rPr>
        <w:br/>
      </w:r>
      <w:r>
        <w:rPr>
          <w:rFonts w:hint="eastAsia"/>
        </w:rPr>
        <w:t>　　图表 eVTOL动力电池企业简介</w:t>
      </w:r>
      <w:r>
        <w:rPr>
          <w:rFonts w:hint="eastAsia"/>
        </w:rPr>
        <w:br/>
      </w:r>
      <w:r>
        <w:rPr>
          <w:rFonts w:hint="eastAsia"/>
        </w:rPr>
        <w:t>　　图表 企业eVTOL动力电池产品</w:t>
      </w:r>
      <w:r>
        <w:rPr>
          <w:rFonts w:hint="eastAsia"/>
        </w:rPr>
        <w:br/>
      </w:r>
      <w:r>
        <w:rPr>
          <w:rFonts w:hint="eastAsia"/>
        </w:rPr>
        <w:t>　　图表 eVTOL动力电池企业经营情况</w:t>
      </w:r>
      <w:r>
        <w:rPr>
          <w:rFonts w:hint="eastAsia"/>
        </w:rPr>
        <w:br/>
      </w:r>
      <w:r>
        <w:rPr>
          <w:rFonts w:hint="eastAsia"/>
        </w:rPr>
        <w:t>　　图表 eVTOL动力电池企业(二)简介</w:t>
      </w:r>
      <w:r>
        <w:rPr>
          <w:rFonts w:hint="eastAsia"/>
        </w:rPr>
        <w:br/>
      </w:r>
      <w:r>
        <w:rPr>
          <w:rFonts w:hint="eastAsia"/>
        </w:rPr>
        <w:t>　　图表 企业eVTOL动力电池产品型号</w:t>
      </w:r>
      <w:r>
        <w:rPr>
          <w:rFonts w:hint="eastAsia"/>
        </w:rPr>
        <w:br/>
      </w:r>
      <w:r>
        <w:rPr>
          <w:rFonts w:hint="eastAsia"/>
        </w:rPr>
        <w:t>　　图表 eVTOL动力电池企业(二)经营情况</w:t>
      </w:r>
      <w:r>
        <w:rPr>
          <w:rFonts w:hint="eastAsia"/>
        </w:rPr>
        <w:br/>
      </w:r>
      <w:r>
        <w:rPr>
          <w:rFonts w:hint="eastAsia"/>
        </w:rPr>
        <w:t>　　图表 eVTOL动力电池企业(三)调研</w:t>
      </w:r>
      <w:r>
        <w:rPr>
          <w:rFonts w:hint="eastAsia"/>
        </w:rPr>
        <w:br/>
      </w:r>
      <w:r>
        <w:rPr>
          <w:rFonts w:hint="eastAsia"/>
        </w:rPr>
        <w:t>　　图表 企业eVTOL动力电池产品规格</w:t>
      </w:r>
      <w:r>
        <w:rPr>
          <w:rFonts w:hint="eastAsia"/>
        </w:rPr>
        <w:br/>
      </w:r>
      <w:r>
        <w:rPr>
          <w:rFonts w:hint="eastAsia"/>
        </w:rPr>
        <w:t>　　图表 eVTOL动力电池企业(三)经营情况</w:t>
      </w:r>
      <w:r>
        <w:rPr>
          <w:rFonts w:hint="eastAsia"/>
        </w:rPr>
        <w:br/>
      </w:r>
      <w:r>
        <w:rPr>
          <w:rFonts w:hint="eastAsia"/>
        </w:rPr>
        <w:t>　　图表 eVTOL动力电池企业(四)介绍</w:t>
      </w:r>
      <w:r>
        <w:rPr>
          <w:rFonts w:hint="eastAsia"/>
        </w:rPr>
        <w:br/>
      </w:r>
      <w:r>
        <w:rPr>
          <w:rFonts w:hint="eastAsia"/>
        </w:rPr>
        <w:t>　　图表 企业eVTOL动力电池产品参数</w:t>
      </w:r>
      <w:r>
        <w:rPr>
          <w:rFonts w:hint="eastAsia"/>
        </w:rPr>
        <w:br/>
      </w:r>
      <w:r>
        <w:rPr>
          <w:rFonts w:hint="eastAsia"/>
        </w:rPr>
        <w:t>　　图表 eVTOL动力电池企业(四)经营情况</w:t>
      </w:r>
      <w:r>
        <w:rPr>
          <w:rFonts w:hint="eastAsia"/>
        </w:rPr>
        <w:br/>
      </w:r>
      <w:r>
        <w:rPr>
          <w:rFonts w:hint="eastAsia"/>
        </w:rPr>
        <w:t>　　图表 eVTOL动力电池企业(五)简介</w:t>
      </w:r>
      <w:r>
        <w:rPr>
          <w:rFonts w:hint="eastAsia"/>
        </w:rPr>
        <w:br/>
      </w:r>
      <w:r>
        <w:rPr>
          <w:rFonts w:hint="eastAsia"/>
        </w:rPr>
        <w:t>　　图表 企业eVTOL动力电池业务</w:t>
      </w:r>
      <w:r>
        <w:rPr>
          <w:rFonts w:hint="eastAsia"/>
        </w:rPr>
        <w:br/>
      </w:r>
      <w:r>
        <w:rPr>
          <w:rFonts w:hint="eastAsia"/>
        </w:rPr>
        <w:t>　　图表 eVTOL动力电池企业(五)经营情况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eVTOL动力电池特点</w:t>
      </w:r>
      <w:r>
        <w:rPr>
          <w:rFonts w:hint="eastAsia"/>
        </w:rPr>
        <w:br/>
      </w:r>
      <w:r>
        <w:rPr>
          <w:rFonts w:hint="eastAsia"/>
        </w:rPr>
        <w:t>　　图表 eVTOL动力电池优缺点</w:t>
      </w:r>
      <w:r>
        <w:rPr>
          <w:rFonts w:hint="eastAsia"/>
        </w:rPr>
        <w:br/>
      </w:r>
      <w:r>
        <w:rPr>
          <w:rFonts w:hint="eastAsia"/>
        </w:rPr>
        <w:t>　　图表 eVTOL动力电池行业生命周期</w:t>
      </w:r>
      <w:r>
        <w:rPr>
          <w:rFonts w:hint="eastAsia"/>
        </w:rPr>
        <w:br/>
      </w:r>
      <w:r>
        <w:rPr>
          <w:rFonts w:hint="eastAsia"/>
        </w:rPr>
        <w:t>　　图表 eVTOL动力电池上游、下游分析</w:t>
      </w:r>
      <w:r>
        <w:rPr>
          <w:rFonts w:hint="eastAsia"/>
        </w:rPr>
        <w:br/>
      </w:r>
      <w:r>
        <w:rPr>
          <w:rFonts w:hint="eastAsia"/>
        </w:rPr>
        <w:t>　　图表 eVTOL动力电池投资、并购现状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2026-2032年中国eVTOL动力电池产能预测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2026-2032年中国eVTOL动力电池产量预测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2026-2032年中国eVTOL动力电池需求量预测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2026-2032年中国eVTOL动力电池销量预测</w:t>
      </w:r>
      <w:r>
        <w:rPr>
          <w:rFonts w:hint="eastAsia"/>
        </w:rPr>
        <w:br/>
      </w:r>
      <w:r>
        <w:rPr>
          <w:rFonts w:hint="eastAsia"/>
        </w:rPr>
        <w:t>　　图表 eVTOL动力电池优势、劣势、机会、威胁分析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eVTOL动力电池发展前景</w:t>
      </w:r>
      <w:r>
        <w:rPr>
          <w:rFonts w:hint="eastAsia"/>
        </w:rPr>
        <w:br/>
      </w:r>
      <w:r>
        <w:rPr>
          <w:rFonts w:hint="eastAsia"/>
        </w:rPr>
        <w:t>　　图表 eVTOL动力电池发展趋势预测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2026-2032年中国eVTOL动力电池市场规模预测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24635d27b4409" w:history="1">
        <w:r>
          <w:rPr>
            <w:rStyle w:val="Hyperlink"/>
          </w:rPr>
          <w:t>2026-2032年中国eVTOL动力电池行业研究分析与市场前景预测报告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24635d27b4409" w:history="1">
        <w:r>
          <w:rPr>
            <w:rStyle w:val="Hyperlink"/>
          </w:rPr>
          <w:t>https://www.20087.com/7/15/eVTOLDongLiDianChiQianJing.html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热点：ev450动力电池、ev动力电池组电压一般是、动力电池twh、ev电池厂家、evhev电池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f65c5c66f48fe" w:history="1">
      <w:r>
        <w:rPr>
          <w:rStyle w:val="Hyperlink"/>
        </w:rPr>
        <w:t>2026-2032年中国eVTOL动力电池行业研究分析与市场前景预测报告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eVTOLDongLiDianChiQianJing.html" TargetMode="External" Id="Ra7e24635d27b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eVTOLDongLiDianChiQianJing.html" TargetMode="External" Id="R203f65c5c66f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2026-06-05T08:21:20Z</dcterms:created>
  <dcterms:modified xsi:type="dcterms:W3CDTF">2026-06-05T09:21:20Z</dcterms:modified>
  <dc:subject>2026-2032年中国eVTOL动力电池行业研究分析与市场前景预测报告</dc:subject>
  <dc:title>2026-2032年中国eVTOL动力电池行业研究分析与市场前景预测报告</dc:title>
  <cp:keywords>2026-2032年中国eVTOL动力电池行业研究分析与市场前景预测报告</cp:keywords>
  <dc:description>2026-2032年中国eVTOL动力电池行业研究分析与市场前景预测报告</dc:description>
</cp:coreProperties>
</file>