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f401ce75d442e" w:history="1">
              <w:r>
                <w:rPr>
                  <w:rStyle w:val="Hyperlink"/>
                </w:rPr>
                <w:t>2025-2031年中国万能式断路器发展现状与前景分析报告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f401ce75d442e" w:history="1">
              <w:r>
                <w:rPr>
                  <w:rStyle w:val="Hyperlink"/>
                </w:rPr>
                <w:t>2025-2031年中国万能式断路器发展现状与前景分析报告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f401ce75d442e" w:history="1">
                <w:r>
                  <w:rPr>
                    <w:rStyle w:val="Hyperlink"/>
                  </w:rPr>
                  <w:t>https://www.20087.com/7/85/WanNengShiDuanLuQiHangYeQianJingQuShi.html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式断路器是一种用于保护电路免受过载、短路及其他电气故障影响的设备，广泛应用于工业、商业及住宅配电系统中。万能式断路器不仅能够迅速切断故障电流，还能提供可靠的电力分配和控制功能。随着电网规模的扩大和电力系统的复杂化，对高性能万能式断路器的需求不断增加。然而，市场上产品质量参差不齐，部分低端产品可能存在响应速度慢或可靠性低的问题。</w:t>
      </w:r>
      <w:r>
        <w:rPr>
          <w:rFonts w:hint="eastAsia"/>
        </w:rPr>
        <w:br/>
      </w:r>
      <w:r>
        <w:rPr>
          <w:rFonts w:hint="eastAsia"/>
        </w:rPr>
        <w:t>　　未来，万能式断路器将更加注重智能化与模块化设计。一方面，通过引入先进的电子控制技术和智能传感装置，提高断路器的响应速度和精度，实现故障的快速定位和隔离；另一方面，结合模块化设计理念，使断路器易于扩展和升级，方便用户根据实际需求添加或替换功能模块。此外，随着新能源和智能电网的发展，研发适用于分布式能源系统和微电网的专用万能式断路器，将是拓展市场空间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f401ce75d442e" w:history="1">
        <w:r>
          <w:rPr>
            <w:rStyle w:val="Hyperlink"/>
          </w:rPr>
          <w:t>2025-2031年中国万能式断路器发展现状与前景分析报告</w:t>
        </w:r>
      </w:hyperlink>
      <w:r>
        <w:rPr>
          <w:rFonts w:hint="eastAsia"/>
        </w:rPr>
        <w:t>》系统梳理了万能式断路器产业链的整体结构，详细解读了万能式断路器市场规模、需求动态及价格波动的影响因素。报告基于万能式断路器行业现状，结合技术发展与应用趋势，对万能式断路器市场前景和未来发展方向进行了预测。同时，报告重点分析了行业重点企业的竞争策略、市场集中度及品牌表现，并对万能式断路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万能式断路器行业概述</w:t>
      </w:r>
      <w:r>
        <w:rPr>
          <w:rFonts w:hint="eastAsia"/>
        </w:rPr>
        <w:br/>
      </w:r>
      <w:r>
        <w:rPr>
          <w:rFonts w:hint="eastAsia"/>
        </w:rPr>
        <w:t>　　第一节 万能式断路器定义与分类</w:t>
      </w:r>
      <w:r>
        <w:rPr>
          <w:rFonts w:hint="eastAsia"/>
        </w:rPr>
        <w:br/>
      </w:r>
      <w:r>
        <w:rPr>
          <w:rFonts w:hint="eastAsia"/>
        </w:rPr>
        <w:t>　　第二节 万能式断路器应用领域</w:t>
      </w:r>
      <w:r>
        <w:rPr>
          <w:rFonts w:hint="eastAsia"/>
        </w:rPr>
        <w:br/>
      </w:r>
      <w:r>
        <w:rPr>
          <w:rFonts w:hint="eastAsia"/>
        </w:rPr>
        <w:t>　　第三节 万能式断路器行业经济指标分析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万能式断路器产业链及经营模式分析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三、万能式断路器销售模式及销售渠道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全球万能式断路器市场发展综述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2019-2024年全球万能式断路器市场规模与趋势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主要国家与地区万能式断路器市场分析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2025-2031年全球万能式断路器行业发展趋势与前景预测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中国万能式断路器行业市场分析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2024-2025年万能式断路器产能与投资动态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一、国内万能式断路器产能及利用情况</w:t>
      </w:r>
      <w:r>
        <w:rPr>
          <w:rFonts w:hint="eastAsia"/>
        </w:rPr>
        <w:br/>
      </w:r>
      <w:r>
        <w:rPr>
          <w:rFonts w:hint="eastAsia"/>
        </w:rPr>
        <w:t>　　　　二、万能式断路器产能扩张与投资动态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2025-2031年万能式断路器行业产量统计与趋势预测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一、2019-2024年万能式断路器行业产量数据统计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1、2019-2024年万能式断路器产量及增长趋势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2、2019-2024年万能式断路器细分产品产量及份额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二、影响万能式断路器产量的关键因素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三、2025-2031年万能式断路器产量预测</w:t>
      </w:r>
      <w:r>
        <w:rPr>
          <w:rFonts w:hint="eastAsia"/>
        </w:rPr>
        <w:br/>
      </w:r>
      <w:r>
        <w:rPr>
          <w:rFonts w:hint="eastAsia"/>
        </w:rPr>
        <w:t>　　第三节 2025-2031年万能式断路器市场需求与销售分析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一、2024-2025年万能式断路器行业需求现状</w:t>
      </w:r>
      <w:r>
        <w:rPr>
          <w:rFonts w:hint="eastAsia"/>
        </w:rPr>
        <w:br/>
      </w:r>
      <w:r>
        <w:rPr>
          <w:rFonts w:hint="eastAsia"/>
        </w:rPr>
        <w:t>　　　　二、万能式断路器客户群体与需求特点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三、2019-2024年万能式断路器行业销售规模分析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四、2025-2031年万能式断路器市场增长潜力与规模预测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中国万能式断路器细分市场与下游应用领域分析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万能式断路器细分市场分析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一、2024-2025年万能式断路器主要细分产品市场现状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万能式断路器下游应用与客户群体分析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一、2024-2025年万能式断路器各应用领域市场现状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2024-2025年万能式断路器行业技术发展现状及趋势分析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万能式断路器行业技术发展现状分析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国内外万能式断路器行业技术差异与原因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万能式断路器行业技术发展方向、趋势预测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提升万能式断路器行业技术能力策略建议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万能式断路器价格机制与竞争策略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一、2019-2024年万能式断路器市场价格走势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万能式断路器定价策略与方法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2025-2031年万能式断路器价格竞争态势与趋势预测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中国万能式断路器行业重点区域市场研究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2024-2025年重点区域万能式断路器市场发展概况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三、2025-2031年万能式断路器行业发展潜力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三、2025-2031年万能式断路器行业发展潜力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三、2025-2031年万能式断路器行业发展潜力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三、2025-2031年万能式断路器行业发展潜力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二、2019-2024年万能式断路器市场需求规模情况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三、2025-2031年万能式断路器行业发展潜力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2019-2024年中国万能式断路器行业进出口情况分析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万能式断路器行业进口情况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一、2019-2024年万能式断路器进口规模及增长情况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二、万能式断路器主要进口来源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万能式断路器行业出口情况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一、2019-2024年万能式断路器出口规模及增长情况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二、万能式断路器主要出口目的地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2019-2024年中国万能式断路器行业总体发展与财务状况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2019-2024年中国万能式断路器行业规模情况</w:t>
      </w:r>
      <w:r>
        <w:rPr>
          <w:rFonts w:hint="eastAsia"/>
        </w:rPr>
        <w:br/>
      </w:r>
      <w:r>
        <w:rPr>
          <w:rFonts w:hint="eastAsia"/>
        </w:rPr>
        <w:t>　　　　一、万能式断路器行业企业数量规模</w:t>
      </w:r>
      <w:r>
        <w:rPr>
          <w:rFonts w:hint="eastAsia"/>
        </w:rPr>
        <w:br/>
      </w:r>
      <w:r>
        <w:rPr>
          <w:rFonts w:hint="eastAsia"/>
        </w:rPr>
        <w:t>　　　　二、万能式断路器行业从业人员规模</w:t>
      </w:r>
      <w:r>
        <w:rPr>
          <w:rFonts w:hint="eastAsia"/>
        </w:rPr>
        <w:br/>
      </w:r>
      <w:r>
        <w:rPr>
          <w:rFonts w:hint="eastAsia"/>
        </w:rPr>
        <w:t>　　　　三、万能式断路器行业市场敏感性分析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2019-2024年中国万能式断路器行业财务能力分析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一、万能式断路器行业盈利能力</w:t>
      </w:r>
      <w:r>
        <w:rPr>
          <w:rFonts w:hint="eastAsia"/>
        </w:rPr>
        <w:br/>
      </w:r>
      <w:r>
        <w:rPr>
          <w:rFonts w:hint="eastAsia"/>
        </w:rPr>
        <w:t>　　　　二、万能式断路器行业偿债能力</w:t>
      </w:r>
      <w:r>
        <w:rPr>
          <w:rFonts w:hint="eastAsia"/>
        </w:rPr>
        <w:br/>
      </w:r>
      <w:r>
        <w:rPr>
          <w:rFonts w:hint="eastAsia"/>
        </w:rPr>
        <w:t>　　　　三、万能式断路器行业营运能力</w:t>
      </w:r>
      <w:r>
        <w:rPr>
          <w:rFonts w:hint="eastAsia"/>
        </w:rPr>
        <w:br/>
      </w:r>
      <w:r>
        <w:rPr>
          <w:rFonts w:hint="eastAsia"/>
        </w:rPr>
        <w:t>　　　　四、万能式断路器行业发展能力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万能式断路器行业重点企业调研分析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二、企业万能式断路器业务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中国万能式断路器行业竞争格局分析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万能式断路器行业竞争格局总览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2024-2025年万能式断路器行业竞争力分析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2019-2024年万能式断路器行业企业并购活动分析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2024-2025年万能式断路器行业会展与招投标活动分析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2025年中国万能式断路器企业发展企业发展策略与建议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万能式断路器销售模式与渠道策略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万能式断路器品牌与市场推广策略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万能式断路器研发投入与技术创新能力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万能式断路器合作联盟与资源整合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中国万能式断路器行业风险与对策</w:t>
      </w:r>
      <w:r>
        <w:rPr>
          <w:rFonts w:hint="eastAsia"/>
        </w:rPr>
        <w:br/>
      </w:r>
      <w:r>
        <w:rPr>
          <w:rFonts w:hint="eastAsia"/>
        </w:rPr>
        <w:t>　　第一节 万能式断路器行业SWOT分析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一、万能式断路器行业优势</w:t>
      </w:r>
      <w:r>
        <w:rPr>
          <w:rFonts w:hint="eastAsia"/>
        </w:rPr>
        <w:br/>
      </w:r>
      <w:r>
        <w:rPr>
          <w:rFonts w:hint="eastAsia"/>
        </w:rPr>
        <w:t>　　　　二、万能式断路器行业劣势</w:t>
      </w:r>
      <w:r>
        <w:rPr>
          <w:rFonts w:hint="eastAsia"/>
        </w:rPr>
        <w:br/>
      </w:r>
      <w:r>
        <w:rPr>
          <w:rFonts w:hint="eastAsia"/>
        </w:rPr>
        <w:t>　　　　三、万能式断路器市场机会</w:t>
      </w:r>
      <w:r>
        <w:rPr>
          <w:rFonts w:hint="eastAsia"/>
        </w:rPr>
        <w:br/>
      </w:r>
      <w:r>
        <w:rPr>
          <w:rFonts w:hint="eastAsia"/>
        </w:rPr>
        <w:t>　　　　四、万能式断路器市场威胁</w:t>
      </w:r>
      <w:r>
        <w:rPr>
          <w:rFonts w:hint="eastAsia"/>
        </w:rPr>
        <w:br/>
      </w:r>
      <w:r>
        <w:rPr>
          <w:rFonts w:hint="eastAsia"/>
        </w:rPr>
        <w:t>　　第二节 万能式断路器行业风险及对策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2025-2031年中国万能式断路器行业前景与发展趋势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2024-2025年万能式断路器行业发展环境分析</w:t>
      </w:r>
      <w:r>
        <w:rPr>
          <w:rFonts w:hint="eastAsia"/>
        </w:rPr>
        <w:br/>
      </w:r>
      <w:r>
        <w:rPr>
          <w:rFonts w:hint="eastAsia"/>
        </w:rPr>
        <w:t>　　　　一、万能式断路器行业主管部门与监管体制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二、万能式断路器行业主要法律法规及政策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三、万能式断路器行业标准与质量监管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2025-2031年万能式断路器行业发展趋势与方向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2025-2031年万能式断路器行业发展潜力与机遇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万能式断路器行业研究结论与建议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中.智.林.：万能式断路器行业发展建议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万能式断路器行业类别</w:t>
      </w:r>
      <w:r>
        <w:rPr>
          <w:rFonts w:hint="eastAsia"/>
        </w:rPr>
        <w:br/>
      </w:r>
      <w:r>
        <w:rPr>
          <w:rFonts w:hint="eastAsia"/>
        </w:rPr>
        <w:t>　　图表 万能式断路器行业产业链调研</w:t>
      </w:r>
      <w:r>
        <w:rPr>
          <w:rFonts w:hint="eastAsia"/>
        </w:rPr>
        <w:br/>
      </w:r>
      <w:r>
        <w:rPr>
          <w:rFonts w:hint="eastAsia"/>
        </w:rPr>
        <w:t>　　图表 万能式断路器行业现状</w:t>
      </w:r>
      <w:r>
        <w:rPr>
          <w:rFonts w:hint="eastAsia"/>
        </w:rPr>
        <w:br/>
      </w:r>
      <w:r>
        <w:rPr>
          <w:rFonts w:hint="eastAsia"/>
        </w:rPr>
        <w:t>　　图表 万能式断路器行业标准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2024年中国万能式断路器行业产能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2019-2024年中国万能式断路器行业产量统计</w:t>
      </w:r>
      <w:r>
        <w:rPr>
          <w:rFonts w:hint="eastAsia"/>
        </w:rPr>
        <w:br/>
      </w:r>
      <w:r>
        <w:rPr>
          <w:rFonts w:hint="eastAsia"/>
        </w:rPr>
        <w:t>　　图表 万能式断路器行业动态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2019-2024年中国万能式断路器市场需求量</w:t>
      </w:r>
      <w:r>
        <w:rPr>
          <w:rFonts w:hint="eastAsia"/>
        </w:rPr>
        <w:br/>
      </w:r>
      <w:r>
        <w:rPr>
          <w:rFonts w:hint="eastAsia"/>
        </w:rPr>
        <w:t>　　图表 2024年中国万能式断路器行业需求区域调研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2019-2024年中国万能式断路器行情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2019-2024年中国万能式断路器行业企业数量统计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**地区万能式断路器市场规模</w:t>
      </w:r>
      <w:r>
        <w:rPr>
          <w:rFonts w:hint="eastAsia"/>
        </w:rPr>
        <w:br/>
      </w:r>
      <w:r>
        <w:rPr>
          <w:rFonts w:hint="eastAsia"/>
        </w:rPr>
        <w:t>　　图表 **地区万能式断路器行业市场需求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**地区万能式断路器市场调研</w:t>
      </w:r>
      <w:r>
        <w:rPr>
          <w:rFonts w:hint="eastAsia"/>
        </w:rPr>
        <w:br/>
      </w:r>
      <w:r>
        <w:rPr>
          <w:rFonts w:hint="eastAsia"/>
        </w:rPr>
        <w:t>　　图表 **地区万能式断路器行业市场需求分析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**地区万能式断路器市场规模</w:t>
      </w:r>
      <w:r>
        <w:rPr>
          <w:rFonts w:hint="eastAsia"/>
        </w:rPr>
        <w:br/>
      </w:r>
      <w:r>
        <w:rPr>
          <w:rFonts w:hint="eastAsia"/>
        </w:rPr>
        <w:t>　　图表 **地区万能式断路器行业市场需求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**地区万能式断路器市场调研</w:t>
      </w:r>
      <w:r>
        <w:rPr>
          <w:rFonts w:hint="eastAsia"/>
        </w:rPr>
        <w:br/>
      </w:r>
      <w:r>
        <w:rPr>
          <w:rFonts w:hint="eastAsia"/>
        </w:rPr>
        <w:t>　　图表 **地区万能式断路器行业市场需求分析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万能式断路器行业竞争对手分析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万能式断路器重点企业（三）成长能力情况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2025-2031年中国万能式断路器行业市场规模预测</w:t>
      </w:r>
      <w:r>
        <w:rPr>
          <w:rFonts w:hint="eastAsia"/>
        </w:rPr>
        <w:br/>
      </w:r>
      <w:r>
        <w:rPr>
          <w:rFonts w:hint="eastAsia"/>
        </w:rPr>
        <w:t>　　图表 万能式断路器行业准入条件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2025-2031年中国万能式断路器市场前景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f401ce75d442e" w:history="1">
        <w:r>
          <w:rPr>
            <w:rStyle w:val="Hyperlink"/>
          </w:rPr>
          <w:t>2025-2031年中国万能式断路器发展现状与前景分析报告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f401ce75d442e" w:history="1">
        <w:r>
          <w:rPr>
            <w:rStyle w:val="Hyperlink"/>
          </w:rPr>
          <w:t>https://www.20087.com/7/85/WanNengShiDuanLuQiHangYeQianJingQuShi.html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断路器合不上闸什么原因、万能式断路器合不上闸、塑壳断路器型号规格表、万能式断路器合闸演示、塑料外壳式断路器、万能式断路器手动合闸、万能式断路器的使用方法、万能式断路器脱扣故障、万能断路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32340ada34da2" w:history="1">
      <w:r>
        <w:rPr>
          <w:rStyle w:val="Hyperlink"/>
        </w:rPr>
        <w:t>2025-2031年中国万能式断路器发展现状与前景分析报告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anNengShiDuanLuQiHangYeQianJingQuShi.html" TargetMode="External" Id="Rdbcf401ce75d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anNengShiDuanLuQiHangYeQianJingQuShi.html" TargetMode="External" Id="Ra4f32340ada3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2025-03-28T07:10:26Z</dcterms:created>
  <dcterms:modified xsi:type="dcterms:W3CDTF">2025-03-28T08:10:26Z</dcterms:modified>
  <dc:subject>2025-2031年中国万能式断路器发展现状与前景分析报告</dc:subject>
  <dc:title>2025-2031年中国万能式断路器发展现状与前景分析报告</dc:title>
  <cp:keywords>2025-2031年中国万能式断路器发展现状与前景分析报告</cp:keywords>
  <dc:description>2025-2031年中国万能式断路器发展现状与前景分析报告</dc:description>
</cp:coreProperties>
</file>