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d92f07b9f400b" w:history="1">
              <w:r>
                <w:rPr>
                  <w:rStyle w:val="Hyperlink"/>
                </w:rPr>
                <w:t>中国不锈钢包覆板市场现状分析与发展前景预测报告（2026-2032年）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d92f07b9f400b" w:history="1">
              <w:r>
                <w:rPr>
                  <w:rStyle w:val="Hyperlink"/>
                </w:rPr>
                <w:t>中国不锈钢包覆板市场现状分析与发展前景预测报告（2026-2032年）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d92f07b9f400b" w:history="1">
                <w:r>
                  <w:rPr>
                    <w:rStyle w:val="Hyperlink"/>
                  </w:rPr>
                  <w:t>https://www.20087.com/7/95/BuXiuGangBaoFuBanHangYeFaZhanQianJing.html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包覆板是一种以碳钢为芯材、表面冶金结合不锈钢层的复合板材，兼具碳钢的强度与低成本优势及不锈钢的耐腐蚀、美观特性，广泛应用于化工设备、食品机械、建筑幕墙及轨道交通内饰。目前，不锈钢包覆板主流生产工艺包括热轧复合、爆炸复合及冷轧叠焊，高端产品要求界面结合强度高、无分层缺陷，并满足ASTM A264或GB/T 8165标准。在设备轻量化与全生命周期成本优化需求驱动下，该类材料在腐蚀工况中加速替代纯不锈钢。然而，复合界面若存在氧化夹杂或结合不均，易在焊接或弯折时开裂；部分低价产品不锈钢覆层过薄，服役中快速磨穿；此外，不同厂家工艺差异导致性能波动，影响工程设计可靠性。</w:t>
      </w:r>
      <w:r>
        <w:rPr>
          <w:rFonts w:hint="eastAsia"/>
        </w:rPr>
        <w:br/>
      </w:r>
      <w:r>
        <w:rPr>
          <w:rFonts w:hint="eastAsia"/>
        </w:rPr>
        <w:t>　　未来，不锈钢包覆板将聚焦精密复合、功能梯度与绿色制造方向演进。采用真空电子束焊接实现超薄覆层（≤0.3mm）均匀包覆；开发镍基中间层提升异种金属界面相容性。拓展至氢能储运容器、海洋工程等极端腐蚀场景。未来，不锈钢包覆板将从结构替代材料升级为高性能复合系统解决方案，在平衡成本、寿命与可持续性中构筑先进制造关键材料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d92f07b9f400b" w:history="1">
        <w:r>
          <w:rPr>
            <w:rStyle w:val="Hyperlink"/>
          </w:rPr>
          <w:t>中国不锈钢包覆板市场现状分析与发展前景预测报告（2026-2032年）</w:t>
        </w:r>
      </w:hyperlink>
      <w:r>
        <w:rPr>
          <w:rFonts w:hint="eastAsia"/>
        </w:rPr>
        <w:t>》基于国家统计局、行业协会和市场调研数据，采用宏观与微观相结合的分析方法，对不锈钢包覆板行业进行了系统研究。报告分析了当前不锈钢包覆板市场规模、区域分布和供需状况，梳理了不锈钢包覆板产业链上下游发展态势和价格走势。通过对不锈钢包覆板行业技术水平、进出口数据和竞争格局的考察，客观评估了不锈钢包覆板市场前景和投资风险，并对主要不锈钢包覆板企业的市场表现进行了比较分析。报告为生产企业、科研机构、投资方及政府部门了解不锈钢包覆板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不锈钢包覆板行业概述</w:t>
      </w:r>
      <w:r>
        <w:rPr>
          <w:rFonts w:hint="eastAsia"/>
        </w:rPr>
        <w:br/>
      </w:r>
      <w:r>
        <w:rPr>
          <w:rFonts w:hint="eastAsia"/>
        </w:rPr>
        <w:t>　　第一节 不锈钢包覆板定义与分类</w:t>
      </w:r>
      <w:r>
        <w:rPr>
          <w:rFonts w:hint="eastAsia"/>
        </w:rPr>
        <w:br/>
      </w:r>
      <w:r>
        <w:rPr>
          <w:rFonts w:hint="eastAsia"/>
        </w:rPr>
        <w:t>　　第二节 不锈钢包覆板应用领域</w:t>
      </w:r>
      <w:r>
        <w:rPr>
          <w:rFonts w:hint="eastAsia"/>
        </w:rPr>
        <w:br/>
      </w:r>
      <w:r>
        <w:rPr>
          <w:rFonts w:hint="eastAsia"/>
        </w:rPr>
        <w:t>　　第三节 不锈钢包覆板行业经济指标分析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不锈钢包覆板产业链及经营模式分析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三、不锈钢包覆板销售模式及销售渠道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全球不锈钢包覆板市场发展综述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2020-2025年全球不锈钢包覆板市场规模与趋势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主要国家与地区不锈钢包覆板市场分析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2026-2032年全球不锈钢包覆板行业发展趋势与前景预测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中国不锈钢包覆板行业市场分析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2025-2026年不锈钢包覆板产能与投资动态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一、国内不锈钢包覆板产能及利用情况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二、不锈钢包覆板产能扩张与投资动态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2026-2032年不锈钢包覆板行业产量统计与趋势预测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一、2020-2025年不锈钢包覆板行业产量数据统计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1、2020-2025年不锈钢包覆板产量及增长趋势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2、2020-2025年不锈钢包覆板细分产品产量及份额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二、影响不锈钢包覆板产量的关键因素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三、2026-2032年不锈钢包覆板产量预测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2026-2032年不锈钢包覆板市场需求与销售分析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一、2025-2026年不锈钢包覆板行业需求现状</w:t>
      </w:r>
      <w:r>
        <w:rPr>
          <w:rFonts w:hint="eastAsia"/>
        </w:rPr>
        <w:br/>
      </w:r>
      <w:r>
        <w:rPr>
          <w:rFonts w:hint="eastAsia"/>
        </w:rPr>
        <w:t>　　　　二、不锈钢包覆板客户群体与需求特点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三、2020-2025年不锈钢包覆板行业销售规模分析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四、2026-2032年不锈钢包覆板市场增长潜力与规模预测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中国不锈钢包覆板细分市场与下游应用领域分析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不锈钢包覆板细分市场分析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一、2025-2026年不锈钢包覆板主要细分产品市场现状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不锈钢包覆板下游应用与客户群体分析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一、2025-2026年不锈钢包覆板各应用领域市场现状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2025-2026年不锈钢包覆板行业技术发展现状及趋势分析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不锈钢包覆板行业技术发展现状分析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国内外不锈钢包覆板行业技术差异与原因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不锈钢包覆板行业技术发展方向、趋势预测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提升不锈钢包覆板行业技术能力策略建议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不锈钢包覆板价格机制与竞争策略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一、2020-2025年不锈钢包覆板市场价格走势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不锈钢包覆板定价策略与方法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2026-2032年不锈钢包覆板价格竞争态势与趋势预测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中国不锈钢包覆板行业重点区域市场研究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2025-2026年重点区域不锈钢包覆板市场发展概况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二、2020-2025年不锈钢包覆板市场需求规模情况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三、2026-2032年不锈钢包覆板行业发展潜力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二、2020-2025年不锈钢包覆板市场需求规模情况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三、2026-2032年不锈钢包覆板行业发展潜力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二、2020-2025年不锈钢包覆板市场需求规模情况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三、2026-2032年不锈钢包覆板行业发展潜力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二、2020-2025年不锈钢包覆板市场需求规模情况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三、2026-2032年不锈钢包覆板行业发展潜力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二、2020-2025年不锈钢包覆板市场需求规模情况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三、2026-2032年不锈钢包覆板行业发展潜力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2020-2025年中国不锈钢包覆板行业进出口情况分析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不锈钢包覆板行业进口情况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一、2020-2025年不锈钢包覆板进口规模及增长情况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二、不锈钢包覆板主要进口来源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不锈钢包覆板行业出口情况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一、2020-2025年不锈钢包覆板出口规模及增长情况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二、不锈钢包覆板主要出口目的地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2020-2025年中国不锈钢包覆板行业总体发展与财务状况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2020-2025年中国不锈钢包覆板行业规模情况</w:t>
      </w:r>
      <w:r>
        <w:rPr>
          <w:rFonts w:hint="eastAsia"/>
        </w:rPr>
        <w:br/>
      </w:r>
      <w:r>
        <w:rPr>
          <w:rFonts w:hint="eastAsia"/>
        </w:rPr>
        <w:t>　　　　一、不锈钢包覆板行业企业数量规模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二、不锈钢包覆板行业从业人员规模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三、不锈钢包覆板行业市场敏感性分析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2020-2025年中国不锈钢包覆板行业财务能力分析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一、不锈钢包覆板行业盈利能力</w:t>
      </w:r>
      <w:r>
        <w:rPr>
          <w:rFonts w:hint="eastAsia"/>
        </w:rPr>
        <w:br/>
      </w:r>
      <w:r>
        <w:rPr>
          <w:rFonts w:hint="eastAsia"/>
        </w:rPr>
        <w:t>　　　　二、不锈钢包覆板行业偿债能力</w:t>
      </w:r>
      <w:r>
        <w:rPr>
          <w:rFonts w:hint="eastAsia"/>
        </w:rPr>
        <w:br/>
      </w:r>
      <w:r>
        <w:rPr>
          <w:rFonts w:hint="eastAsia"/>
        </w:rPr>
        <w:t>　　　　三、不锈钢包覆板行业营运能力</w:t>
      </w:r>
      <w:r>
        <w:rPr>
          <w:rFonts w:hint="eastAsia"/>
        </w:rPr>
        <w:br/>
      </w:r>
      <w:r>
        <w:rPr>
          <w:rFonts w:hint="eastAsia"/>
        </w:rPr>
        <w:t>　　　　四、不锈钢包覆板行业发展能力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不锈钢包覆板行业重点企业调研分析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二、企业不锈钢包覆板业务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二、企业不锈钢包覆板业务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二、企业不锈钢包覆板业务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二、企业不锈钢包覆板业务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二、企业不锈钢包覆板业务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二、企业不锈钢包覆板业务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中国不锈钢包覆板行业竞争格局分析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不锈钢包覆板行业竞争格局总览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2025-2026年不锈钢包覆板行业竞争力分析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2020-2025年不锈钢包覆板行业企业并购活动分析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2025-2026年不锈钢包覆板行业会展与招投标活动分析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一、不锈钢包覆板行业会展活动及其市场影响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2026年中国不锈钢包覆板企业发展企业发展策略与建议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不锈钢包覆板销售模式与渠道策略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不锈钢包覆板品牌与市场推广策略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不锈钢包覆板研发投入与技术创新能力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不锈钢包覆板合作联盟与资源整合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中国不锈钢包覆板行业风险与对策</w:t>
      </w:r>
      <w:r>
        <w:rPr>
          <w:rFonts w:hint="eastAsia"/>
        </w:rPr>
        <w:br/>
      </w:r>
      <w:r>
        <w:rPr>
          <w:rFonts w:hint="eastAsia"/>
        </w:rPr>
        <w:t>　　第一节 不锈钢包覆板行业SWOT分析</w:t>
      </w:r>
      <w:r>
        <w:rPr>
          <w:rFonts w:hint="eastAsia"/>
        </w:rPr>
        <w:br/>
      </w:r>
      <w:r>
        <w:rPr>
          <w:rFonts w:hint="eastAsia"/>
        </w:rPr>
        <w:t>　　　　一、不锈钢包覆板行业优势</w:t>
      </w:r>
      <w:r>
        <w:rPr>
          <w:rFonts w:hint="eastAsia"/>
        </w:rPr>
        <w:br/>
      </w:r>
      <w:r>
        <w:rPr>
          <w:rFonts w:hint="eastAsia"/>
        </w:rPr>
        <w:t>　　　　二、不锈钢包覆板行业劣势</w:t>
      </w:r>
      <w:r>
        <w:rPr>
          <w:rFonts w:hint="eastAsia"/>
        </w:rPr>
        <w:br/>
      </w:r>
      <w:r>
        <w:rPr>
          <w:rFonts w:hint="eastAsia"/>
        </w:rPr>
        <w:t>　　　　三、不锈钢包覆板市场机会</w:t>
      </w:r>
      <w:r>
        <w:rPr>
          <w:rFonts w:hint="eastAsia"/>
        </w:rPr>
        <w:br/>
      </w:r>
      <w:r>
        <w:rPr>
          <w:rFonts w:hint="eastAsia"/>
        </w:rPr>
        <w:t>　　　　四、不锈钢包覆板市场威胁</w:t>
      </w:r>
      <w:r>
        <w:rPr>
          <w:rFonts w:hint="eastAsia"/>
        </w:rPr>
        <w:br/>
      </w:r>
      <w:r>
        <w:rPr>
          <w:rFonts w:hint="eastAsia"/>
        </w:rPr>
        <w:t>　　第二节 不锈钢包覆板行业风险及对策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2026-2032年中国不锈钢包覆板行业前景与发展趋势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2025-2026年不锈钢包覆板行业发展环境分析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一、不锈钢包覆板行业主管部门与监管体制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二、不锈钢包覆板行业主要法律法规及政策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三、不锈钢包覆板行业标准与质量监管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2026-2032年不锈钢包覆板行业发展趋势与方向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2026-2032年不锈钢包覆板行业发展潜力与机遇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不锈钢包覆板行业研究结论与建议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[^中^智林^]不锈钢包覆板行业发展建议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不锈钢包覆板行业历程</w:t>
      </w:r>
      <w:r>
        <w:rPr>
          <w:rFonts w:hint="eastAsia"/>
        </w:rPr>
        <w:br/>
      </w:r>
      <w:r>
        <w:rPr>
          <w:rFonts w:hint="eastAsia"/>
        </w:rPr>
        <w:t>　　图表 不锈钢包覆板行业生命周期</w:t>
      </w:r>
      <w:r>
        <w:rPr>
          <w:rFonts w:hint="eastAsia"/>
        </w:rPr>
        <w:br/>
      </w:r>
      <w:r>
        <w:rPr>
          <w:rFonts w:hint="eastAsia"/>
        </w:rPr>
        <w:t>　　图表 不锈钢包覆板行业产业链分析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2020-2025年中国不锈钢包覆板行业市场规模及增长情况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2020-2025年不锈钢包覆板行业市场容量分析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2020-2025年中国不锈钢包覆板行业产能统计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2020-2025年中国不锈钢包覆板行业产量及增长趋势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2020-2025年中国不锈钢包覆板市场需求量及增速统计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2025年中国不锈钢包覆板行业需求领域分布格局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2020-2025年中国不锈钢包覆板行业销售收入分析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2020-2025年中国不锈钢包覆板行业盈利情况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2020-2025年中国不锈钢包覆板行业利润总额统计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2020-2025年中国不锈钢包覆板进口数量分析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2020-2025年中国不锈钢包覆板进口金额分析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2020-2025年中国不锈钢包覆板出口数量分析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2020-2025年中国不锈钢包覆板出口金额分析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2025年中国不锈钢包覆板进口国家及地区分析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2025年中国不锈钢包覆板出口国家及地区分析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2020-2025年中国不锈钢包覆板行业企业数量情况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2020-2025年中国不锈钢包覆板行业企业平均规模情况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**地区不锈钢包覆板市场规模及增长情况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**地区不锈钢包覆板行业市场需求情况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**地区不锈钢包覆板市场规模及增长情况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**地区不锈钢包覆板行业市场需求情况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**地区不锈钢包覆板市场规模及增长情况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**地区不锈钢包覆板行业市场需求情况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**地区不锈钢包覆板市场规模及增长情况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**地区不锈钢包覆板行业市场需求情况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不锈钢包覆板重点企业（一）基本信息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不锈钢包覆板重点企业（一）经营情况分析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不锈钢包覆板重点企业（一）主要经济指标情况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不锈钢包覆板重点企业（一）盈利能力情况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不锈钢包覆板重点企业（一）偿债能力情况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不锈钢包覆板重点企业（一）运营能力情况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不锈钢包覆板重点企业（一）成长能力情况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不锈钢包覆板重点企业（二）基本信息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不锈钢包覆板重点企业（二）经营情况分析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不锈钢包覆板重点企业（二）主要经济指标情况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不锈钢包覆板重点企业（二）盈利能力情况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不锈钢包覆板重点企业（二）偿债能力情况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不锈钢包覆板重点企业（二）运营能力情况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不锈钢包覆板重点企业（二）成长能力情况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不锈钢包覆板重点企业（三）基本信息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不锈钢包覆板重点企业（三）经营情况分析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不锈钢包覆板重点企业（三）主要经济指标情况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不锈钢包覆板重点企业（三）盈利能力情况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不锈钢包覆板重点企业（三）偿债能力情况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不锈钢包覆板重点企业（三）运营能力情况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不锈钢包覆板重点企业（三）成长能力情况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2026-2032年中国不锈钢包覆板行业产能预测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2026-2032年中国不锈钢包覆板行业产量预测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2026-2032年中国不锈钢包覆板市场需求量预测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2026-2032年中国不锈钢包覆板行业供需平衡预测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2026-2032年中国不锈钢包覆板行业市场容量预测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2026-2032年中国不锈钢包覆板行业市场规模预测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2026-2032年中国不锈钢包覆板市场前景分析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2026-2032年中国不锈钢包覆板行业发展趋势预测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d92f07b9f400b" w:history="1">
        <w:r>
          <w:rPr>
            <w:rStyle w:val="Hyperlink"/>
          </w:rPr>
          <w:t>中国不锈钢包覆板市场现状分析与发展前景预测报告（2026-2032年）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d92f07b9f400b" w:history="1">
        <w:r>
          <w:rPr>
            <w:rStyle w:val="Hyperlink"/>
          </w:rPr>
          <w:t>https://www.20087.com/7/95/BuXiuGangBaoFuBanHangYeFaZhanQianJing.html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dde26ba794121" w:history="1">
      <w:r>
        <w:rPr>
          <w:rStyle w:val="Hyperlink"/>
        </w:rPr>
        <w:t>中国不锈钢包覆板市场现状分析与发展前景预测报告（2026-2032年）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BuXiuGangBaoFuBanHangYeFaZhanQianJing.html" TargetMode="External" Id="R684d92f07b9f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BuXiuGangBaoFuBanHangYeFaZhanQianJing.html" TargetMode="External" Id="Rfa0dde26ba79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2025-12-09T07:27:06Z</dcterms:created>
  <dcterms:modified xsi:type="dcterms:W3CDTF">2025-12-09T08:27:06Z</dcterms:modified>
  <dc:subject>中国不锈钢包覆板市场现状分析与发展前景预测报告（2026-2032年）</dc:subject>
  <dc:title>中国不锈钢包覆板市场现状分析与发展前景预测报告（2026-2032年）</dc:title>
  <cp:keywords>中国不锈钢包覆板市场现状分析与发展前景预测报告（2026-2032年）</cp:keywords>
  <dc:description>中国不锈钢包覆板市场现状分析与发展前景预测报告（2026-2032年）</dc:description>
</cp:coreProperties>
</file>