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36171e9d849b1" w:history="1">
              <w:r>
                <w:rPr>
                  <w:rStyle w:val="Hyperlink"/>
                </w:rPr>
                <w:t>2025-2031年中国不锈钢带（卷）材行业市场调研及发展前景研究报告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36171e9d849b1" w:history="1">
              <w:r>
                <w:rPr>
                  <w:rStyle w:val="Hyperlink"/>
                </w:rPr>
                <w:t>2025-2031年中国不锈钢带（卷）材行业市场调研及发展前景研究报告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36171e9d849b1" w:history="1">
                <w:r>
                  <w:rPr>
                    <w:rStyle w:val="Hyperlink"/>
                  </w:rPr>
                  <w:t>https://www.20087.com/7/35/BuXiuGangDai-Juan-CaiHangYeFaZhan.html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带（卷）材以其优异的耐腐蚀性、强度和加工性能，在众多行业如建筑、汽车、家电和食品加工中广泛应用。近年来，随着材料科学和制造技术的进步，不锈钢带（卷）材的品质和品种不断丰富，能够满足不同应用场景的特定需求。现代不锈钢带（卷）材的生产不仅注重材料的力学性能和表面质量，还致力于提高材料的可成型性和焊接性能，以适应复杂结构件的制造。</w:t>
      </w:r>
      <w:r>
        <w:rPr>
          <w:rFonts w:hint="eastAsia"/>
        </w:rPr>
        <w:br/>
      </w:r>
      <w:r>
        <w:rPr>
          <w:rFonts w:hint="eastAsia"/>
        </w:rPr>
        <w:t>　　未来，不锈钢带（卷）材的开发将更加侧重于高性能和多功能性。通过合金成分的优化和加工工艺的创新，不锈钢带（卷）材将具备更高的强度、更好的耐蚀性和更优异的加工性能。同时，随着轻量化和可持续设计理念的深入，轻质高强度的不锈钢带（卷）材将受到更多关注，推动材料在航空、航天和新能源领域的应用。此外，智能材料和纳米技术的融合，将赋予不锈钢带（卷）材更多的智能特性，如自修复、传感和能量收集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36171e9d849b1" w:history="1">
        <w:r>
          <w:rPr>
            <w:rStyle w:val="Hyperlink"/>
          </w:rPr>
          <w:t>2025-2031年中国不锈钢带（卷）材行业市场调研及发展前景研究报告</w:t>
        </w:r>
      </w:hyperlink>
      <w:r>
        <w:rPr>
          <w:rFonts w:hint="eastAsia"/>
        </w:rPr>
        <w:t>》系统分析了不锈钢带（卷）材行业的市场规模、供需关系及产业链结构，详细梳理了不锈钢带（卷）材细分市场的品牌竞争态势与价格变化，重点剖析了行业内主要企业的经营状况，揭示了不锈钢带（卷）材市场集中度与竞争格局。报告结合不锈钢带（卷）材技术现状及未来发展方向，对行业前景进行了科学预测，明确了不锈钢带（卷）材发展趋势、潜在机遇与风险。通过SWOT分析，为不锈钢带（卷）材企业、投资者及政府部门提供了权威、客观的行业洞察与决策支持，助力把握不锈钢带（卷）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不锈钢带（卷）材行业概述</w:t>
      </w:r>
      <w:r>
        <w:rPr>
          <w:rFonts w:hint="eastAsia"/>
        </w:rPr>
        <w:br/>
      </w:r>
      <w:r>
        <w:rPr>
          <w:rFonts w:hint="eastAsia"/>
        </w:rPr>
        <w:t>　　第一节 不锈钢带（卷）材行业界定</w:t>
      </w:r>
      <w:r>
        <w:rPr>
          <w:rFonts w:hint="eastAsia"/>
        </w:rPr>
        <w:br/>
      </w:r>
      <w:r>
        <w:rPr>
          <w:rFonts w:hint="eastAsia"/>
        </w:rPr>
        <w:t>　　第二节 不锈钢带（卷）材行业发展历程</w:t>
      </w:r>
      <w:r>
        <w:rPr>
          <w:rFonts w:hint="eastAsia"/>
        </w:rPr>
        <w:br/>
      </w:r>
      <w:r>
        <w:rPr>
          <w:rFonts w:hint="eastAsia"/>
        </w:rPr>
        <w:t>　　第三节 不锈钢带（卷）材产业链分析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二、不锈钢带（卷）材产业链模型分析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中国不锈钢带（卷）材行业发展环境分析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不锈钢带（卷）材行业经济环境分析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不锈钢带（卷）材行业政策环境分析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一、不锈钢带（卷）材行业相关政策</w:t>
      </w:r>
      <w:r>
        <w:rPr>
          <w:rFonts w:hint="eastAsia"/>
        </w:rPr>
        <w:br/>
      </w:r>
      <w:r>
        <w:rPr>
          <w:rFonts w:hint="eastAsia"/>
        </w:rPr>
        <w:t>　　　　二、不锈钢带（卷）材行业相关标准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2024-2025年不锈钢带（卷）材行业技术发展现状及趋势分析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不锈钢带（卷）材行业技术发展现状分析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国内外不锈钢带（卷）材行业技术差异与原因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不锈钢带（卷）材行业技术发展方向、趋势预测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提升不锈钢带（卷）材行业技术能力策略建议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2019-2024年中国不锈钢带（卷）材行业发展现状分析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中国不锈钢带（卷）材行业发展现状</w:t>
      </w:r>
      <w:r>
        <w:rPr>
          <w:rFonts w:hint="eastAsia"/>
        </w:rPr>
        <w:br/>
      </w:r>
      <w:r>
        <w:rPr>
          <w:rFonts w:hint="eastAsia"/>
        </w:rPr>
        <w:t>　　　　一、不锈钢带（卷）材行业品牌发展现状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二、不锈钢带（卷）材行业需求市场现状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三、不锈钢带（卷）材市场需求层次分析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四、中国不锈钢带（卷）材市场走向分析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中国不锈钢带（卷）材行业存在的问题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一、不锈钢带（卷）材产品市场存在的主要问题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二、国内不锈钢带（卷）材产品市场的三大瓶颈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三、不锈钢带（卷）材产品市场遭遇的规模难题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对中国不锈钢带（卷）材市场的分析及思考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一、不锈钢带（卷）材市场特点</w:t>
      </w:r>
      <w:r>
        <w:rPr>
          <w:rFonts w:hint="eastAsia"/>
        </w:rPr>
        <w:br/>
      </w:r>
      <w:r>
        <w:rPr>
          <w:rFonts w:hint="eastAsia"/>
        </w:rPr>
        <w:t>　　　　二、不锈钢带（卷）材市场分析</w:t>
      </w:r>
      <w:r>
        <w:rPr>
          <w:rFonts w:hint="eastAsia"/>
        </w:rPr>
        <w:br/>
      </w:r>
      <w:r>
        <w:rPr>
          <w:rFonts w:hint="eastAsia"/>
        </w:rPr>
        <w:t>　　　　三、不锈钢带（卷）材市场变化的方向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四、中国不锈钢带（卷）材行业发展的新思路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五、对我国不锈钢带（卷）材行业发展的思考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中国不锈钢带（卷）材行业供给与需求情况分析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2019-2024年中国不锈钢带（卷）材行业总体规模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中国不锈钢带（卷）材行业盈利情况分析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中国不锈钢带（卷）材行业产量情况分析与预测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一、2019-2024年中国不锈钢带（卷）材行业产量统计分析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二、不锈钢带（卷）材行业区域产量分析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三、2025-2031年中国不锈钢带（卷）材行业产量预测分析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中国不锈钢带（卷）材行业需求概况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一、2019-2024年中国不锈钢带（卷）材行业需求情况分析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二、2025年中国不锈钢带（卷）材行业市场需求特点分析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三、2025-2031年中国不锈钢带（卷）材市场需求预测分析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不锈钢带（卷）材产业供需平衡状况分析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中国不锈钢带（卷）材行业规模与效益分析预测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不锈钢带（卷）材行业规模分析及预测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一、2019-2024年不锈钢带（卷）材行业资产规模变化分析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二、2025-2031年不锈钢带（卷）材行业资产规模预测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三、2019-2024年不锈钢带（卷）材行业收入和利润变化分析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四、2025-2031年不锈钢带（卷）材行业收入和利润预测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不锈钢带（卷）材行业效益分析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一、2019-2024年不锈钢带（卷）材行业三费变化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二、2019-2024年不锈钢带（卷）材行业效益分析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2019-2024年中国不锈钢带（卷）材行业区域市场分析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中国不锈钢带（卷）材行业区域市场结构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重点地区不锈钢带（卷）材行业调研分析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一、重点地区（一）不锈钢带（卷）材市场分析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二、重点地区（二）不锈钢带（卷）材市场分析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三、重点地区（三）不锈钢带（卷）材市场分析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四、重点地区（四）不锈钢带（卷）材市场分析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五、重点地区（五）不锈钢带（卷）材市场分析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不锈钢带（卷）材细分市场深度分析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不锈钢带（卷）材细分市场（一）发展研究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不锈钢带（卷）材细分市场（二）发展研究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不锈钢带（卷）材行业重点企业竞争力分析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二、企业不锈钢带（卷）材业务分析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二、企业不锈钢带（卷）材业务分析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二、企业不锈钢带（卷）材业务分析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二、企业不锈钢带（卷）材业务分析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二、企业不锈钢带（卷）材业务分析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二、企业不锈钢带（卷）材业务分析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不锈钢带（卷）材企业发展战略与竞争力提升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不锈钢带（卷）材市场营销策略分析</w:t>
      </w:r>
      <w:r>
        <w:rPr>
          <w:rFonts w:hint="eastAsia"/>
        </w:rPr>
        <w:br/>
      </w:r>
      <w:r>
        <w:rPr>
          <w:rFonts w:hint="eastAsia"/>
        </w:rPr>
        <w:t>　　　　一、不锈钢带（卷）材定价策略与市场定位</w:t>
      </w:r>
      <w:r>
        <w:rPr>
          <w:rFonts w:hint="eastAsia"/>
        </w:rPr>
        <w:br/>
      </w:r>
      <w:r>
        <w:rPr>
          <w:rFonts w:hint="eastAsia"/>
        </w:rPr>
        <w:t>　　　　二、不锈钢带（卷）材渠道布局与分销策略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不锈钢带（卷）材品牌建设与推广策略</w:t>
      </w:r>
      <w:r>
        <w:rPr>
          <w:rFonts w:hint="eastAsia"/>
        </w:rPr>
        <w:br/>
      </w:r>
      <w:r>
        <w:rPr>
          <w:rFonts w:hint="eastAsia"/>
        </w:rPr>
        <w:t>　　　　一、不锈钢带（卷）材品牌定位与价值主张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不锈钢带（卷）材企业竞争力提升路径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二、不锈钢带（卷）材技术创新与研发投入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不锈钢带（卷）材企业战略规划与实施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二、不锈钢带（卷）材行业品牌竞争格局分析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不锈钢带（卷）材行业投资效益及风险分析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不锈钢带（卷）材行业投资效益分析</w:t>
      </w:r>
      <w:r>
        <w:rPr>
          <w:rFonts w:hint="eastAsia"/>
        </w:rPr>
        <w:br/>
      </w:r>
      <w:r>
        <w:rPr>
          <w:rFonts w:hint="eastAsia"/>
        </w:rPr>
        <w:t>　　　　一、不锈钢带（卷）材行业投资状况分析</w:t>
      </w:r>
      <w:r>
        <w:rPr>
          <w:rFonts w:hint="eastAsia"/>
        </w:rPr>
        <w:br/>
      </w:r>
      <w:r>
        <w:rPr>
          <w:rFonts w:hint="eastAsia"/>
        </w:rPr>
        <w:t>　　　　二、不锈钢带（卷）材行业投资效益分析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三、2025年不锈钢带（卷）材行业投资趋势预测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四、2025年不锈钢带（卷）材行业投资方向</w:t>
      </w:r>
      <w:r>
        <w:rPr>
          <w:rFonts w:hint="eastAsia"/>
        </w:rPr>
        <w:br/>
      </w:r>
      <w:r>
        <w:rPr>
          <w:rFonts w:hint="eastAsia"/>
        </w:rPr>
        <w:t>　　　　五、2025年不锈钢带（卷）材行业投资建议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2025-2031年不锈钢带（卷）材行业投资风险及控制策略分析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一、不锈钢带（卷）材市场风险及控制策略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二、不锈钢带（卷）材行业政策风险及控制策略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三、不锈钢带（卷）材经营风险及控制策略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四、不锈钢带（卷）材同业竞争风险及控制策略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五、不锈钢带（卷）材行业其他风险及控制策略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不锈钢带（卷）材行业投资风险及建议</w:t>
      </w:r>
      <w:r>
        <w:rPr>
          <w:rFonts w:hint="eastAsia"/>
        </w:rPr>
        <w:br/>
      </w:r>
      <w:r>
        <w:rPr>
          <w:rFonts w:hint="eastAsia"/>
        </w:rPr>
        <w:t>　　第一节 不锈钢带（卷）材行业进入壁垒分析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不锈钢带（卷）材行业投资风险分析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不锈钢带（卷）材行业盈利模式分析</w:t>
      </w:r>
      <w:r>
        <w:rPr>
          <w:rFonts w:hint="eastAsia"/>
        </w:rPr>
        <w:br/>
      </w:r>
      <w:r>
        <w:rPr>
          <w:rFonts w:hint="eastAsia"/>
        </w:rPr>
        <w:t>　　　　一、不锈钢带（卷）材行业盈利模式分析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二、不锈钢带（卷）材行业盈利因素分析</w:t>
      </w:r>
      <w:r>
        <w:rPr>
          <w:rFonts w:hint="eastAsia"/>
        </w:rPr>
        <w:br/>
      </w:r>
      <w:r>
        <w:rPr>
          <w:rFonts w:hint="eastAsia"/>
        </w:rPr>
        <w:t>　　第四节 不锈钢带（卷）材行业投资建议</w:t>
      </w:r>
      <w:r>
        <w:rPr>
          <w:rFonts w:hint="eastAsia"/>
        </w:rPr>
        <w:br/>
      </w:r>
      <w:r>
        <w:rPr>
          <w:rFonts w:hint="eastAsia"/>
        </w:rPr>
        <w:t>　　　　一、不锈钢带（卷）材行业投资机会</w:t>
      </w:r>
      <w:r>
        <w:rPr>
          <w:rFonts w:hint="eastAsia"/>
        </w:rPr>
        <w:br/>
      </w:r>
      <w:r>
        <w:rPr>
          <w:rFonts w:hint="eastAsia"/>
        </w:rPr>
        <w:t>　　　　二、不锈钢带（卷）材行业投资建议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不锈钢带（卷）材市场预测及项目投资建议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中国不锈钢带（卷）材行业生产、营销企业投资运作模式分析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不锈钢带（卷）材行业外销与内销优势分析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2025-2031年中国不锈钢带（卷）材行业市场规模及增长趋势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2025-2031年中国不锈钢带（卷）材行业投资规模预测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2025-2031年不锈钢带（卷）材行业市场盈利预测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[^中^智^林^]不锈钢带（卷）材行业项目投资建议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一、不锈钢带（卷）材技术应用注意事项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二、不锈钢带（卷）材项目投资注意事项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三、不锈钢带（卷）材生产开发注意事项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四、不锈钢带（卷）材销售注意事项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2019-2024年中国不锈钢带（卷）材市场规模及增长情况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2019-2024年中国不锈钢带（卷）材行业产量及增长趋势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2025-2031年中国不锈钢带（卷）材行业产量预测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2019-2024年中国不锈钢带（卷）材行业市场需求及增长情况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2025-2031年中国不锈钢带（卷）材行业市场需求预测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**地区不锈钢带（卷）材市场规模及增长情况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**地区不锈钢带（卷）材行业市场需求情况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**地区不锈钢带（卷）材市场规模及增长情况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**地区不锈钢带（卷）材行业市场需求情况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2019-2024年中国不锈钢带（卷）材行业出口情况分析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不锈钢带（卷）材重点企业经营情况分析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2025年不锈钢带（卷）材行业壁垒</w:t>
      </w:r>
      <w:r>
        <w:rPr>
          <w:rFonts w:hint="eastAsia"/>
        </w:rPr>
        <w:br/>
      </w:r>
      <w:r>
        <w:rPr>
          <w:rFonts w:hint="eastAsia"/>
        </w:rPr>
        <w:t>　　图表 2025年不锈钢带（卷）材市场前景分析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2025-2031年中国不锈钢带（卷）材市场规模预测</w:t>
      </w:r>
      <w:r>
        <w:rPr>
          <w:rFonts w:hint="eastAsia"/>
        </w:rPr>
        <w:br/>
      </w:r>
      <w:r>
        <w:rPr>
          <w:rFonts w:hint="eastAsia"/>
        </w:rPr>
        <w:t>　　图表 2025年不锈钢带（卷）材发展趋势预测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36171e9d849b1" w:history="1">
        <w:r>
          <w:rPr>
            <w:rStyle w:val="Hyperlink"/>
          </w:rPr>
          <w:t>2025-2031年中国不锈钢带（卷）材行业市场调研及发展前景研究报告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36171e9d849b1" w:history="1">
        <w:r>
          <w:rPr>
            <w:rStyle w:val="Hyperlink"/>
          </w:rPr>
          <w:t>https://www.20087.com/7/35/BuXiuGangDai-Juan-CaiHangYeFaZhan.html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热点：不锈钢卷材图片、不锈钢钢卷、不锈钢卷材、202不锈钢卷带价格、不锈钢管材、彩色不锈钢卷带、带材是什么、不锈钢卷板百科、不锈钢卷材规格及厚度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f589dc4d74310" w:history="1">
      <w:r>
        <w:rPr>
          <w:rStyle w:val="Hyperlink"/>
        </w:rPr>
        <w:t>2025-2031年中国不锈钢带（卷）材行业市场调研及发展前景研究报告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BuXiuGangDai-Juan-CaiHangYeFaZhan.html" TargetMode="External" Id="R27436171e9d8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BuXiuGangDai-Juan-CaiHangYeFaZhan.html" TargetMode="External" Id="Rbe4f589dc4d7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2025-02-03T08:26:00Z</dcterms:created>
  <dcterms:modified xsi:type="dcterms:W3CDTF">2025-02-03T09:26:00Z</dcterms:modified>
  <dc:subject>2025-2031年中国不锈钢带（卷）材行业市场调研及发展前景研究报告</dc:subject>
  <dc:title>2025-2031年中国不锈钢带（卷）材行业市场调研及发展前景研究报告</dc:title>
  <cp:keywords>2025-2031年中国不锈钢带（卷）材行业市场调研及发展前景研究报告</cp:keywords>
  <dc:description>2025-2031年中国不锈钢带（卷）材行业市场调研及发展前景研究报告</dc:description>
</cp:coreProperties>
</file>