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dd9a7729e41c4" w:history="1">
              <w:r>
                <w:rPr>
                  <w:rStyle w:val="Hyperlink"/>
                </w:rPr>
                <w:t>全球与中国全铁液流电池行业市场调研及发展前景报告（2022-2028年）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dd9a7729e41c4" w:history="1">
              <w:r>
                <w:rPr>
                  <w:rStyle w:val="Hyperlink"/>
                </w:rPr>
                <w:t>全球与中国全铁液流电池行业市场调研及发展前景报告（2022-2028年）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dd9a7729e41c4" w:history="1">
                <w:r>
                  <w:rPr>
                    <w:rStyle w:val="Hyperlink"/>
                  </w:rPr>
                  <w:t>https://www.20087.com/7/55/QuanTieYeLiuDianChiShiChangXianZhuangHeQianJing.html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铁液流电池是一种储能技术，因其低成本和长寿命而在大规模储能领域有着广泛的应用前景。近年来，随着储能技术的进步和市场需求的变化，全铁液流电池的技术性能和应用范围不断拓展。目前，全铁液流电池不仅在能量密度和功率密度上实现了优化，而且还增加了更多智能化和自动化功能。例如，通过采用更高效的电解液配方和电池模块设计，全铁液流电池能够提供更稳定的电能输出和更长的使用寿命。此外，随着对储能系统安全性的要求提高，全铁液流电池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全铁液流电池将继续深化技术创新和服务优化。一方面，随着可再生能源发电比例的增加，全铁液流电池将更加注重提高储能效率和降低成本，以适应大规模储能系统的需求。另一方面，随着智能电网技术的发展，全铁液流电池将更加注重集成智能控制系统，提高其在电力调度和调峰中的灵活性。此外，随着材料科学的进步，全铁液流电池将更加注重开发新型材料，提高其能量密度和循环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dd9a7729e41c4" w:history="1">
        <w:r>
          <w:rPr>
            <w:rStyle w:val="Hyperlink"/>
          </w:rPr>
          <w:t>全球与中国全铁液流电池行业市场调研及发展前景报告（2022-2028年）</w:t>
        </w:r>
      </w:hyperlink>
      <w:r>
        <w:rPr>
          <w:rFonts w:hint="eastAsia"/>
        </w:rPr>
        <w:t>》全面分析了全球及我国全铁液流电池行业的现状、市场需求、市场规模以及价格动态，探讨了全铁液流电池产业链的结构与发展。全铁液流电池报告对全铁液流电池细分市场进行了剖析，同时基于科学数据，对全铁液流电池市场前景及发展趋势进行了预测。报告还聚焦全铁液流电池重点企业，并对其品牌影响力、市场竞争力以及行业集中度进行了评估。全铁液流电池报告为投资者、产业链相关企业及政府决策部门提供了专业、客观的参考，是了解和把握全铁液流电池行业发展动向的重要工具。</w:t>
      </w:r>
      <w:r>
        <w:rPr>
          <w:rFonts w:hint="eastAsia"/>
        </w:rPr>
        <w:br/>
      </w:r>
      <w:r>
        <w:rPr>
          <w:rFonts w:hint="eastAsia"/>
        </w:rPr>
        <w:t>　　1 全铁液流电池行业发展综述</w:t>
      </w:r>
      <w:r>
        <w:rPr>
          <w:rFonts w:hint="eastAsia"/>
        </w:rPr>
        <w:br/>
      </w:r>
      <w:r>
        <w:rPr>
          <w:rFonts w:hint="eastAsia"/>
        </w:rPr>
        <w:t>　　1.1 全铁液流电池行业概述及统计范围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按照不同产品类型，全铁液流电池主要可以分为如下几个类别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不同产品类型全铁液流电池增长趋势2021 VS 2028 VS 2027</w:t>
      </w:r>
      <w:r>
        <w:rPr>
          <w:rFonts w:hint="eastAsia"/>
        </w:rPr>
        <w:br/>
      </w:r>
      <w:r>
        <w:rPr>
          <w:rFonts w:hint="eastAsia"/>
        </w:rPr>
        <w:t>　　1.2.2 小于1000千瓦时</w:t>
      </w:r>
      <w:r>
        <w:rPr>
          <w:rFonts w:hint="eastAsia"/>
        </w:rPr>
        <w:br/>
      </w:r>
      <w:r>
        <w:rPr>
          <w:rFonts w:hint="eastAsia"/>
        </w:rPr>
        <w:t>　　1.2.3 1000千瓦时-1500千瓦时</w:t>
      </w:r>
      <w:r>
        <w:rPr>
          <w:rFonts w:hint="eastAsia"/>
        </w:rPr>
        <w:br/>
      </w:r>
      <w:r>
        <w:rPr>
          <w:rFonts w:hint="eastAsia"/>
        </w:rPr>
        <w:t>　　1.2.4 1500千瓦时-2000千瓦时</w:t>
      </w:r>
      <w:r>
        <w:rPr>
          <w:rFonts w:hint="eastAsia"/>
        </w:rPr>
        <w:br/>
      </w:r>
      <w:r>
        <w:rPr>
          <w:rFonts w:hint="eastAsia"/>
        </w:rPr>
        <w:t>　　1.2.5 大于2021年千瓦时</w:t>
      </w:r>
      <w:r>
        <w:rPr>
          <w:rFonts w:hint="eastAsia"/>
        </w:rPr>
        <w:br/>
      </w:r>
      <w:r>
        <w:rPr>
          <w:rFonts w:hint="eastAsia"/>
        </w:rPr>
        <w:t>　　1.3 从不同应用，全铁液流电池主要包括如下几个方面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不同应用全铁液流电池增长趋势2021 VS 2028 VS 2027</w:t>
      </w:r>
      <w:r>
        <w:rPr>
          <w:rFonts w:hint="eastAsia"/>
        </w:rPr>
        <w:br/>
      </w:r>
      <w:r>
        <w:rPr>
          <w:rFonts w:hint="eastAsia"/>
        </w:rPr>
        <w:t>　　1.3.2 公用设施</w:t>
      </w:r>
      <w:r>
        <w:rPr>
          <w:rFonts w:hint="eastAsia"/>
        </w:rPr>
        <w:br/>
      </w:r>
      <w:r>
        <w:rPr>
          <w:rFonts w:hint="eastAsia"/>
        </w:rPr>
        <w:t>　　1.3.3 商业和工业</w:t>
      </w:r>
      <w:r>
        <w:rPr>
          <w:rFonts w:hint="eastAsia"/>
        </w:rPr>
        <w:br/>
      </w:r>
      <w:r>
        <w:rPr>
          <w:rFonts w:hint="eastAsia"/>
        </w:rPr>
        <w:t>　　1.3.4 离网与微电网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全铁液流电池行业发展总体概况</w:t>
      </w:r>
      <w:r>
        <w:rPr>
          <w:rFonts w:hint="eastAsia"/>
        </w:rPr>
        <w:br/>
      </w:r>
      <w:r>
        <w:rPr>
          <w:rFonts w:hint="eastAsia"/>
        </w:rPr>
        <w:t>　　1.4.2 全铁液流电池行业发展主要特点</w:t>
      </w:r>
      <w:r>
        <w:rPr>
          <w:rFonts w:hint="eastAsia"/>
        </w:rPr>
        <w:br/>
      </w:r>
      <w:r>
        <w:rPr>
          <w:rFonts w:hint="eastAsia"/>
        </w:rPr>
        <w:t>　　1.4.3 全铁液流电池行业发展影响因素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全球全铁液流电池行业供需及预测分析（2017-2021年）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全球全铁液流电池产能、产量、产能利用率及发展趋势（2017-2021年）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全球全铁液流电池产量、需求量及发展趋势（2017-2021年）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全球主要地区全铁液流电池产量及发展趋势（2017-2021年）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中国全铁液流电池供需及预测分析（2017-2021年）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中国全铁液流电池产能、产量、产能利用率及发展趋势（2017-2021年）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中国全铁液流电池产量、市场需求量及发展趋势（2017-2021年）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中国全铁液流电池产能和产量占全球的比重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全球全铁液流电池销量及收入</w:t>
      </w:r>
      <w:r>
        <w:rPr>
          <w:rFonts w:hint="eastAsia"/>
        </w:rPr>
        <w:br/>
      </w:r>
      <w:r>
        <w:rPr>
          <w:rFonts w:hint="eastAsia"/>
        </w:rPr>
        <w:t>　　2.3.1 全球市场全铁液流电池收入（2017-2021年）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全球市场全铁液流电池价格趋势（2017-2021年）</w:t>
      </w:r>
      <w:r>
        <w:rPr>
          <w:rFonts w:hint="eastAsia"/>
        </w:rPr>
        <w:br/>
      </w:r>
      <w:r>
        <w:rPr>
          <w:rFonts w:hint="eastAsia"/>
        </w:rPr>
        <w:t>　　2.4 中国全铁液流电池销量及收入</w:t>
      </w:r>
      <w:r>
        <w:rPr>
          <w:rFonts w:hint="eastAsia"/>
        </w:rPr>
        <w:br/>
      </w:r>
      <w:r>
        <w:rPr>
          <w:rFonts w:hint="eastAsia"/>
        </w:rPr>
        <w:t>　　2.4.1 中国市场全铁液流电池收入（2017-2021年）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中国市场全铁液流电池销量和收入占全球的比重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全球全铁液流电池主要地区分析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全球主要地区全铁液流电池市场规模分析：2021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全球主要地区全铁液流电池销售收入及市场份额（2017-2021年）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全球主要地区全铁液流电池销售收入预测（2017-2021年）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全球主要地区全铁液流电池销量分析：2021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全球主要地区全铁液流电池销量及市场份额（2017-2021年）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全球主要地区全铁液流电池销量及市场份额预测（2017-2021年）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全球市场主要厂商全铁液流电池产能、销量及市场份额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全球市场主要厂商全铁液流电池销售收入（2017-2021年）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2022年全球主要生产商全铁液流电池收入排名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全球市场主要厂商全铁液流电池销售价格（2017-2021年）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中国市场主要厂商全铁液流电池销售收入（2017-2021年）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2022年中国主要生产商全铁液流电池收入排名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中国市场主要厂商全铁液流电池销售价格（2017-2021年）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全球主要厂商全铁液流电池产地分布及商业化日期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全铁液流电池行业集中度、竞争程度分析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全铁液流电池行业集中度分析：全球Top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全球全铁液流电池第一梯队、第二梯队和第三梯队生产商（品牌）及市场份额（2021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不同产品类型全铁液流电池分析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全球市场不同产品类型全铁液流电池销量及市场份额（2017-2021年）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全球市场不同产品类型全铁液流电池销量预测（2017-2021年）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全球市场不同产品类型全铁液流电池收入及市场份额（2017-2021年）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全球市场不同产品类型全铁液流电池收入预测（2017-2021年）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全球市场不同产品类型全铁液流电池价格走势（2017-2021年）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中国市场不同产品类型全铁液流电池销量及市场份额（2017-2021年）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中国市场不同产品类型全铁液流电池销量预测（2017-2021年）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中国市场不同产品类型全铁液流电池收入及市场份额（2017-2021年）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中国市场不同产品类型全铁液流电池收入预测（2017-2021年）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不同应用全铁液流电池分析</w:t>
      </w:r>
      <w:r>
        <w:rPr>
          <w:rFonts w:hint="eastAsia"/>
        </w:rPr>
        <w:br/>
      </w:r>
      <w:r>
        <w:rPr>
          <w:rFonts w:hint="eastAsia"/>
        </w:rPr>
        <w:t>　　6.1 全球市场不同应用全铁液流电池销量（2017-2021年）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全球市场不同应用全铁液流电池销量及市场份额（2017-2021年）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全球市场不同应用全铁液流电池销量预测（2017-2021年）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全球市场不同应用全铁液流电池收入及市场份额（2017-2021年）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全球市场不同应用全铁液流电池收入预测（2017-2021年）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全球市场不同应用全铁液流电池价格走势（2017-2021年）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中国市场不同应用全铁液流电池销量（2017-2021年）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中国市场不同应用全铁液流电池销量及市场份额（2017-2021年）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中国市场不同应用全铁液流电池销量预测（2017-2021年）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中国市场不同应用全铁液流电池收入（2017-2021年）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中国市场不同应用全铁液流电池收入及市场份额（2017-2021年）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中国市场不同应用全铁液流电池收入预测（2017-2021年）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全铁液流电池行业技术发展趋势</w:t>
      </w:r>
      <w:r>
        <w:rPr>
          <w:rFonts w:hint="eastAsia"/>
        </w:rPr>
        <w:br/>
      </w:r>
      <w:r>
        <w:rPr>
          <w:rFonts w:hint="eastAsia"/>
        </w:rPr>
        <w:t>　　7.2 全铁液流电池行业主要的增长驱动因素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全铁液流电池中国企业SWOT分析</w:t>
      </w:r>
      <w:r>
        <w:rPr>
          <w:rFonts w:hint="eastAsia"/>
        </w:rPr>
        <w:br/>
      </w:r>
      <w:r>
        <w:rPr>
          <w:rFonts w:hint="eastAsia"/>
        </w:rPr>
        <w:t>　　7.4 中国全铁液流电池行业政策环境分析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政策环境对全铁液流电池行业的影响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全铁液流电池行业产业链简介</w:t>
      </w:r>
      <w:r>
        <w:rPr>
          <w:rFonts w:hint="eastAsia"/>
        </w:rPr>
        <w:br/>
      </w:r>
      <w:r>
        <w:rPr>
          <w:rFonts w:hint="eastAsia"/>
        </w:rPr>
        <w:t>　　8.3 全铁液流电池行业供应链分析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上下游行业对全铁液流电池行业的影响</w:t>
      </w:r>
      <w:r>
        <w:rPr>
          <w:rFonts w:hint="eastAsia"/>
        </w:rPr>
        <w:br/>
      </w:r>
      <w:r>
        <w:rPr>
          <w:rFonts w:hint="eastAsia"/>
        </w:rPr>
        <w:t>　　8.4 全铁液流电池行业采购模式</w:t>
      </w:r>
      <w:r>
        <w:rPr>
          <w:rFonts w:hint="eastAsia"/>
        </w:rPr>
        <w:br/>
      </w:r>
      <w:r>
        <w:rPr>
          <w:rFonts w:hint="eastAsia"/>
        </w:rPr>
        <w:t>　　8.5 全铁液流电池行业生产模式</w:t>
      </w:r>
      <w:r>
        <w:rPr>
          <w:rFonts w:hint="eastAsia"/>
        </w:rPr>
        <w:br/>
      </w:r>
      <w:r>
        <w:rPr>
          <w:rFonts w:hint="eastAsia"/>
        </w:rPr>
        <w:t>　　8.6 全铁液流电池行业销售模式及销售渠道</w:t>
      </w:r>
      <w:r>
        <w:rPr>
          <w:rFonts w:hint="eastAsia"/>
        </w:rPr>
        <w:br/>
      </w:r>
      <w:r>
        <w:rPr>
          <w:rFonts w:hint="eastAsia"/>
        </w:rPr>
        <w:t>　　9.1 ESS， Inc</w:t>
      </w:r>
      <w:r>
        <w:rPr>
          <w:rFonts w:hint="eastAsia"/>
        </w:rPr>
        <w:br/>
      </w:r>
      <w:r>
        <w:rPr>
          <w:rFonts w:hint="eastAsia"/>
        </w:rPr>
        <w:t>　　9.1.1 ESS， Inc基本信息、全铁液流电池生产基地、销售区域、竞争对手及市场地位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ESS， Inc产品规格、参数及市场应用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ESS， Inc全铁液流电池销量、收入、价格及毛利率（2017-2021年）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ESS， Inc全铁液流电池公司简介及主要业务</w:t>
      </w:r>
      <w:r>
        <w:rPr>
          <w:rFonts w:hint="eastAsia"/>
        </w:rPr>
        <w:br/>
      </w:r>
      <w:r>
        <w:rPr>
          <w:rFonts w:hint="eastAsia"/>
        </w:rPr>
        <w:t>　　9.1.5 ESS， Inc企业最新动态</w:t>
      </w:r>
      <w:r>
        <w:rPr>
          <w:rFonts w:hint="eastAsia"/>
        </w:rPr>
        <w:br/>
      </w:r>
      <w:r>
        <w:rPr>
          <w:rFonts w:hint="eastAsia"/>
        </w:rPr>
        <w:t>　　10 中国市场全铁液流电池产量、销量、进出口分析及未来趋势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中国市场全铁液流电池产量、销量、进出口分析及未来趋势（2017-2021年）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中国市场全铁液流电池进出口贸易趋势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中国市场全铁液流电池主要进口来源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中国市场全铁液流电池主要出口目的地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中国市场全铁液流电池主要地区分布</w:t>
      </w:r>
      <w:r>
        <w:rPr>
          <w:rFonts w:hint="eastAsia"/>
        </w:rPr>
        <w:br/>
      </w:r>
      <w:r>
        <w:rPr>
          <w:rFonts w:hint="eastAsia"/>
        </w:rPr>
        <w:t>　　11.1 中国全铁液流电池生产地区分布</w:t>
      </w:r>
      <w:r>
        <w:rPr>
          <w:rFonts w:hint="eastAsia"/>
        </w:rPr>
        <w:br/>
      </w:r>
      <w:r>
        <w:rPr>
          <w:rFonts w:hint="eastAsia"/>
        </w:rPr>
        <w:t>　　11.2 中国全铁液流电池消费地区分布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不同产品类型全铁液流电池增长趋势2021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不同应用全铁液流电池增长趋势2021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全铁液流电池行业发展主要特点</w:t>
      </w:r>
      <w:r>
        <w:rPr>
          <w:rFonts w:hint="eastAsia"/>
        </w:rPr>
        <w:br/>
      </w:r>
      <w:r>
        <w:rPr>
          <w:rFonts w:hint="eastAsia"/>
        </w:rPr>
        <w:t>　　表4 全铁液流电池行业发展有利因素分析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全铁液流电池行业发展不利因素分析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进入全铁液流电池行业壁垒</w:t>
      </w:r>
      <w:r>
        <w:rPr>
          <w:rFonts w:hint="eastAsia"/>
        </w:rPr>
        <w:br/>
      </w:r>
      <w:r>
        <w:rPr>
          <w:rFonts w:hint="eastAsia"/>
        </w:rPr>
        <w:t>　　表7 全铁液流电池发展趋势及建议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全球主要地区全铁液流电池产量（兆瓦时）：2021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全球主要地区全铁液流电池产量（2017-2021年）&amp;（兆瓦时）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表10 全球主要地区全铁液流电池产量市场份额（2017-2021年）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全球主要地区全铁液流电池产量（2017-2021年）&amp;（兆瓦时）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表12 全球主要地区全铁液流电池销售收入（百万美元）：2021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全球主要地区全铁液流电池销售收入（2017-2021年）&amp;（百万美元）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全球主要地区全铁液流电池销售收入市场份额（2017-2021年）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全球主要地区全铁液流电池收入市场份额（2017-2021年）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全球主要地区全铁液流电池销量（兆瓦时）：2021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表19 全球主要地区全铁液流电池销量市场份额（2017-2021年）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表21 全球主要地区全铁液流电池销量份额（2017-2021年）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北美全铁液流电池基本情况分析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表24 北美（美国和加拿大）全铁液流电池收入（2017-2021年）&amp;（百万美元）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欧洲全铁液流电池基本情况分析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亚太地区全铁液流电池基本情况分析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拉美地区全铁液流电池基本情况分析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中东及非洲全铁液流电池基本情况分析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全球市场主要厂商全铁液流电池产能及产量（2021-2022年）&amp;（兆瓦时）</w:t>
      </w:r>
      <w:r>
        <w:rPr>
          <w:rFonts w:hint="eastAsia"/>
        </w:rPr>
        <w:br/>
      </w:r>
      <w:r>
        <w:rPr>
          <w:rFonts w:hint="eastAsia"/>
        </w:rPr>
        <w:t>　　表38 全球市场主要厂商全铁液流电池销量（2017-2021年）&amp;（兆瓦时）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表39 全球市场主要厂商全铁液流电池产量市场份额（2017-2021年）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全球市场主要厂商全铁液流电池销售收入（2017-2021年）&amp;（百万美元）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全球市场主要厂商全铁液流电池销售收入市场份额（2017-2021年）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2022年全球主要生产商全铁液流电池收入排名（百万美元）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全球市场主要厂商全铁液流电池销售价格（2017-2021年）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表45 中国市场主要厂商全铁液流电池产量市场份额（2017-2021年）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中国市场主要厂商全铁液流电池销售收入（2017-2021年）&amp;（百万美元）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中国市场主要厂商全铁液流电池销售收入市场份额（2017-2021年）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2022年中国主要生产商全铁液流电池收入排名（百万美元）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中国市场主要厂商全铁液流电池销售价格（2017-2021年）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全球主要厂商全铁液流电池产地分布及商业化日期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表52 全球不同产品类型全铁液流电池销量市场份额（2017-2021年）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全球不同产品类型全铁液流电池销量预测（2017-2021年）&amp;（兆瓦时）</w:t>
      </w:r>
      <w:r>
        <w:rPr>
          <w:rFonts w:hint="eastAsia"/>
        </w:rPr>
        <w:br/>
      </w:r>
      <w:r>
        <w:rPr>
          <w:rFonts w:hint="eastAsia"/>
        </w:rPr>
        <w:t>　　表54 全球市场不同产品类型全铁液流电池销量市场份额预测（2017-2021年）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全球不同产品类型全铁液流电池收入市场份额（2017-2021年）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全球不同产品类型全铁液流电池收入预测（2017-2021年）&amp;（百万美元）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全球不同产品类型全铁液流电池收入市场份额预测（2017-2021年）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全球不同产品类型全铁液流电池价格走势（2017-2021年）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表61 中国不同产品类型全铁液流电池销量市场份额（2017-2021年）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中国不同产品类型全铁液流电池销量预测（2017-2021年）&amp;（兆瓦时）</w:t>
      </w:r>
      <w:r>
        <w:rPr>
          <w:rFonts w:hint="eastAsia"/>
        </w:rPr>
        <w:br/>
      </w:r>
      <w:r>
        <w:rPr>
          <w:rFonts w:hint="eastAsia"/>
        </w:rPr>
        <w:t>　　表63 中国不同产品类型全铁液流电池销量市场份额预测（2017-2021年）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中国不同产品类型全铁液流电池收入市场份额（2017-2021年）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中国不同产品类型全铁液流电池收入预测（2017-2021年）&amp;（百万美元）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中国不同产品类型全铁液流电池收入市场份额预测（2017-2021年）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表69 全球不同应用全铁液流电池销量市场份额（2017-2021年）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全球不同应用全铁液流电池销量预测（2017-2021年）&amp;（兆瓦时）</w:t>
      </w:r>
      <w:r>
        <w:rPr>
          <w:rFonts w:hint="eastAsia"/>
        </w:rPr>
        <w:br/>
      </w:r>
      <w:r>
        <w:rPr>
          <w:rFonts w:hint="eastAsia"/>
        </w:rPr>
        <w:t>　　表71 全球市场不同应用全铁液流电池销量市场份额预测（2017-2021年）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全球不同应用全铁液流电池收入市场份额（2017-2021年）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全球不同应用全铁液流电池收入预测（2017-2021年）&amp;（百万美元）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全球不同应用全铁液流电池收入市场份额预测（2017-2021年）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全球不同应用全铁液流电池价格走势（2017-2021年）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中国不同应用全铁液流电池销量（2017-2021年）&amp;（兆瓦时）</w:t>
      </w:r>
      <w:r>
        <w:rPr>
          <w:rFonts w:hint="eastAsia"/>
        </w:rPr>
        <w:br/>
      </w:r>
      <w:r>
        <w:rPr>
          <w:rFonts w:hint="eastAsia"/>
        </w:rPr>
        <w:t>　　表78 中国不同应用全铁液流电池销量市场份额（2017-2021年）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中国不同应用全铁液流电池销量预测（2017-2021年）&amp;（兆瓦时）</w:t>
      </w:r>
      <w:r>
        <w:rPr>
          <w:rFonts w:hint="eastAsia"/>
        </w:rPr>
        <w:br/>
      </w:r>
      <w:r>
        <w:rPr>
          <w:rFonts w:hint="eastAsia"/>
        </w:rPr>
        <w:t>　　表80 中国不同应用全铁液流电池销量市场份额预测（2017-2021年）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中国不同应用全铁液流电池收入（2017-2021年）&amp;（百万美元）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中国不同应用全铁液流电池收入市场份额（2017-2021年）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中国不同应用全铁液流电池收入预测（2017-2021年）&amp;（百万美元）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中国不同应用全铁液流电池收入市场份额预测（2017-2021年）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全铁液流电池行业技术发展趋势</w:t>
      </w:r>
      <w:r>
        <w:rPr>
          <w:rFonts w:hint="eastAsia"/>
        </w:rPr>
        <w:br/>
      </w:r>
      <w:r>
        <w:rPr>
          <w:rFonts w:hint="eastAsia"/>
        </w:rPr>
        <w:t>　　表86 全铁液流电池行业主要的增长驱动因素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表87 全铁液流电池行业供应链分析</w:t>
      </w:r>
      <w:r>
        <w:rPr>
          <w:rFonts w:hint="eastAsia"/>
        </w:rPr>
        <w:br/>
      </w:r>
      <w:r>
        <w:rPr>
          <w:rFonts w:hint="eastAsia"/>
        </w:rPr>
        <w:t>　　表88 全铁液流电池上游原料供应商</w:t>
      </w:r>
      <w:r>
        <w:rPr>
          <w:rFonts w:hint="eastAsia"/>
        </w:rPr>
        <w:br/>
      </w:r>
      <w:r>
        <w:rPr>
          <w:rFonts w:hint="eastAsia"/>
        </w:rPr>
        <w:t>　　表89 全铁液流电池行业下游客户分析</w:t>
      </w:r>
      <w:r>
        <w:rPr>
          <w:rFonts w:hint="eastAsia"/>
        </w:rPr>
        <w:br/>
      </w:r>
      <w:r>
        <w:rPr>
          <w:rFonts w:hint="eastAsia"/>
        </w:rPr>
        <w:t>　　表90 全铁液流电池行业主要下游客户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上下游行业对全铁液流电池行业的影响</w:t>
      </w:r>
      <w:r>
        <w:rPr>
          <w:rFonts w:hint="eastAsia"/>
        </w:rPr>
        <w:br/>
      </w:r>
      <w:r>
        <w:rPr>
          <w:rFonts w:hint="eastAsia"/>
        </w:rPr>
        <w:t>　　表92 全铁液流电池行业主要经销商</w:t>
      </w:r>
      <w:r>
        <w:rPr>
          <w:rFonts w:hint="eastAsia"/>
        </w:rPr>
        <w:br/>
      </w:r>
      <w:r>
        <w:rPr>
          <w:rFonts w:hint="eastAsia"/>
        </w:rPr>
        <w:t>　　表93 ESS， Inc全铁液流电池生产基地、销售区域、竞争对手及市场地位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ESS， Inc公司简介及主要业务</w:t>
      </w:r>
      <w:r>
        <w:rPr>
          <w:rFonts w:hint="eastAsia"/>
        </w:rPr>
        <w:br/>
      </w:r>
      <w:r>
        <w:rPr>
          <w:rFonts w:hint="eastAsia"/>
        </w:rPr>
        <w:t>　　表95 ESS， Inc全铁液流电池产品规格、参数及市场应用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ESS， Inc全铁液流电池产量（兆瓦时）、产值（百万美元）、价格及毛利率（2017-2021年）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ESS， Inc企业最新动态</w:t>
      </w:r>
      <w:r>
        <w:rPr>
          <w:rFonts w:hint="eastAsia"/>
        </w:rPr>
        <w:br/>
      </w:r>
      <w:r>
        <w:rPr>
          <w:rFonts w:hint="eastAsia"/>
        </w:rPr>
        <w:t>　　表98 中国市场全铁液流电池产量、销量、进出口（2017-2021年）&amp;（兆瓦时）</w:t>
      </w:r>
      <w:r>
        <w:rPr>
          <w:rFonts w:hint="eastAsia"/>
        </w:rPr>
        <w:br/>
      </w:r>
      <w:r>
        <w:rPr>
          <w:rFonts w:hint="eastAsia"/>
        </w:rPr>
        <w:t>　　表99 中国市场全铁液流电池产量、销量、进出口预测（2017-2021年）&amp;（兆瓦时）</w:t>
      </w:r>
      <w:r>
        <w:rPr>
          <w:rFonts w:hint="eastAsia"/>
        </w:rPr>
        <w:br/>
      </w:r>
      <w:r>
        <w:rPr>
          <w:rFonts w:hint="eastAsia"/>
        </w:rPr>
        <w:t>　　表100 中国市场全铁液流电池进出口贸易趋势</w:t>
      </w:r>
      <w:r>
        <w:rPr>
          <w:rFonts w:hint="eastAsia"/>
        </w:rPr>
        <w:br/>
      </w:r>
      <w:r>
        <w:rPr>
          <w:rFonts w:hint="eastAsia"/>
        </w:rPr>
        <w:t>　　表101 中国市场全铁液流电池主要进口来源</w:t>
      </w:r>
      <w:r>
        <w:rPr>
          <w:rFonts w:hint="eastAsia"/>
        </w:rPr>
        <w:br/>
      </w:r>
      <w:r>
        <w:rPr>
          <w:rFonts w:hint="eastAsia"/>
        </w:rPr>
        <w:t>　　表102 中国市场全铁液流电池主要出口目的地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中国全铁液流电池生产地区分布</w:t>
      </w:r>
      <w:r>
        <w:rPr>
          <w:rFonts w:hint="eastAsia"/>
        </w:rPr>
        <w:br/>
      </w:r>
      <w:r>
        <w:rPr>
          <w:rFonts w:hint="eastAsia"/>
        </w:rPr>
        <w:t>　　表105 中国全铁液流电池消费地区分布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t>　　图1 全铁液流电池产品图片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全球不同产品类型全铁液流电池市场份额2020 &amp; 2027</w:t>
      </w:r>
      <w:r>
        <w:rPr>
          <w:rFonts w:hint="eastAsia"/>
        </w:rPr>
        <w:br/>
      </w:r>
      <w:r>
        <w:rPr>
          <w:rFonts w:hint="eastAsia"/>
        </w:rPr>
        <w:t>　　图3 小于1000千瓦时产品图片</w:t>
      </w:r>
      <w:r>
        <w:rPr>
          <w:rFonts w:hint="eastAsia"/>
        </w:rPr>
        <w:br/>
      </w:r>
      <w:r>
        <w:rPr>
          <w:rFonts w:hint="eastAsia"/>
        </w:rPr>
        <w:t>　　图4 1000千瓦时-1500千瓦时产品图片</w:t>
      </w:r>
      <w:r>
        <w:rPr>
          <w:rFonts w:hint="eastAsia"/>
        </w:rPr>
        <w:br/>
      </w:r>
      <w:r>
        <w:rPr>
          <w:rFonts w:hint="eastAsia"/>
        </w:rPr>
        <w:t>　　图5 1500千瓦时-2000千瓦时产品图片</w:t>
      </w:r>
      <w:r>
        <w:rPr>
          <w:rFonts w:hint="eastAsia"/>
        </w:rPr>
        <w:br/>
      </w:r>
      <w:r>
        <w:rPr>
          <w:rFonts w:hint="eastAsia"/>
        </w:rPr>
        <w:t>　　图6 大于2021年千瓦时产品图片</w:t>
      </w:r>
      <w:r>
        <w:rPr>
          <w:rFonts w:hint="eastAsia"/>
        </w:rPr>
        <w:br/>
      </w:r>
      <w:r>
        <w:rPr>
          <w:rFonts w:hint="eastAsia"/>
        </w:rPr>
        <w:t>　　图7 全球不同应用全铁液流电池市场份额2021 VS 2028</w:t>
      </w:r>
      <w:r>
        <w:rPr>
          <w:rFonts w:hint="eastAsia"/>
        </w:rPr>
        <w:br/>
      </w:r>
      <w:r>
        <w:rPr>
          <w:rFonts w:hint="eastAsia"/>
        </w:rPr>
        <w:t>　　图8 公用设施</w:t>
      </w:r>
      <w:r>
        <w:rPr>
          <w:rFonts w:hint="eastAsia"/>
        </w:rPr>
        <w:br/>
      </w:r>
      <w:r>
        <w:rPr>
          <w:rFonts w:hint="eastAsia"/>
        </w:rPr>
        <w:t>　　图9 商业和工业</w:t>
      </w:r>
      <w:r>
        <w:rPr>
          <w:rFonts w:hint="eastAsia"/>
        </w:rPr>
        <w:br/>
      </w:r>
      <w:r>
        <w:rPr>
          <w:rFonts w:hint="eastAsia"/>
        </w:rPr>
        <w:t>　　图10 离网与微电网</w:t>
      </w:r>
      <w:r>
        <w:rPr>
          <w:rFonts w:hint="eastAsia"/>
        </w:rPr>
        <w:br/>
      </w:r>
      <w:r>
        <w:rPr>
          <w:rFonts w:hint="eastAsia"/>
        </w:rPr>
        <w:t>　　图11 全球全铁液流电池产能、产量、产能利用率及发展趋势（2017-2021年）&amp;（兆瓦时）</w:t>
      </w:r>
      <w:r>
        <w:rPr>
          <w:rFonts w:hint="eastAsia"/>
        </w:rPr>
        <w:br/>
      </w:r>
      <w:r>
        <w:rPr>
          <w:rFonts w:hint="eastAsia"/>
        </w:rPr>
        <w:t>　　图12 全球全铁液流电池产量、需求量及发展趋势（2017-2021年）&amp;（兆瓦时）</w:t>
      </w:r>
      <w:r>
        <w:rPr>
          <w:rFonts w:hint="eastAsia"/>
        </w:rPr>
        <w:br/>
      </w:r>
      <w:r>
        <w:rPr>
          <w:rFonts w:hint="eastAsia"/>
        </w:rPr>
        <w:t>　　图13 全球主要地区全铁液流电池产量市场份额（2017-2021年）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中国全铁液流电池产能、产量、产能利用率及发展趋势（2017-2021年）&amp;（兆瓦时）</w:t>
      </w:r>
      <w:r>
        <w:rPr>
          <w:rFonts w:hint="eastAsia"/>
        </w:rPr>
        <w:br/>
      </w:r>
      <w:r>
        <w:rPr>
          <w:rFonts w:hint="eastAsia"/>
        </w:rPr>
        <w:t>　　图15 中国全铁液流电池产量、市场需求量及发展趋势（2017-2021年）&amp;（兆瓦时）</w:t>
      </w:r>
      <w:r>
        <w:rPr>
          <w:rFonts w:hint="eastAsia"/>
        </w:rPr>
        <w:br/>
      </w:r>
      <w:r>
        <w:rPr>
          <w:rFonts w:hint="eastAsia"/>
        </w:rPr>
        <w:t>　　图16 中国全铁液流电池总产能占全球比重（2017-2021年）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中国全铁液流电池总产量占全球比重（2017-2021年）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全球全铁液流电池市场收入及增长率：（2017-2021年）&amp;（百万美元）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全球市场全铁液流电池市场规模：2021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全球市场全铁液流电池销量及增长率（2017-2021年）&amp;（兆瓦时）</w:t>
      </w:r>
      <w:r>
        <w:rPr>
          <w:rFonts w:hint="eastAsia"/>
        </w:rPr>
        <w:br/>
      </w:r>
      <w:r>
        <w:rPr>
          <w:rFonts w:hint="eastAsia"/>
        </w:rPr>
        <w:t>　　图21 全球市场全铁液流电池价格趋势（2017-2021年）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中国全铁液流电池市场收入及增长率：（2017-2021年）&amp;（百万美元）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中国市场全铁液流电池市场规模：2021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中国市场全铁液流电池销量及增长率（2017-2021年）&amp;（兆瓦时）</w:t>
      </w:r>
      <w:r>
        <w:rPr>
          <w:rFonts w:hint="eastAsia"/>
        </w:rPr>
        <w:br/>
      </w:r>
      <w:r>
        <w:rPr>
          <w:rFonts w:hint="eastAsia"/>
        </w:rPr>
        <w:t>　　图25 中国市场全铁液流电池销量占全球比重（2017-2021年）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中国全铁液流电池收入占全球比重（2017-2021年）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全球主要地区全铁液流电池销售收入市场份额（2017-2021年）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全球主要地区全铁液流电池销售收入市场份额（2021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全球主要地区全铁液流电池收入市场份额（2017-2021年）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全球主要地区全铁液流电池销量市场份额（2021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北美（美国和加拿大）全铁液流电池销量份额（2017-2021年）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北美（美国和加拿大）全铁液流电池收入份额（2017-2021年）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欧洲（德国、英国、法国和意大利等国家）全铁液流电池销量份额（2017-2021年）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欧洲（德国、英国、法国和意大利等国家）全铁液流电池收入份额（2017-2021年）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亚太（中国、日本、韩国、中国台湾、印度和东南亚等）全铁液流电池销量份额（2017-2021年）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亚太（中国、日本、韩国、中国台湾、印度和东南亚等）全铁液流电池收入份额（2017-2021年）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拉美地区（墨西哥、巴西等国家）全铁液流电池销量份额（2017-2021年）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拉美地区（墨西哥、巴西等国家）全铁液流电池收入份额（2017-2021年）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中东及非洲（土耳其、沙特等国家）全铁液流电池销量份额（2017-2021年）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中东及非洲（土耳其、沙特等国家）全铁液流电池收入份额（2017-2021年）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2022年全球市场主要厂商全铁液流电池销量市场份额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2022年全球市场主要厂商全铁液流电池收入市场份额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2022年中国市场主要厂商全铁液流电池销量市场份额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2022年中国市场主要厂商全铁液流电池收入市场份额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2022年全球前五及前十大生产商全铁液流电池市场份额</w:t>
      </w:r>
      <w:r>
        <w:rPr>
          <w:rFonts w:hint="eastAsia"/>
        </w:rPr>
        <w:br/>
      </w:r>
      <w:r>
        <w:rPr>
          <w:rFonts w:hint="eastAsia"/>
        </w:rPr>
        <w:t>　　图46 全球全铁液流电池第一梯队、第二梯队和第三梯队生产商（品牌）及市场份额（2021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全铁液流电池中国企业SWOT分析</w:t>
      </w:r>
      <w:r>
        <w:rPr>
          <w:rFonts w:hint="eastAsia"/>
        </w:rPr>
        <w:br/>
      </w:r>
      <w:r>
        <w:rPr>
          <w:rFonts w:hint="eastAsia"/>
        </w:rPr>
        <w:t>　　图48 全铁液流电池产业链</w:t>
      </w:r>
      <w:r>
        <w:rPr>
          <w:rFonts w:hint="eastAsia"/>
        </w:rPr>
        <w:br/>
      </w:r>
      <w:r>
        <w:rPr>
          <w:rFonts w:hint="eastAsia"/>
        </w:rPr>
        <w:t>　　图49 全铁液流电池行业采购模式分析</w:t>
      </w:r>
      <w:r>
        <w:rPr>
          <w:rFonts w:hint="eastAsia"/>
        </w:rPr>
        <w:br/>
      </w:r>
      <w:r>
        <w:rPr>
          <w:rFonts w:hint="eastAsia"/>
        </w:rPr>
        <w:t>　　图50 全铁液流电池行业销售模式分析</w:t>
      </w:r>
      <w:r>
        <w:rPr>
          <w:rFonts w:hint="eastAsia"/>
        </w:rPr>
        <w:br/>
      </w:r>
      <w:r>
        <w:rPr>
          <w:rFonts w:hint="eastAsia"/>
        </w:rPr>
        <w:t>　　图51 全铁液流电池行业销售模式分析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dd9a7729e41c4" w:history="1">
        <w:r>
          <w:rPr>
            <w:rStyle w:val="Hyperlink"/>
          </w:rPr>
          <w:t>全球与中国全铁液流电池行业市场调研及发展前景报告（2022-2028年）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dd9a7729e41c4" w:history="1">
        <w:r>
          <w:rPr>
            <w:rStyle w:val="Hyperlink"/>
          </w:rPr>
          <w:t>https://www.20087.com/7/55/QuanTieYeLiuDianChiShiChangXianZhuangHeQianJing.html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6cae5b86f44b6" w:history="1">
      <w:r>
        <w:rPr>
          <w:rStyle w:val="Hyperlink"/>
        </w:rPr>
        <w:t>全球与中国全铁液流电池行业市场调研及发展前景报告（2022-2028年）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uanTieYeLiuDianChiShiChangXianZhuangHeQianJing.html" TargetMode="External" Id="Rc33dd9a7729e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uanTieYeLiuDianChiShiChangXianZhuangHeQianJing.html" TargetMode="External" Id="R6816cae5b86f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2022-03-11T06:38:00Z</dcterms:created>
  <dcterms:modified xsi:type="dcterms:W3CDTF">2022-03-11T07:38:00Z</dcterms:modified>
  <dc:subject>全球与中国全铁液流电池行业市场调研及发展前景报告（2022-2028年）</dc:subject>
  <dc:title>全球与中国全铁液流电池行业市场调研及发展前景报告（2022-2028年）</dc:title>
  <cp:keywords>全球与中国全铁液流电池行业市场调研及发展前景报告（2022-2028年）</cp:keywords>
  <dc:description>全球与中国全铁液流电池行业市场调研及发展前景报告（2022-2028年）</dc:description>
</cp:coreProperties>
</file>