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4d8ec8ec249ff" w:history="1">
              <w:r>
                <w:rPr>
                  <w:rStyle w:val="Hyperlink"/>
                </w:rPr>
                <w:t>2025-2031年全球与中国全铁液流电池市场现状及发展前景报告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4d8ec8ec249ff" w:history="1">
              <w:r>
                <w:rPr>
                  <w:rStyle w:val="Hyperlink"/>
                </w:rPr>
                <w:t>2025-2031年全球与中国全铁液流电池市场现状及发展前景报告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4d8ec8ec249ff" w:history="1">
                <w:r>
                  <w:rPr>
                    <w:rStyle w:val="Hyperlink"/>
                  </w:rPr>
                  <w:t>https://www.20087.com/7/55/QuanTieYeLiuDianChiShiChangXianZhuangHeQianJing.html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铁液流电池是一种储能技术，因其低成本和长寿命而在大规模储能领域有着广泛的应用前景。近年来，随着储能技术的进步和市场需求的变化，全铁液流电池的技术性能和应用范围不断拓展。目前，全铁液流电池不仅在能量密度和功率密度上实现了优化，而且还增加了更多智能化和自动化功能。例如，通过采用更高效的电解液配方和电池模块设计，全铁液流电池能够提供更稳定的电能输出和更长的使用寿命。此外，随着对储能系统安全性的要求提高，全铁液流电池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全铁液流电池将继续深化技术创新和服务优化。一方面，随着可再生能源发电比例的增加，全铁液流电池将更加注重提高储能效率和降低成本，以适应大规模储能系统的需求。另一方面，随着智能电网技术的发展，全铁液流电池将更加注重集成智能控制系统，提高其在电力调度和调峰中的灵活性。此外，随着材料科学的进步，全铁液流电池将更加注重开发新型材料，提高其能量密度和循环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4d8ec8ec249ff" w:history="1">
        <w:r>
          <w:rPr>
            <w:rStyle w:val="Hyperlink"/>
          </w:rPr>
          <w:t>2025-2031年全球与中国全铁液流电池市场现状及发展前景报告</w:t>
        </w:r>
      </w:hyperlink>
      <w:r>
        <w:rPr>
          <w:rFonts w:hint="eastAsia"/>
        </w:rPr>
        <w:t>》系统分析了全铁液流电池行业的市场规模、市场需求及价格波动，深入探讨了全铁液流电池产业链关键环节及各细分市场特点。报告基于权威数据，科学预测了全铁液流电池市场前景与发展趋势，同时评估了全铁液流电池重点企业的经营状况，包括品牌影响力、市场集中度及竞争格局。通过SWOT分析，报告揭示了全铁液流电池行业面临的风险与机遇，为全铁液流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美国关税政策演进与全铁液流电池产业冲击</w:t>
      </w:r>
      <w:r>
        <w:rPr>
          <w:rFonts w:hint="eastAsia"/>
        </w:rPr>
        <w:br/>
      </w:r>
      <w:r>
        <w:rPr>
          <w:rFonts w:hint="eastAsia"/>
        </w:rPr>
        <w:t>　　1.1 全铁液流电池产品定义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中国全铁液流电池企业国际化的紧迫性：国内市场竞争饱和与全球化机遇并存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美国关税政策背景下，未来几年全球全铁液流电池行业规模趋势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乐观情形-全球全铁液流电池发展形式及未来趋势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保守情形-全球全铁液流电池发展形式及未来趋势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悲观情形-全球全铁液流电池发展形式及未来趋势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关税政策对中国全铁液流电池企业的直接影响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近三年全球市场全铁液流电池主要企业占有率及排名（按收入）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全铁液流电池主要企业在国际市场占有率（按收入，2022-2025），其中2025为当下预测值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2024年全铁液流电池主要企业在国际市场排名（按收入）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全球市场主要企业全铁液流电池销售收入（2022-2025），其中2025为当下预测值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全球市场，近三年全铁液流电池主要企业占有率及排名（按销量）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全铁液流电池主要企业在国际市场占有率（按销量，2022-2025），其中2025为当下预测值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2024年全铁液流电池主要企业在国际市场排名（按销量）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全球市场主要企业全铁液流电池销量（2022-2025）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全球市场主要企业全铁液流电池销售价格（2022-2025），其中2025为当下预测值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全球主要厂商全铁液流电池总部及产地分布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全球主要厂商成立时间及全铁液流电池商业化日期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全球主要厂商全铁液流电池产品类型及应用</w:t>
      </w:r>
      <w:r>
        <w:rPr>
          <w:rFonts w:hint="eastAsia"/>
        </w:rPr>
        <w:br/>
      </w:r>
      <w:r>
        <w:rPr>
          <w:rFonts w:hint="eastAsia"/>
        </w:rPr>
        <w:t>　　3.7 全铁液流电池行业集中度、竞争程度分析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全铁液流电池行业集中度分析：2024年全球Top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全球全铁液流电池第一梯队、第二梯队和第三梯队生产商（品牌）及市场份额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全球全铁液流电池供需现状及预测（2020-2031）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全球全铁液流电池产能、产量、产能利用率及发展趋势（2020-2031）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全球全铁液流电池产量、需求量及发展趋势（2020-2031）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全球主要地区全铁液流电池产量及发展趋势（2020-2031）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全球主要地区全铁液流电池产量（2020-2025）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全球主要地区全铁液流电池产量（2026-2031）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全球主要地区全铁液流电池产量市场份额（2020-2031）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全球全铁液流电池销量及销售额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全球市场全铁液流电池销售额（2020-2031）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全球市场全铁液流电池销量（2020-2031）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全球市场全铁液流电池价格趋势（2020-2031）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全球主要地区全铁液流电池市场规模分析：2020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全球主要地区全铁液流电池销售收入及市场份额（2020-2025年）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全球主要地区全铁液流电池销售收入预测（2026-2031年）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全球主要地区全铁液流电池销量分析：2020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全球主要地区全铁液流电池销量及市场份额（2020-2025年）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全球主要地区全铁液流电池销量及市场份额预测（2026-2031）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ESS， Inc</w:t>
      </w:r>
      <w:r>
        <w:rPr>
          <w:rFonts w:hint="eastAsia"/>
        </w:rPr>
        <w:br/>
      </w:r>
      <w:r>
        <w:rPr>
          <w:rFonts w:hint="eastAsia"/>
        </w:rPr>
        <w:t>　　　　8.1.1 ESS， Inc基本信息、全铁液流电池生产基地、销售区域、竞争对手及市场地位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ESS， Inc 全铁液流电池产品规格、参数及市场应用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ESS， Inc 全铁液流电池销量、收入、价格及毛利率（2020-2025）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ESS， Inc公司简介及主要业务</w:t>
      </w:r>
      <w:r>
        <w:rPr>
          <w:rFonts w:hint="eastAsia"/>
        </w:rPr>
        <w:br/>
      </w:r>
      <w:r>
        <w:rPr>
          <w:rFonts w:hint="eastAsia"/>
        </w:rPr>
        <w:t>　　　　8.1.5 ESS， Inc企业最新动态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小于1000千瓦时</w:t>
      </w:r>
      <w:r>
        <w:rPr>
          <w:rFonts w:hint="eastAsia"/>
        </w:rPr>
        <w:br/>
      </w:r>
      <w:r>
        <w:rPr>
          <w:rFonts w:hint="eastAsia"/>
        </w:rPr>
        <w:t>　　　　9.1.2 1000千瓦时-2000千瓦时</w:t>
      </w:r>
      <w:r>
        <w:rPr>
          <w:rFonts w:hint="eastAsia"/>
        </w:rPr>
        <w:br/>
      </w:r>
      <w:r>
        <w:rPr>
          <w:rFonts w:hint="eastAsia"/>
        </w:rPr>
        <w:t>　　　　9.1.3 大于2000千瓦时</w:t>
      </w:r>
      <w:r>
        <w:rPr>
          <w:rFonts w:hint="eastAsia"/>
        </w:rPr>
        <w:br/>
      </w:r>
      <w:r>
        <w:rPr>
          <w:rFonts w:hint="eastAsia"/>
        </w:rPr>
        <w:t>　　9.2 按产品类型细分，全球全铁液流电池销售额对比（2020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全球不同产品类型全铁液流电池销量（2020-2031）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全球不同产品类型全铁液流电池销量及市场份额（2020-2025）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全球不同产品类型全铁液流电池销量预测（2026-2031）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全球不同产品类型全铁液流电池收入（2020-2031）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全球不同产品类型全铁液流电池收入及市场份额（2020-2025）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全球不同产品类型全铁液流电池收入预测（2026-2031）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全球不同产品类型全铁液流电池价格走势（2020-2031）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公用设施</w:t>
      </w:r>
      <w:r>
        <w:rPr>
          <w:rFonts w:hint="eastAsia"/>
        </w:rPr>
        <w:br/>
      </w:r>
      <w:r>
        <w:rPr>
          <w:rFonts w:hint="eastAsia"/>
        </w:rPr>
        <w:t>　　　　10.1.2 商业和工业</w:t>
      </w:r>
      <w:r>
        <w:rPr>
          <w:rFonts w:hint="eastAsia"/>
        </w:rPr>
        <w:br/>
      </w:r>
      <w:r>
        <w:rPr>
          <w:rFonts w:hint="eastAsia"/>
        </w:rPr>
        <w:t>　　　　10.1.3 离网和微电网</w:t>
      </w:r>
      <w:r>
        <w:rPr>
          <w:rFonts w:hint="eastAsia"/>
        </w:rPr>
        <w:br/>
      </w:r>
      <w:r>
        <w:rPr>
          <w:rFonts w:hint="eastAsia"/>
        </w:rPr>
        <w:t>　　10.2 按应用细分，全球全铁液流电池销售额对比（2020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全球不同应用全铁液流电池销量（2020-2031）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全球不同应用全铁液流电池销量及市场份额（2020-2025）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全球不同应用全铁液流电池销量预测（2026-2031）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全球不同应用全铁液流电池收入（2020-2031）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全球不同应用全铁液流电池收入及市场份额（2020-2025）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全球不同应用全铁液流电池收入预测（2026-2031）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全球不同应用全铁液流电池价格走势（2020-2031）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[^中^智^林^]附录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三种情形下（乐观、悲观、保守），未来几年全球全铁液流电池行业规模趋势（亿美元）2024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全铁液流电池主要企业在国际市场占有率（按收入，2022-2025），其中2025为当下预测值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2024年全铁液流电池主要企业在国际市场排名（按收入）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全球市场主要企业全铁液流电池销售收入（2022-2025）&amp;（百万美元），其中2025为当下预测值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全铁液流电池主要企业在国际市场占有率（按销量，2022-2025），其中2025为当下预测值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2024年全铁液流电池主要企业在国际市场排名（按销量）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全球市场主要企业全铁液流电池销量（2022-2025）&amp;（千瓦时），其中2025为当下预测值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全球市场主要企业全铁液流电池销售价格（2022-2025）&amp;（美元/瓦时），其中2025为当下预测值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全球主要厂商全铁液流电池总部及产地分布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全球主要厂商成立时间及全铁液流电池商业化日期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全球主要厂商全铁液流电池产品类型及应用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2024年全球全铁液流电池主要厂商市场地位（第一梯队、第二梯队和第三梯队）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全球全铁液流电池市场投资、并购等现状分析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全球主要地区全铁液流电池产量增速（CAGR）：（2020 VS 2024 VS 2031）&amp;（千瓦时）</w:t>
      </w:r>
      <w:r>
        <w:rPr>
          <w:rFonts w:hint="eastAsia"/>
        </w:rPr>
        <w:br/>
      </w:r>
      <w:r>
        <w:rPr>
          <w:rFonts w:hint="eastAsia"/>
        </w:rPr>
        <w:t>　　表 15： 全球主要地区全铁液流电池产量（2020 VS 2024 VS 2031）&amp;（千瓦时）</w:t>
      </w:r>
      <w:r>
        <w:rPr>
          <w:rFonts w:hint="eastAsia"/>
        </w:rPr>
        <w:br/>
      </w:r>
      <w:r>
        <w:rPr>
          <w:rFonts w:hint="eastAsia"/>
        </w:rPr>
        <w:t>　　表 16： 全球主要地区全铁液流电池产量（2020-2025）&amp;（千瓦时）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17： 全球主要地区全铁液流电池产量（2026-2031）&amp;（千瓦时）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18： 全球主要地区全铁液流电池产量市场份额（2020-2025）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全球主要地区全铁液流电池产量（2026-2031）&amp;（千瓦时）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20： 全球主要地区全铁液流电池销售收入增速：（2020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全球主要地区全铁液流电池销售收入（2020-2025）&amp;（百万美元）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全球主要地区全铁液流电池销售收入市场份额（2020-2025）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全球主要地区全铁液流电池收入（2026-2031）&amp;（百万美元）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全球主要地区全铁液流电池收入市场份额（2026-2031）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全球主要地区全铁液流电池销量（千瓦时）：2020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全球主要地区全铁液流电池销量（2020-2025）&amp;（千瓦时）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27： 全球主要地区全铁液流电池销量市场份额（2020-2025）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全球主要地区全铁液流电池销量（2026-2031）&amp;（千瓦时）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29： 全球主要地区全铁液流电池销量份额（2026-2031）</w:t>
      </w:r>
      <w:r>
        <w:rPr>
          <w:rFonts w:hint="eastAsia"/>
        </w:rPr>
        <w:br/>
      </w:r>
      <w:r>
        <w:rPr>
          <w:rFonts w:hint="eastAsia"/>
        </w:rPr>
        <w:t>　　表 30： ESS， Inc 全铁液流电池生产基地、销售区域、竞争对手及市场地位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ESS， Inc 全铁液流电池产品规格、参数及市场应用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ESS， Inc 全铁液流电池销量（千瓦时）、收入（百万美元）、价格（美元/瓦时）及毛利率（2020-2025）</w:t>
      </w:r>
      <w:r>
        <w:rPr>
          <w:rFonts w:hint="eastAsia"/>
        </w:rPr>
        <w:br/>
      </w:r>
      <w:r>
        <w:rPr>
          <w:rFonts w:hint="eastAsia"/>
        </w:rPr>
        <w:t>　　表 33： ESS， Inc公司简介及主要业务</w:t>
      </w:r>
      <w:r>
        <w:rPr>
          <w:rFonts w:hint="eastAsia"/>
        </w:rPr>
        <w:br/>
      </w:r>
      <w:r>
        <w:rPr>
          <w:rFonts w:hint="eastAsia"/>
        </w:rPr>
        <w:t>　　表 34： ESS， Inc企业最新动态</w:t>
      </w:r>
      <w:r>
        <w:rPr>
          <w:rFonts w:hint="eastAsia"/>
        </w:rPr>
        <w:br/>
      </w:r>
      <w:r>
        <w:rPr>
          <w:rFonts w:hint="eastAsia"/>
        </w:rPr>
        <w:t>　　表 35： 按产品类型细分，全球全铁液流电池销售额及增长率对比（2020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36： 全球不同产品类型全铁液流电池销量（2020-2025年）&amp;（千瓦时）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37： 全球不同产品类型全铁液流电池销量市场份额（2020-2025）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38： 全球不同产品类型全铁液流电池销量预测（2026-2031）&amp;（千瓦时）</w:t>
      </w:r>
      <w:r>
        <w:rPr>
          <w:rFonts w:hint="eastAsia"/>
        </w:rPr>
        <w:br/>
      </w:r>
      <w:r>
        <w:rPr>
          <w:rFonts w:hint="eastAsia"/>
        </w:rPr>
        <w:t>　　表 39： 全球市场不同产品类型全铁液流电池销量市场份额预测（2026-2031）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40： 全球不同产品类型全铁液流电池收入（2020-2025年）&amp;（百万美元）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41： 全球不同产品类型全铁液流电池收入市场份额（2020-2025）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42： 全球不同产品类型全铁液流电池收入预测（2026-2031）&amp;（百万美元）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43： 全球不同产品类型全铁液流电池收入市场份额预测（2026-2031）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44： 按应用细分，全球全铁液流电池销售额及增长率对比（2020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45： 全球不同应用全铁液流电池销量（2020-2025年）&amp;（千瓦时）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46： 全球不同应用全铁液流电池销量市场份额（2020-2025）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47： 全球不同应用全铁液流电池销量预测（2026-2031）&amp;（千瓦时）</w:t>
      </w:r>
      <w:r>
        <w:rPr>
          <w:rFonts w:hint="eastAsia"/>
        </w:rPr>
        <w:br/>
      </w:r>
      <w:r>
        <w:rPr>
          <w:rFonts w:hint="eastAsia"/>
        </w:rPr>
        <w:t>　　表 48： 全球市场不同应用全铁液流电池销量市场份额预测（2026-2031）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49： 全球不同应用全铁液流电池收入（2020-2025年）&amp;（百万美元）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全球不同应用全铁液流电池收入市场份额（2020-2025）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51： 全球不同应用全铁液流电池收入预测（2026-2031）&amp;（百万美元）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52： 全球不同应用全铁液流电池收入市场份额预测（2026-2031）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53： 研究范围</w:t>
      </w:r>
      <w:r>
        <w:rPr>
          <w:rFonts w:hint="eastAsia"/>
        </w:rPr>
        <w:br/>
      </w:r>
      <w:r>
        <w:rPr>
          <w:rFonts w:hint="eastAsia"/>
        </w:rPr>
        <w:t>　　表 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全铁液流电池产品图片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三种情形下（乐观、悲观、保守），未来几年全球全铁液流电池行业规模趋势（亿美元）2024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2024年全球前五大生产商全铁液流电池市场份额</w:t>
      </w:r>
      <w:r>
        <w:rPr>
          <w:rFonts w:hint="eastAsia"/>
        </w:rPr>
        <w:br/>
      </w:r>
      <w:r>
        <w:rPr>
          <w:rFonts w:hint="eastAsia"/>
        </w:rPr>
        <w:t>　　图 4： 2024年全球全铁液流电池第一梯队、第二梯队和第三梯队厂商及市场份额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全球全铁液流电池产能、产量、产能利用率及发展趋势（2020-2031）&amp;（千瓦时）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6： 全球全铁液流电池产量、需求量及发展趋势（2020-2031）&amp;（千瓦时）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7： 全球主要地区全铁液流电池产量市场份额（2020-2031）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全球全铁液流电池市场销售额及增长率：（2020-2031）&amp;（百万美元）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全球市场全铁液流电池市场规模：2020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全球市场全铁液流电池销量及增长率（2020-2031）&amp;（千瓦时）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11： 全球市场全铁液流电池价格趋势（2020-2031）&amp;（美元/瓦时）</w:t>
      </w:r>
      <w:r>
        <w:rPr>
          <w:rFonts w:hint="eastAsia"/>
        </w:rPr>
        <w:br/>
      </w:r>
      <w:r>
        <w:rPr>
          <w:rFonts w:hint="eastAsia"/>
        </w:rPr>
        <w:t>　　图 12： 全球主要地区全铁液流电池销售收入（2020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全球主要地区全铁液流电池销售收入市场份额（2020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东南亚地区全铁液流电池企业市场份额（2024）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南美地区全铁液流电池企业市场份额（2024）</w:t>
      </w:r>
      <w:r>
        <w:rPr>
          <w:rFonts w:hint="eastAsia"/>
        </w:rPr>
        <w:br/>
      </w:r>
      <w:r>
        <w:rPr>
          <w:rFonts w:hint="eastAsia"/>
        </w:rPr>
        <w:t>　　图 16： 小于1000千瓦时产品图片</w:t>
      </w:r>
      <w:r>
        <w:rPr>
          <w:rFonts w:hint="eastAsia"/>
        </w:rPr>
        <w:br/>
      </w:r>
      <w:r>
        <w:rPr>
          <w:rFonts w:hint="eastAsia"/>
        </w:rPr>
        <w:t>　　图 17： 1000千瓦时-2000千瓦时产品图片</w:t>
      </w:r>
      <w:r>
        <w:rPr>
          <w:rFonts w:hint="eastAsia"/>
        </w:rPr>
        <w:br/>
      </w:r>
      <w:r>
        <w:rPr>
          <w:rFonts w:hint="eastAsia"/>
        </w:rPr>
        <w:t>　　图 18： 大于2000千瓦时产品图片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全球不同产品类型全铁液流电池价格走势（2020-2031）&amp;（美元/瓦时）</w:t>
      </w:r>
      <w:r>
        <w:rPr>
          <w:rFonts w:hint="eastAsia"/>
        </w:rPr>
        <w:br/>
      </w:r>
      <w:r>
        <w:rPr>
          <w:rFonts w:hint="eastAsia"/>
        </w:rPr>
        <w:t>　　图 20： 公用设施</w:t>
      </w:r>
      <w:r>
        <w:rPr>
          <w:rFonts w:hint="eastAsia"/>
        </w:rPr>
        <w:br/>
      </w:r>
      <w:r>
        <w:rPr>
          <w:rFonts w:hint="eastAsia"/>
        </w:rPr>
        <w:t>　　图 21： 商业和工业</w:t>
      </w:r>
      <w:r>
        <w:rPr>
          <w:rFonts w:hint="eastAsia"/>
        </w:rPr>
        <w:br/>
      </w:r>
      <w:r>
        <w:rPr>
          <w:rFonts w:hint="eastAsia"/>
        </w:rPr>
        <w:t>　　图 22： 离网和微电网</w:t>
      </w:r>
      <w:r>
        <w:rPr>
          <w:rFonts w:hint="eastAsia"/>
        </w:rPr>
        <w:br/>
      </w:r>
      <w:r>
        <w:rPr>
          <w:rFonts w:hint="eastAsia"/>
        </w:rPr>
        <w:t>　　图 23： 全球不同应用全铁液流电池价格走势（2020-2031）&amp;（美元/瓦时）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4d8ec8ec249ff" w:history="1">
        <w:r>
          <w:rPr>
            <w:rStyle w:val="Hyperlink"/>
          </w:rPr>
          <w:t>2025-2031年全球与中国全铁液流电池市场现状及发展前景报告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4d8ec8ec249ff" w:history="1">
        <w:r>
          <w:rPr>
            <w:rStyle w:val="Hyperlink"/>
          </w:rPr>
          <w:t>https://www.20087.com/7/55/QuanTieYeLiuDianChiShiChangXianZhuangHeQianJing.html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热点：全钒液流电池储能龙头企业、全铁液流电池龙头股票有哪些、自制碳酸铅电池的方法、全铁液流电池上市公司、铁液流电池三价铁离子制备、全铁液流电池 北京化工大学、葡萄糖酸钠与铁离子反应、全铁液流电池难点、液流电池做的好的课题组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62b4df5c84a35" w:history="1">
      <w:r>
        <w:rPr>
          <w:rStyle w:val="Hyperlink"/>
        </w:rPr>
        <w:t>2025-2031年全球与中国全铁液流电池市场现状及发展前景报告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uanTieYeLiuDianChiShiChangXianZhuangHeQianJing.html" TargetMode="External" Id="R8724d8ec8ec2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uanTieYeLiuDianChiShiChangXianZhuangHeQianJing.html" TargetMode="External" Id="Raa462b4df5c8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2025-04-21T07:52:06Z</dcterms:created>
  <dcterms:modified xsi:type="dcterms:W3CDTF">2025-04-21T08:52:06Z</dcterms:modified>
  <dc:subject>2025-2031年全球与中国全铁液流电池市场现状及发展前景报告</dc:subject>
  <dc:title>2025-2031年全球与中国全铁液流电池市场现状及发展前景报告</dc:title>
  <cp:keywords>2025-2031年全球与中国全铁液流电池市场现状及发展前景报告</cp:keywords>
  <dc:description>2025-2031年全球与中国全铁液流电池市场现状及发展前景报告</dc:description>
</cp:coreProperties>
</file>