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48fc9a77c48e0" w:history="1">
              <w:r>
                <w:rPr>
                  <w:rStyle w:val="Hyperlink"/>
                </w:rPr>
                <w:t>2025-2031年中国刚玉岩行业调研与前景趋势分析报告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48fc9a77c48e0" w:history="1">
              <w:r>
                <w:rPr>
                  <w:rStyle w:val="Hyperlink"/>
                </w:rPr>
                <w:t>2025-2031年中国刚玉岩行业调研与前景趋势分析报告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48fc9a77c48e0" w:history="1">
                <w:r>
                  <w:rPr>
                    <w:rStyle w:val="Hyperlink"/>
                  </w:rPr>
                  <w:t>https://www.20087.com/7/85/GangYuYanShiChangQianJing.html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岩是宝石和工业磨料的重要来源，其市场现状反映了全球对高端饰品和精密加工的需求。近年来，随着珠宝首饰行业和精密制造业的发展，刚玉岩通过其硬度和色彩多样性，成为了制作红宝石、蓝宝石等高档宝石和精密研磨工具的关键材料。技术进步，如合成刚玉技术的成熟和精密加工技术的创新，提高了刚玉岩的品质和应用范围，适应了市场对个性化饰品和高精度加工的需求。</w:t>
      </w:r>
      <w:r>
        <w:rPr>
          <w:rFonts w:hint="eastAsia"/>
        </w:rPr>
        <w:br/>
      </w:r>
      <w:r>
        <w:rPr>
          <w:rFonts w:hint="eastAsia"/>
        </w:rPr>
        <w:t>　　未来，刚玉岩市场将受到全球对奢侈品消费和先进制造技术的推动。随着消费者对高端饰品的追求和制造业对精密加工的需求，对高品质、高纯度的刚玉岩需求将持续增长，特别是在高端珠宝、航空航天和半导体制造领域。然而，行业也面临技术创新、成本控制和市场需求多样化的挑战。企业需加强与科研机构和下游应用行业的合作，优化产品品质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48fc9a77c48e0" w:history="1">
        <w:r>
          <w:rPr>
            <w:rStyle w:val="Hyperlink"/>
          </w:rPr>
          <w:t>2025-2031年中国刚玉岩行业调研与前景趋势分析报告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刚玉岩行业的发展现状、市场规模、供需动态及进出口情况。报告详细解读了刚玉岩产业链上下游、重点区域市场、竞争格局及领先企业的表现，同时评估了刚玉岩行业风险与投资机会。通过对刚玉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刚玉岩行业界定</w:t>
      </w:r>
      <w:r>
        <w:rPr>
          <w:rFonts w:hint="eastAsia"/>
        </w:rPr>
        <w:br/>
      </w:r>
      <w:r>
        <w:rPr>
          <w:rFonts w:hint="eastAsia"/>
        </w:rPr>
        <w:t>　　第一节 刚玉岩行业定义</w:t>
      </w:r>
      <w:r>
        <w:rPr>
          <w:rFonts w:hint="eastAsia"/>
        </w:rPr>
        <w:br/>
      </w:r>
      <w:r>
        <w:rPr>
          <w:rFonts w:hint="eastAsia"/>
        </w:rPr>
        <w:t>　　第二节 刚玉岩行业特点分析</w:t>
      </w:r>
      <w:r>
        <w:rPr>
          <w:rFonts w:hint="eastAsia"/>
        </w:rPr>
        <w:br/>
      </w:r>
      <w:r>
        <w:rPr>
          <w:rFonts w:hint="eastAsia"/>
        </w:rPr>
        <w:t>　　第三节 刚玉岩产业链分析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2024-2025年全球刚玉岩行业市场运行形势分析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2024-2025年全球刚玉岩行业发展概况</w:t>
      </w:r>
      <w:r>
        <w:rPr>
          <w:rFonts w:hint="eastAsia"/>
        </w:rPr>
        <w:br/>
      </w:r>
      <w:r>
        <w:rPr>
          <w:rFonts w:hint="eastAsia"/>
        </w:rPr>
        <w:t>　　第二节 全球刚玉岩行业发展走势</w:t>
      </w:r>
      <w:r>
        <w:rPr>
          <w:rFonts w:hint="eastAsia"/>
        </w:rPr>
        <w:br/>
      </w:r>
      <w:r>
        <w:rPr>
          <w:rFonts w:hint="eastAsia"/>
        </w:rPr>
        <w:t>　　　　二、全球刚玉岩行业市场分布情况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三、全球刚玉岩行业发展趋势分析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全球刚玉岩行业重点国家和区域分析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2024-2025年中国刚玉岩行业发展环境分析</w:t>
      </w:r>
      <w:r>
        <w:rPr>
          <w:rFonts w:hint="eastAsia"/>
        </w:rPr>
        <w:br/>
      </w:r>
      <w:r>
        <w:rPr>
          <w:rFonts w:hint="eastAsia"/>
        </w:rPr>
        <w:t>　　第一节 刚玉岩行业经济环境分析</w:t>
      </w:r>
      <w:r>
        <w:rPr>
          <w:rFonts w:hint="eastAsia"/>
        </w:rPr>
        <w:br/>
      </w:r>
      <w:r>
        <w:rPr>
          <w:rFonts w:hint="eastAsia"/>
        </w:rPr>
        <w:t>　　第二节 刚玉岩行业政策环境分析</w:t>
      </w:r>
      <w:r>
        <w:rPr>
          <w:rFonts w:hint="eastAsia"/>
        </w:rPr>
        <w:br/>
      </w:r>
      <w:r>
        <w:rPr>
          <w:rFonts w:hint="eastAsia"/>
        </w:rPr>
        <w:t>　　　　一、刚玉岩行业政策影响分析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二、相关刚玉岩行业标准分析</w:t>
      </w:r>
      <w:r>
        <w:rPr>
          <w:rFonts w:hint="eastAsia"/>
        </w:rPr>
        <w:br/>
      </w:r>
      <w:r>
        <w:rPr>
          <w:rFonts w:hint="eastAsia"/>
        </w:rPr>
        <w:t>　　第三节 刚玉岩行业社会环境分析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2024-2025年刚玉岩行业技术发展现状及趋势分析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刚玉岩行业技术发展现状分析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国内外刚玉岩行业技术差异与原因</w:t>
      </w:r>
      <w:r>
        <w:rPr>
          <w:rFonts w:hint="eastAsia"/>
        </w:rPr>
        <w:br/>
      </w:r>
      <w:r>
        <w:rPr>
          <w:rFonts w:hint="eastAsia"/>
        </w:rPr>
        <w:t>　　第三节 刚玉岩行业技术发展方向、趋势预测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提升刚玉岩行业技术能力策略建议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2024-2025年中国刚玉岩发展现状调研</w:t>
      </w:r>
      <w:r>
        <w:rPr>
          <w:rFonts w:hint="eastAsia"/>
        </w:rPr>
        <w:br/>
      </w:r>
      <w:r>
        <w:rPr>
          <w:rFonts w:hint="eastAsia"/>
        </w:rPr>
        <w:t>　　第一节 中国刚玉岩市场现状分析</w:t>
      </w:r>
      <w:r>
        <w:rPr>
          <w:rFonts w:hint="eastAsia"/>
        </w:rPr>
        <w:br/>
      </w:r>
      <w:r>
        <w:rPr>
          <w:rFonts w:hint="eastAsia"/>
        </w:rPr>
        <w:t>　　第二节 中国刚玉岩行业产量情况分析及预测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一、刚玉岩总体产能规模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三、2019-2024年中国刚玉岩产量统计</w:t>
      </w:r>
      <w:r>
        <w:rPr>
          <w:rFonts w:hint="eastAsia"/>
        </w:rPr>
        <w:br/>
      </w:r>
      <w:r>
        <w:rPr>
          <w:rFonts w:hint="eastAsia"/>
        </w:rPr>
        <w:t>　　　　二、刚玉岩生产区域分布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三、2025-2031年中国刚玉岩产量预测分析</w:t>
      </w:r>
      <w:r>
        <w:rPr>
          <w:rFonts w:hint="eastAsia"/>
        </w:rPr>
        <w:br/>
      </w:r>
      <w:r>
        <w:rPr>
          <w:rFonts w:hint="eastAsia"/>
        </w:rPr>
        <w:t>　　第三节 中国刚玉岩市场需求分析及预测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一、中国刚玉岩市场需求特点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二、2019-2024年中国刚玉岩市场需求量统计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三、2025-2031年中国刚玉岩市场需求量预测分析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刚玉岩细分市场深度分析</w:t>
      </w:r>
      <w:r>
        <w:rPr>
          <w:rFonts w:hint="eastAsia"/>
        </w:rPr>
        <w:br/>
      </w:r>
      <w:r>
        <w:rPr>
          <w:rFonts w:hint="eastAsia"/>
        </w:rPr>
        <w:t>　　第一节 刚玉岩细分市场（一）发展研究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刚玉岩细分市场（二）发展研究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中国刚玉岩行业进出口情况分析预测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2019-2024年中国刚玉岩行业进出口情况分析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一、2019-2024年中国刚玉岩行业进口分析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二、2019-2024年中国刚玉岩行业出口分析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2025-2031年中国刚玉岩行业进出口情况预测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一、2025-2031年中国刚玉岩行业进口预测分析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影响刚玉岩行业进出口变化的主要原因分析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2019-2024年中国刚玉岩行业区域市场分析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中国刚玉岩行业区域市场结构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重点地区刚玉岩行业调研分析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一、重点地区（一）刚玉岩市场分析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二、重点地区（二）刚玉岩市场分析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三、重点地区（三）刚玉岩市场分析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四、重点地区（四）刚玉岩市场分析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五、重点地区（五）刚玉岩市场分析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刚玉岩行业竞争格局分析</w:t>
      </w:r>
      <w:r>
        <w:rPr>
          <w:rFonts w:hint="eastAsia"/>
        </w:rPr>
        <w:br/>
      </w:r>
      <w:r>
        <w:rPr>
          <w:rFonts w:hint="eastAsia"/>
        </w:rPr>
        <w:t>　　第一节 刚玉岩行业集中度分析</w:t>
      </w:r>
      <w:r>
        <w:rPr>
          <w:rFonts w:hint="eastAsia"/>
        </w:rPr>
        <w:br/>
      </w:r>
      <w:r>
        <w:rPr>
          <w:rFonts w:hint="eastAsia"/>
        </w:rPr>
        <w:t>　　　　一、刚玉岩市场集中度分析</w:t>
      </w:r>
      <w:r>
        <w:rPr>
          <w:rFonts w:hint="eastAsia"/>
        </w:rPr>
        <w:br/>
      </w:r>
      <w:r>
        <w:rPr>
          <w:rFonts w:hint="eastAsia"/>
        </w:rPr>
        <w:t>　　　　二、刚玉岩企业集中度分析</w:t>
      </w:r>
      <w:r>
        <w:rPr>
          <w:rFonts w:hint="eastAsia"/>
        </w:rPr>
        <w:br/>
      </w:r>
      <w:r>
        <w:rPr>
          <w:rFonts w:hint="eastAsia"/>
        </w:rPr>
        <w:t>　　　　三、刚玉岩区域集中度分析</w:t>
      </w:r>
      <w:r>
        <w:rPr>
          <w:rFonts w:hint="eastAsia"/>
        </w:rPr>
        <w:br/>
      </w:r>
      <w:r>
        <w:rPr>
          <w:rFonts w:hint="eastAsia"/>
        </w:rPr>
        <w:t>　　第二节 刚玉岩行业主要企业竞争力分析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刚玉岩行业竞争格局分析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一、2024-2025年刚玉岩行业竞争分析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二、2024-2025年中外刚玉岩产品竞争分析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三、2019-2024年我国刚玉岩市场竞争分析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四、2025-2031年国内主要刚玉岩企业动向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刚玉岩行业上游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刚玉岩行业下游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刚玉岩行业重点企业发展调研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刚玉岩重点企业（一）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刚玉岩重点企业（二）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刚玉岩重点企业（三）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刚玉岩重点企业（四）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刚玉岩重点企业（五）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刚玉岩重点企业（六）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2025年刚玉岩企业管理策略建议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提高刚玉岩企业竞争力的策略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一、提高中国刚玉岩企业核心竞争力的对策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二、刚玉岩企业提升竞争力的主要方向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三、影响刚玉岩企业核心竞争力的因素及提升途径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四、提高刚玉岩企业竞争力的策略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对我国刚玉岩品牌的战略思考</w:t>
      </w:r>
      <w:r>
        <w:rPr>
          <w:rFonts w:hint="eastAsia"/>
        </w:rPr>
        <w:br/>
      </w:r>
      <w:r>
        <w:rPr>
          <w:rFonts w:hint="eastAsia"/>
        </w:rPr>
        <w:t>　　　　一、刚玉岩实施品牌战略的意义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二、刚玉岩企业品牌的现状分析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三、我国刚玉岩企业的品牌战略</w:t>
      </w:r>
      <w:r>
        <w:rPr>
          <w:rFonts w:hint="eastAsia"/>
        </w:rPr>
        <w:br/>
      </w:r>
      <w:r>
        <w:rPr>
          <w:rFonts w:hint="eastAsia"/>
        </w:rPr>
        <w:t>　　　　四、刚玉岩品牌战略管理的策略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2025-2031年中国刚玉岩行业前景与风险预测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2025年中国刚玉岩市场前景分析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2025-2031年中国刚玉岩发展趋势预测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2025-2031年中国刚玉岩行业投资特性分析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一、2025-2031年中国刚玉岩行业进入壁垒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三、2025-2031年中国刚玉岩行业盈利因素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2025-2031年中国刚玉岩行业投资机会分析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一、2025-2031年中国刚玉岩细分市场投资机会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2025-2031年中国刚玉岩行业投资风险分析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一、2025-2031年中国刚玉岩行业市场竞争风险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三、2025-2031年中国刚玉岩行业政策风险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四、2025-2031年中国刚玉岩行业进入退出风险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刚玉岩行业研究结论</w:t>
      </w:r>
      <w:r>
        <w:rPr>
          <w:rFonts w:hint="eastAsia"/>
        </w:rPr>
        <w:br/>
      </w:r>
      <w:r>
        <w:rPr>
          <w:rFonts w:hint="eastAsia"/>
        </w:rPr>
        <w:t>　　第二节 刚玉岩行业投资价值评估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中:智林:：刚玉岩行业投资建议</w:t>
      </w:r>
      <w:r>
        <w:rPr>
          <w:rFonts w:hint="eastAsia"/>
        </w:rPr>
        <w:br/>
      </w:r>
      <w:r>
        <w:rPr>
          <w:rFonts w:hint="eastAsia"/>
        </w:rPr>
        <w:t>　　　　一、刚玉岩行业投资策略建议</w:t>
      </w:r>
      <w:r>
        <w:rPr>
          <w:rFonts w:hint="eastAsia"/>
        </w:rPr>
        <w:br/>
      </w:r>
      <w:r>
        <w:rPr>
          <w:rFonts w:hint="eastAsia"/>
        </w:rPr>
        <w:t>　　　　二、刚玉岩行业投资方向建议</w:t>
      </w:r>
      <w:r>
        <w:rPr>
          <w:rFonts w:hint="eastAsia"/>
        </w:rPr>
        <w:br/>
      </w:r>
      <w:r>
        <w:rPr>
          <w:rFonts w:hint="eastAsia"/>
        </w:rPr>
        <w:t>　　　　三、刚玉岩行业投资方式建议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刚玉岩行业历程</w:t>
      </w:r>
      <w:r>
        <w:rPr>
          <w:rFonts w:hint="eastAsia"/>
        </w:rPr>
        <w:br/>
      </w:r>
      <w:r>
        <w:rPr>
          <w:rFonts w:hint="eastAsia"/>
        </w:rPr>
        <w:t>　　图表 刚玉岩行业生命周期</w:t>
      </w:r>
      <w:r>
        <w:rPr>
          <w:rFonts w:hint="eastAsia"/>
        </w:rPr>
        <w:br/>
      </w:r>
      <w:r>
        <w:rPr>
          <w:rFonts w:hint="eastAsia"/>
        </w:rPr>
        <w:t>　　图表 刚玉岩行业产业链分析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2019-2024年刚玉岩行业市场容量分析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2019-2024年中国刚玉岩行业产量及增长趋势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2019-2024年中国刚玉岩市场需求量及增速统计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2024年中国刚玉岩行业需求领域分布格局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2019-2024年中国刚玉岩出口数量分析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2019-2024年中国刚玉岩出口金额分析</w:t>
      </w:r>
      <w:r>
        <w:rPr>
          <w:rFonts w:hint="eastAsia"/>
        </w:rPr>
        <w:br/>
      </w:r>
      <w:r>
        <w:rPr>
          <w:rFonts w:hint="eastAsia"/>
        </w:rPr>
        <w:t>　　图表 2024年中国刚玉岩进口国家及地区分析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2024年中国刚玉岩出口国家及地区分析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2019-2024年中国刚玉岩行业企业平均规模情况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刚玉岩企业信息</w:t>
      </w:r>
      <w:r>
        <w:rPr>
          <w:rFonts w:hint="eastAsia"/>
        </w:rPr>
        <w:br/>
      </w:r>
      <w:r>
        <w:rPr>
          <w:rFonts w:hint="eastAsia"/>
        </w:rPr>
        <w:t>　　图表 刚玉岩企业经营情况分析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2025-2031年中国刚玉岩行业供需平衡预测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2025-2031年中国刚玉岩行业市场规模预测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2025-2031年中国刚玉岩市场前景分析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2025-2031年中国刚玉岩发展趋势预测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48fc9a77c48e0" w:history="1">
        <w:r>
          <w:rPr>
            <w:rStyle w:val="Hyperlink"/>
          </w:rPr>
          <w:t>2025-2031年中国刚玉岩行业调研与前景趋势分析报告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48fc9a77c48e0" w:history="1">
        <w:r>
          <w:rPr>
            <w:rStyle w:val="Hyperlink"/>
          </w:rPr>
          <w:t>https://www.20087.com/7/85/GangYuYanShiChangQianJing.html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热点：刚玉是什么、刚玉岩浆、刚玉的用途、刚玉岩是什么、刚玉照片、刚玉光泽、钢玉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0adc4b6c944f1" w:history="1">
      <w:r>
        <w:rPr>
          <w:rStyle w:val="Hyperlink"/>
        </w:rPr>
        <w:t>2025-2031年中国刚玉岩行业调研与前景趋势分析报告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angYuYanShiChangQianJing.html" TargetMode="External" Id="R4e248fc9a77c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angYuYanShiChangQianJing.html" TargetMode="External" Id="Rc220adc4b6c9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2025-02-20T03:36:00Z</dcterms:created>
  <dcterms:modified xsi:type="dcterms:W3CDTF">2025-02-20T04:36:00Z</dcterms:modified>
  <dc:subject>2025-2031年中国刚玉岩行业调研与前景趋势分析报告</dc:subject>
  <dc:title>2025-2031年中国刚玉岩行业调研与前景趋势分析报告</dc:title>
  <cp:keywords>2025-2031年中国刚玉岩行业调研与前景趋势分析报告</cp:keywords>
  <dc:description>2025-2031年中国刚玉岩行业调研与前景趋势分析报告</dc:description>
</cp:coreProperties>
</file>