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0cdea860f4313" w:history="1">
              <w:r>
                <w:rPr>
                  <w:rStyle w:val="Hyperlink"/>
                </w:rPr>
                <w:t>2023-2029年全球与中国半片组件行业研究及前景趋势分析报告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0cdea860f4313" w:history="1">
              <w:r>
                <w:rPr>
                  <w:rStyle w:val="Hyperlink"/>
                </w:rPr>
                <w:t>2023-2029年全球与中国半片组件行业研究及前景趋势分析报告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0cdea860f4313" w:history="1">
                <w:r>
                  <w:rPr>
                    <w:rStyle w:val="Hyperlink"/>
                  </w:rPr>
                  <w:t>https://www.20087.com/7/05/BanPianZuJianShiChangXianZhuangHeQianJing.html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片组件是太阳能光伏行业中的一个术语，指的是将标准尺寸的太阳能电池片切成两半后制成的光伏组件。这种设计可以减少电池片内部的电流，从而降低电阻损耗，提高组件的发电效率。随着光伏技术的不断进步和成本的降低，半片组件在市场上的应用越来越广泛，尤其是在大型光伏电站和分布式光伏项目中。</w:t>
      </w:r>
      <w:r>
        <w:rPr>
          <w:rFonts w:hint="eastAsia"/>
        </w:rPr>
        <w:br/>
      </w:r>
      <w:r>
        <w:rPr>
          <w:rFonts w:hint="eastAsia"/>
        </w:rPr>
        <w:t>　　未来，半片组件的技术将更加成熟，生产成本将进一步降低。随着光伏市场对高效率组件的需求增加，半片组件的市场份额有望继续扩大。此外，半片组件可能会与新型电池技术如PERC、TOPCon等结合，进一步提升光伏系统的整体性能。同时，半片组件的设计也将更加注重美观和安装便捷性，以适应不同的建筑和安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0cdea860f4313" w:history="1">
        <w:r>
          <w:rPr>
            <w:rStyle w:val="Hyperlink"/>
          </w:rPr>
          <w:t>2023-2029年全球与中国半片组件行业研究及前景趋势分析报告</w:t>
        </w:r>
      </w:hyperlink>
      <w:r>
        <w:rPr>
          <w:rFonts w:hint="eastAsia"/>
        </w:rPr>
        <w:t>》主要分析了半片组件行业的市场规模、半片组件市场供需状况、半片组件市场竞争状况和半片组件主要企业经营情况，同时对半片组件行业的未来发展做出了科学预测。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0cdea860f4313" w:history="1">
        <w:r>
          <w:rPr>
            <w:rStyle w:val="Hyperlink"/>
          </w:rPr>
          <w:t>2023-2029年全球与中国半片组件行业研究及前景趋势分析报告</w:t>
        </w:r>
      </w:hyperlink>
      <w:r>
        <w:rPr>
          <w:rFonts w:hint="eastAsia"/>
        </w:rPr>
        <w:t>》在多年半片组件行业研究的基础上，结合全球及中国半片组件行业市场的发展现状，通过资深研究团队对半片组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0cdea860f4313" w:history="1">
        <w:r>
          <w:rPr>
            <w:rStyle w:val="Hyperlink"/>
          </w:rPr>
          <w:t>2023-2029年全球与中国半片组件行业研究及前景趋势分析报告</w:t>
        </w:r>
      </w:hyperlink>
      <w:r>
        <w:rPr>
          <w:rFonts w:hint="eastAsia"/>
        </w:rPr>
        <w:t>》可以帮助投资者准确把握半片组件行业的市场现状，为投资者进行投资作出半片组件行业前景预判，挖掘半片组件行业投资价值，同时提出半片组件行业投资策略、生产策略、营销策略等方面的建议。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半片组件行业概述及发展现状</w:t>
      </w:r>
      <w:r>
        <w:rPr>
          <w:rFonts w:hint="eastAsia"/>
        </w:rPr>
        <w:br/>
      </w:r>
      <w:r>
        <w:rPr>
          <w:rFonts w:hint="eastAsia"/>
        </w:rPr>
        <w:t>　　1.1 半片组件行业介绍</w:t>
      </w:r>
      <w:r>
        <w:rPr>
          <w:rFonts w:hint="eastAsia"/>
        </w:rPr>
        <w:br/>
      </w:r>
      <w:r>
        <w:rPr>
          <w:rFonts w:hint="eastAsia"/>
        </w:rPr>
        <w:t>　　1.2 半片组件主要种类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2022年不同种类半片组件产量占比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2017-2029年不同种类半片组件价格走势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半片组件主要应用领域分析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半片组件主要应用领域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2022年全球半片组件不同应用领域消费量占比分析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全球与中国半片组件市场发展现状对比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2017-2029年全球半片组件市场现状及发展趋势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2017-2029年中国半片组件市场现状及发展趋势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2017-2029年全球半片组件供需现状及趋势预测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2017-2029年全球半片组件产能、产量、产能利用率情况及趋势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2017-2029年全球半片组件产量、表观消费量情况及趋势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2017-2029年中国半片组件供需现状及趋势预测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2017-2029年中国半片组件产能、产量、产能利用率情况及趋势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2017-2029年中国半片组件产量、表观消费量情况及趋势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2017-2029年中国半片组件产量、需求量、市场缺口情况及趋势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中国半片组件行业政策分析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全球与中国半片组件重点企业产量、产值、集中度分析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全球市场半片组件重点企业2021和2022年产量、产值对比分析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全球市场半片组件重点企业2021和2022年产量对比分析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全球市场半片组件重点企业2021和2022年产值对比分析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全球市场半片组件重点企业2021和2022年产品价格分析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中国市场半片组件重点企业2021和2022年产量、产值对比分析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中国市场半片组件重点企业2021和2022年产量对比分析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中国市场半片组件重点企业2021和2022年产值对比分析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半片组件重点厂商总部</w:t>
      </w:r>
      <w:r>
        <w:rPr>
          <w:rFonts w:hint="eastAsia"/>
        </w:rPr>
        <w:br/>
      </w:r>
      <w:r>
        <w:rPr>
          <w:rFonts w:hint="eastAsia"/>
        </w:rPr>
        <w:t>　　2.4 半片组件行业企业集中度分析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全球重点半片组件企业SWOT分析</w:t>
      </w:r>
      <w:r>
        <w:rPr>
          <w:rFonts w:hint="eastAsia"/>
        </w:rPr>
        <w:br/>
      </w:r>
      <w:r>
        <w:rPr>
          <w:rFonts w:hint="eastAsia"/>
        </w:rPr>
        <w:t>　　2.6 中国重点半片组件企业SWOT分析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2017-2029年全球主要地区半片组件产量、产值、市场份额情况及趋势预测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2017-2029年全球主要地区半片组件产量、产值及市场份额情况及趋势预测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2017-2029年全球主要地区半片组件产量及市场份额情况及趋势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2017-2029年全球主要地区半片组件产值及市场份额情况及趋势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2017-2029年中国市场半片组件产量、产值情况及趋势预测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2017-2029年北美市场半片组件产量、产值情况及趋势预测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2017-2029年欧洲市场半片组件产量、产值情况及趋势预测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2017-2029年日本市场半片组件产量、产值情况及趋势预测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2017-2029年全球主要地区半片组件消费量、市场份额及发展趋势分析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2017-2029年全球主要地区半片组件消费量、市场份额及发展趋势预测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2017-2029年中国市场半片组件消费情况及发展趋势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2017-2029年北美市场半片组件消费情况及发展趋势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2017-2029年欧洲市场半片组件消费情况及发展趋势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2017-2029年日本市场半片组件消费情况及发展趋势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半片组件行业重点企业调研分析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企业半片组件产品</w:t>
      </w:r>
      <w:r>
        <w:rPr>
          <w:rFonts w:hint="eastAsia"/>
        </w:rPr>
        <w:br/>
      </w:r>
      <w:r>
        <w:rPr>
          <w:rFonts w:hint="eastAsia"/>
        </w:rPr>
        <w:t>　　　　5.1.3 企业半片组件产量、价格、收入、成本、毛利情况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企业半片组件产品</w:t>
      </w:r>
      <w:r>
        <w:rPr>
          <w:rFonts w:hint="eastAsia"/>
        </w:rPr>
        <w:br/>
      </w:r>
      <w:r>
        <w:rPr>
          <w:rFonts w:hint="eastAsia"/>
        </w:rPr>
        <w:t>　　　　5.2.3 企业半片组件产量、价格、收入、成本、毛利情况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企业半片组件产品</w:t>
      </w:r>
      <w:r>
        <w:rPr>
          <w:rFonts w:hint="eastAsia"/>
        </w:rPr>
        <w:br/>
      </w:r>
      <w:r>
        <w:rPr>
          <w:rFonts w:hint="eastAsia"/>
        </w:rPr>
        <w:t>　　　　5.3.3 企业半片组件产量、价格、收入、成本、毛利情况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企业半片组件产品</w:t>
      </w:r>
      <w:r>
        <w:rPr>
          <w:rFonts w:hint="eastAsia"/>
        </w:rPr>
        <w:br/>
      </w:r>
      <w:r>
        <w:rPr>
          <w:rFonts w:hint="eastAsia"/>
        </w:rPr>
        <w:t>　　　　5.4.3 企业半片组件产量、价格、收入、成本、毛利情况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企业半片组件产品</w:t>
      </w:r>
      <w:r>
        <w:rPr>
          <w:rFonts w:hint="eastAsia"/>
        </w:rPr>
        <w:br/>
      </w:r>
      <w:r>
        <w:rPr>
          <w:rFonts w:hint="eastAsia"/>
        </w:rPr>
        <w:t>　　　　5.5.3 企业半片组件产量、价格、收入、成本、毛利情况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企业半片组件产品</w:t>
      </w:r>
      <w:r>
        <w:rPr>
          <w:rFonts w:hint="eastAsia"/>
        </w:rPr>
        <w:br/>
      </w:r>
      <w:r>
        <w:rPr>
          <w:rFonts w:hint="eastAsia"/>
        </w:rPr>
        <w:t>　　　　5.6.3 企业半片组件产量、价格、收入、成本、毛利情况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企业半片组件产品</w:t>
      </w:r>
      <w:r>
        <w:rPr>
          <w:rFonts w:hint="eastAsia"/>
        </w:rPr>
        <w:br/>
      </w:r>
      <w:r>
        <w:rPr>
          <w:rFonts w:hint="eastAsia"/>
        </w:rPr>
        <w:t>　　　　5.7.3 企业半片组件产量、价格、收入、成本、毛利情况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企业半片组件产品</w:t>
      </w:r>
      <w:r>
        <w:rPr>
          <w:rFonts w:hint="eastAsia"/>
        </w:rPr>
        <w:br/>
      </w:r>
      <w:r>
        <w:rPr>
          <w:rFonts w:hint="eastAsia"/>
        </w:rPr>
        <w:t>　　　　5.8.3 企业半片组件产量、价格、收入、成本、毛利情况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企业半片组件产品</w:t>
      </w:r>
      <w:r>
        <w:rPr>
          <w:rFonts w:hint="eastAsia"/>
        </w:rPr>
        <w:br/>
      </w:r>
      <w:r>
        <w:rPr>
          <w:rFonts w:hint="eastAsia"/>
        </w:rPr>
        <w:t>　　　　5.9.3 企业半片组件产量、价格、收入、成本、毛利情况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企业半片组件产品</w:t>
      </w:r>
      <w:r>
        <w:rPr>
          <w:rFonts w:hint="eastAsia"/>
        </w:rPr>
        <w:br/>
      </w:r>
      <w:r>
        <w:rPr>
          <w:rFonts w:hint="eastAsia"/>
        </w:rPr>
        <w:t>　　　　5.10.3 企业半片组件产量、价格、收入、成本、毛利情况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2017-2029不同种类半片组件产量、价格、产值及市场份额情况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全球市场不同种类半片组件产量、产值及市场份额情况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2017-2029年全球市场不同种类半片组件产量、市场份额情况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2017-2029年全球市场不同种类半片组件产值、市场份额情况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2017-2029年全球市场不同种类半片组件价格走势分析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中国市场不同种类半片组件产量、产值及市场份额情况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2017-2029年中国市场不同种类半片组件产量、市场份额情况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2017-2029年中国市场不同种类半片组件产值、市场份额情况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2017-2029年中国市场不同种类半片组件价格走势分析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半片组件上游原料及下游主要应用领域分析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半片组件产业链分析</w:t>
      </w:r>
      <w:r>
        <w:rPr>
          <w:rFonts w:hint="eastAsia"/>
        </w:rPr>
        <w:br/>
      </w:r>
      <w:r>
        <w:rPr>
          <w:rFonts w:hint="eastAsia"/>
        </w:rPr>
        <w:t>　　7.2 半片组件产业上游供应分析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2017-2029年全球市场半片组件下游主要应用领域消费量、市场份额情况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2017-2029年中国市场半片组件下游主要应用领域消费量、市场份额及增长情况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2017-2029年中国市场半片组件产量、消费量、进出口分析及发展趋势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2017-2029年中国市场半片组件产量、消费量、进出口分析及发展趋势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2017-2029年中国市场半片组件进出口贸易趋势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中国市场半片组件主要进口来源</w:t>
      </w:r>
      <w:r>
        <w:rPr>
          <w:rFonts w:hint="eastAsia"/>
        </w:rPr>
        <w:br/>
      </w:r>
      <w:r>
        <w:rPr>
          <w:rFonts w:hint="eastAsia"/>
        </w:rPr>
        <w:t>　　8.4 中国市场半片组件主要出口目的地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2022年中国市场半片组件主要地区分布</w:t>
      </w:r>
      <w:r>
        <w:rPr>
          <w:rFonts w:hint="eastAsia"/>
        </w:rPr>
        <w:br/>
      </w:r>
      <w:r>
        <w:rPr>
          <w:rFonts w:hint="eastAsia"/>
        </w:rPr>
        <w:t>　　9.1 中国半片组件生产地区分布</w:t>
      </w:r>
      <w:r>
        <w:rPr>
          <w:rFonts w:hint="eastAsia"/>
        </w:rPr>
        <w:br/>
      </w:r>
      <w:r>
        <w:rPr>
          <w:rFonts w:hint="eastAsia"/>
        </w:rPr>
        <w:t>　　9.2 中国半片组件消费地区分布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影响中国市场半片组件供需因素分析</w:t>
      </w:r>
      <w:r>
        <w:rPr>
          <w:rFonts w:hint="eastAsia"/>
        </w:rPr>
        <w:br/>
      </w:r>
      <w:r>
        <w:rPr>
          <w:rFonts w:hint="eastAsia"/>
        </w:rPr>
        <w:t>　　10.1 半片组件及相关行业技术发展概况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2017-2029年半片组件进出口贸易现状及趋势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2017-2029年半片组件产品技术趋势与价格走势预测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半片组件行业市场环境发展趋势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2017-2029年不同种类半片组件产品技术发展趋势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2017-2029年半片组件价格走势预测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半片组件销售渠道分析及建议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国内市场半片组件销售渠道分析</w:t>
      </w:r>
      <w:r>
        <w:rPr>
          <w:rFonts w:hint="eastAsia"/>
        </w:rPr>
        <w:br/>
      </w:r>
      <w:r>
        <w:rPr>
          <w:rFonts w:hint="eastAsia"/>
        </w:rPr>
        <w:t>　　　　12.1.1 当前半片组件主要销售模式及销售渠道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2017-2029年国内市场半片组件销售模式及销售渠道趋势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海外市场半片组件销售渠道分析</w:t>
      </w:r>
      <w:r>
        <w:rPr>
          <w:rFonts w:hint="eastAsia"/>
        </w:rPr>
        <w:br/>
      </w:r>
      <w:r>
        <w:rPr>
          <w:rFonts w:hint="eastAsia"/>
        </w:rPr>
        <w:t>　　12.3 半片组件行业营销策略建议</w:t>
      </w:r>
      <w:r>
        <w:rPr>
          <w:rFonts w:hint="eastAsia"/>
        </w:rPr>
        <w:br/>
      </w:r>
      <w:r>
        <w:rPr>
          <w:rFonts w:hint="eastAsia"/>
        </w:rPr>
        <w:t>　　　　12.3.1 半片组件市场定位及目标消费者分析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半片组件行业营销模式及销售渠道建议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半片组件产品介绍</w:t>
      </w:r>
      <w:r>
        <w:rPr>
          <w:rFonts w:hint="eastAsia"/>
        </w:rPr>
        <w:br/>
      </w:r>
      <w:r>
        <w:rPr>
          <w:rFonts w:hint="eastAsia"/>
        </w:rPr>
        <w:t>　　表 半片组件产品分类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2022年全球不同种类半片组件产量份额</w:t>
      </w:r>
      <w:r>
        <w:rPr>
          <w:rFonts w:hint="eastAsia"/>
        </w:rPr>
        <w:br/>
      </w:r>
      <w:r>
        <w:rPr>
          <w:rFonts w:hint="eastAsia"/>
        </w:rPr>
        <w:t>　　表 2017-2029年不同种类半片组件价格及趋势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半片组件主要应用领域</w:t>
      </w:r>
      <w:r>
        <w:rPr>
          <w:rFonts w:hint="eastAsia"/>
        </w:rPr>
        <w:br/>
      </w:r>
      <w:r>
        <w:rPr>
          <w:rFonts w:hint="eastAsia"/>
        </w:rPr>
        <w:t>　　图 全球2022年半片组件不同应用领域消费量份额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2017-2029年全球市场半片组件产量及增长情况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2017-2029年全球市场半片组件产值及增长情况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2017-2029年中国市场半片组件产量、增长率及趋势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2017-2029年中国市场半片组件产值、增长率及趋势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2017-2029年全球半片组件产能、产量、产能利用率及趋势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2017-2029年全球半片组件产量、表观消费量及趋势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2017-2029年中国半片组件产能、产量、产能利用率及趋势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2017-2029年中国半片组件产量、表观消费量及趋势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2017-2029年中国半片组件产量、市场需求量及趋势</w:t>
      </w:r>
      <w:r>
        <w:rPr>
          <w:rFonts w:hint="eastAsia"/>
        </w:rPr>
        <w:br/>
      </w:r>
      <w:r>
        <w:rPr>
          <w:rFonts w:hint="eastAsia"/>
        </w:rPr>
        <w:t>　　表 半片组件行业政策分析</w:t>
      </w:r>
      <w:r>
        <w:rPr>
          <w:rFonts w:hint="eastAsia"/>
        </w:rPr>
        <w:br/>
      </w:r>
      <w:r>
        <w:rPr>
          <w:rFonts w:hint="eastAsia"/>
        </w:rPr>
        <w:t>　　表 全球市场半片组件重点企业2021和2022年产量对比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全球市场半片组件重点企业2021和2022年产量、市场份额统计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全球市场半片组件重点企业2021年产量、市场份额统计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全球市场半片组件重点企业2022年产量、市场份额统计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全球市场半片组件重点企业2021和2022年产值对比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全球市场半片组件重点企业2021和2022年产值市场份额统计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全球市场半片组件重点企业2021年产值、市场份额统计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全球市场半片组件重点企业2022年产值、市场份额统计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全球市场半片组件重点企业2021和2022年产品价格统计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中国市场半片组件重点企业2021和2022年产量对比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中国市场半片组件重点企业2021和2022年产量市场份额统计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中国市场半片组件重点企业2021年产量、市场份额统计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中国市场半片组件重点企业2022年产量、市场份额统计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中国市场半片组件重点企业2021和2022年产值对比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中国市场半片组件重点企业2021和2022年产值市场份额统计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中国市场半片组件重点企业2021年产值、市场份额统计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中国市场半片组件重点企业2022年产值、市场份额统计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半片组件企业总部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2021和2022年全球市场半片组件重点企业产值市场份额对比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全球半片组件重点企业SWOT分析</w:t>
      </w:r>
      <w:r>
        <w:rPr>
          <w:rFonts w:hint="eastAsia"/>
        </w:rPr>
        <w:br/>
      </w:r>
      <w:r>
        <w:rPr>
          <w:rFonts w:hint="eastAsia"/>
        </w:rPr>
        <w:t>　　表 中国半片组件重点企业SWOT分析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2017-2022年全球主要地区半片组件产量统计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2023-2029年全球主要地区半片组件产量预测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2017-2029年全球主要地区半片组件产量市场份额统计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2022年全球主要地区半片组件产量市场份额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2017-2022年全球主要地区半片组件产值统计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2023-2029年全球主要地区半片组件产值预测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2017-2029年全球主要地区半片组件产值市场份额统计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2022年全球主要地区半片组件产值市场份额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2017-2029年中国市场半片组件产量及增长情况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2017-2029年中国市场半片组件产值及增长情况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2017-2029年北美市场半片组件产量及增长情况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2017-2029年北美市场半片组件产值及增长情况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2017-2029年欧洲市场半片组件产量及增长情况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2017-2029年欧洲市场半片组件产值及增长情况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2017-2029年日本市场半片组件产量及增长情况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2017-2029年日本市场半片组件产值及增长情况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2017-2022年全球主要地区半片组件消费量统计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2023-2029年全球主要地区半片组件消费量预测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2017-2029年全球主要地区半片组件消费量市场份额统计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2022年全球主要地区半片组件消费量市场份额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2017-2029年中国市场半片组件消费量、增长率及趋势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2017-2029年北美市场半片组件消费量、增长率及趋势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2017-2029年欧洲市场半片组件消费量、增长率及趋势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2017-2029年日本市场半片组件消费量、增长率及趋势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重点企业（一）半片组件产品情况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重点企业（二）半片组件产品情况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重点企业（三）半片组件产品情况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重点企业（四）半片组件产品情况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重点企业（五）半片组件产品情况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重点企业（六）半片组件产品情况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重点企业（七）半片组件产品情况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重点企业（八）半片组件产品情况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重点企业（九）半片组件产品情况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重点企业（十）半片组件产品情况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重点企业（十）2021-2022年半片组件产量、价格、收入、成本、毛利情况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2017-2022年全球市场不同种类半片组件产量统计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2023-2029年全球市场不同种类半片组件产量预测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2017-2029年全球市场不同种类半片组件产量市场份额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2017-2022年全球市场不同种类半片组件产值统计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2023-2029年全球市场不同种类半片组件产值预测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2017-2029年全球市场不同种类半片组件产值市场份额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2017-2029年全球市场不同种类半片组件价格走势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2017-2022年中国市场不同种类半片组件产量统计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2023-2029年中国市场不同种类半片组件产量预测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2017-2029年中国市场不同种类半片组件产量市场份额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2017-2022年中国市场不同种类半片组件产值统计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2023-2029年中国市场不同种类半片组件产值预测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2017-2029年中国市场不同种类半片组件产值市场份额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2017-2029年中国市场不同种类半片组件价格走势</w:t>
      </w:r>
      <w:r>
        <w:rPr>
          <w:rFonts w:hint="eastAsia"/>
        </w:rPr>
        <w:br/>
      </w:r>
      <w:r>
        <w:rPr>
          <w:rFonts w:hint="eastAsia"/>
        </w:rPr>
        <w:t>　　图 半片组件产业链</w:t>
      </w:r>
      <w:r>
        <w:rPr>
          <w:rFonts w:hint="eastAsia"/>
        </w:rPr>
        <w:br/>
      </w:r>
      <w:r>
        <w:rPr>
          <w:rFonts w:hint="eastAsia"/>
        </w:rPr>
        <w:t>　　表 半片组件原材料</w:t>
      </w:r>
      <w:r>
        <w:rPr>
          <w:rFonts w:hint="eastAsia"/>
        </w:rPr>
        <w:br/>
      </w:r>
      <w:r>
        <w:rPr>
          <w:rFonts w:hint="eastAsia"/>
        </w:rPr>
        <w:t>　　表 半片组件上游原料供应商及联系方式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2017-2022年全球市场半片组件主要应用领域消费量统计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2023-2029年全球市场半片组件主要应用领域消费量预测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2017-2029年全球市场半片组件主要应用领域消费量市场份额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2022年全球市场半片组件主要应用领域消费量市场份额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2017-2029年全球市场半片组件主要应用领域消费量增长率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2017-2022年中国市场半片组件主要应用领域消费量统计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2023-2029年中国市场半片组件主要应用领域消费量预测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2017-2029年中国市场半片组件主要应用领域消费量市场份额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2017-2029年中国市场半片组件主要应用领域消费量增长率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2017-2022年中国市场半片组件产量、消费量、进出口情况分析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2023-2029年中国市场半片组件产量、消费量、进出口情况预测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2017-2029年中国市场半片组件进出口量</w:t>
      </w:r>
      <w:r>
        <w:rPr>
          <w:rFonts w:hint="eastAsia"/>
        </w:rPr>
        <w:br/>
      </w:r>
      <w:r>
        <w:rPr>
          <w:rFonts w:hint="eastAsia"/>
        </w:rPr>
        <w:t>　　图 2022年半片组件生产地区分布</w:t>
      </w:r>
      <w:r>
        <w:rPr>
          <w:rFonts w:hint="eastAsia"/>
        </w:rPr>
        <w:br/>
      </w:r>
      <w:r>
        <w:rPr>
          <w:rFonts w:hint="eastAsia"/>
        </w:rPr>
        <w:t>　　图 2022年半片组件消费地区分布</w:t>
      </w:r>
      <w:r>
        <w:rPr>
          <w:rFonts w:hint="eastAsia"/>
        </w:rPr>
        <w:br/>
      </w:r>
      <w:r>
        <w:rPr>
          <w:rFonts w:hint="eastAsia"/>
        </w:rPr>
        <w:t>　　图 2017-2029年中国半片组件进口量及趋势预测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2017-2029年中国半片组件出口量及趋势预测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2023-2029年不同种类半片组件产量占比</w:t>
      </w:r>
      <w:r>
        <w:rPr>
          <w:rFonts w:hint="eastAsia"/>
        </w:rPr>
        <w:br/>
      </w:r>
      <w:r>
        <w:rPr>
          <w:rFonts w:hint="eastAsia"/>
        </w:rPr>
        <w:t>　　图 2023-2029年半片组件价格走势预测</w:t>
      </w:r>
      <w:r>
        <w:rPr>
          <w:rFonts w:hint="eastAsia"/>
        </w:rPr>
        <w:br/>
      </w:r>
      <w:r>
        <w:rPr>
          <w:rFonts w:hint="eastAsia"/>
        </w:rPr>
        <w:t>　　图 国内市场半片组件未来销售渠道趋势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0cdea860f4313" w:history="1">
        <w:r>
          <w:rPr>
            <w:rStyle w:val="Hyperlink"/>
          </w:rPr>
          <w:t>2023-2029年全球与中国半片组件行业研究及前景趋势分析报告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0cdea860f4313" w:history="1">
        <w:r>
          <w:rPr>
            <w:rStyle w:val="Hyperlink"/>
          </w:rPr>
          <w:t>https://www.20087.com/7/05/BanPianZuJianShiChangXianZhuangHeQianJing.html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d9508200b4e59" w:history="1">
      <w:r>
        <w:rPr>
          <w:rStyle w:val="Hyperlink"/>
        </w:rPr>
        <w:t>2023-2029年全球与中国半片组件行业研究及前景趋势分析报告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anPianZuJianShiChangXianZhuangHeQianJing.html" TargetMode="External" Id="R1680cdea860f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anPianZuJianShiChangXianZhuangHeQianJing.html" TargetMode="External" Id="R28fd9508200b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2023-05-30T05:57:58Z</dcterms:created>
  <dcterms:modified xsi:type="dcterms:W3CDTF">2023-05-30T06:57:58Z</dcterms:modified>
  <dc:subject>2023-2029年全球与中国半片组件行业研究及前景趋势分析报告</dc:subject>
  <dc:title>2023-2029年全球与中国半片组件行业研究及前景趋势分析报告</dc:title>
  <cp:keywords>2023-2029年全球与中国半片组件行业研究及前景趋势分析报告</cp:keywords>
  <dc:description>2023-2029年全球与中国半片组件行业研究及前景趋势分析报告</dc:description>
</cp:coreProperties>
</file>