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99479fd6840e6" w:history="1">
              <w:r>
                <w:rPr>
                  <w:rStyle w:val="Hyperlink"/>
                </w:rPr>
                <w:t>中国太阳能板市场调查研究与发展趋势分析报告（2025-2031年）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99479fd6840e6" w:history="1">
              <w:r>
                <w:rPr>
                  <w:rStyle w:val="Hyperlink"/>
                </w:rPr>
                <w:t>中国太阳能板市场调查研究与发展趋势分析报告（2025-2031年）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099479fd6840e6" w:history="1">
                <w:r>
                  <w:rPr>
                    <w:rStyle w:val="Hyperlink"/>
                  </w:rPr>
                  <w:t>https://www.20087.com/7/35/TaiYangNengBanHangYeQuShi.html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板是可再生能源领域的重要组成部分，近年来在全球范围内得到了广泛应用。随着技术的不断进步和成本的持续下降，太阳能板的效率和可靠性得到了显著提升，尤其是单晶硅和多晶硅太阳能板，已成为市场主流。同时，薄膜太阳能板和光伏建筑一体化（BIPV）技术的出现，为太阳能板的安装和应用提供了更多可能性。此外，储能技术的发展，有效解决了太阳能发电的间歇性问题，提高了太阳能系统的整体效率和可靠性。</w:t>
      </w:r>
      <w:r>
        <w:rPr>
          <w:rFonts w:hint="eastAsia"/>
        </w:rPr>
        <w:br/>
      </w:r>
      <w:r>
        <w:rPr>
          <w:rFonts w:hint="eastAsia"/>
        </w:rPr>
        <w:t>　　未来，太阳能板将朝着更高效率、更低成本、更广泛应用的方向发展。更高效率方面，通过新材料和新技术的开发，如钙钛矿太阳能电池和量子点太阳能电池，有望将太阳能转换效率提升至新的高度。更低成本方面，规模化生产和技术创新将降低太阳能板的制造成本，进一步推动太阳能发电的普及。更广泛应用方面，太阳能板将更加融入日常生活，如道路、停车场遮阳棚、建筑物外墙等，实现能源的就地生产与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99479fd6840e6" w:history="1">
        <w:r>
          <w:rPr>
            <w:rStyle w:val="Hyperlink"/>
          </w:rPr>
          <w:t>中国太阳能板市场调查研究与发展趋势分析报告（2025-2031年）</w:t>
        </w:r>
      </w:hyperlink>
      <w:r>
        <w:rPr>
          <w:rFonts w:hint="eastAsia"/>
        </w:rPr>
        <w:t>》依据国家统计局、海关总署及太阳能板相关协会等部门的权威资料数据，以及对太阳能板行业重点区域实地调研，结合太阳能板行业发展所处的环境，从理论到实践、从宏观到微观等多个角度对太阳能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99479fd6840e6" w:history="1">
        <w:r>
          <w:rPr>
            <w:rStyle w:val="Hyperlink"/>
          </w:rPr>
          <w:t>中国太阳能板市场调查研究与发展趋势分析报告（2025-2031年）</w:t>
        </w:r>
      </w:hyperlink>
      <w:r>
        <w:rPr>
          <w:rFonts w:hint="eastAsia"/>
        </w:rPr>
        <w:t>》内容严谨、数据翔实，通过辅以大量直观的图表，帮助太阳能板企业准确把握太阳能板行业发展动向、正确制定太阳能板企业发展战略和太阳能板投资策略。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太阳能板行业相关概述</w:t>
      </w:r>
      <w:r>
        <w:rPr>
          <w:rFonts w:hint="eastAsia"/>
        </w:rPr>
        <w:br/>
      </w:r>
      <w:r>
        <w:rPr>
          <w:rFonts w:hint="eastAsia"/>
        </w:rPr>
        <w:t>　　　　一、太阳能板行业定义及特点</w:t>
      </w:r>
      <w:r>
        <w:rPr>
          <w:rFonts w:hint="eastAsia"/>
        </w:rPr>
        <w:br/>
      </w:r>
      <w:r>
        <w:rPr>
          <w:rFonts w:hint="eastAsia"/>
        </w:rPr>
        <w:t>　　　　　　1、太阳能板行业定义</w:t>
      </w:r>
      <w:r>
        <w:rPr>
          <w:rFonts w:hint="eastAsia"/>
        </w:rPr>
        <w:br/>
      </w:r>
      <w:r>
        <w:rPr>
          <w:rFonts w:hint="eastAsia"/>
        </w:rPr>
        <w:t>　　　　　　2、太阳能板行业特点</w:t>
      </w:r>
      <w:r>
        <w:rPr>
          <w:rFonts w:hint="eastAsia"/>
        </w:rPr>
        <w:br/>
      </w:r>
      <w:r>
        <w:rPr>
          <w:rFonts w:hint="eastAsia"/>
        </w:rPr>
        <w:t>　　　　二、太阳能板行业经营模式分析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1、太阳能板生产模式</w:t>
      </w:r>
      <w:r>
        <w:rPr>
          <w:rFonts w:hint="eastAsia"/>
        </w:rPr>
        <w:br/>
      </w:r>
      <w:r>
        <w:rPr>
          <w:rFonts w:hint="eastAsia"/>
        </w:rPr>
        <w:t>　　　　　　2、太阳能板采购模式</w:t>
      </w:r>
      <w:r>
        <w:rPr>
          <w:rFonts w:hint="eastAsia"/>
        </w:rPr>
        <w:br/>
      </w:r>
      <w:r>
        <w:rPr>
          <w:rFonts w:hint="eastAsia"/>
        </w:rPr>
        <w:t>　　　　　　3、太阳能板销售模式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2024-2025年世界太阳能板行业市场运行形势分析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2024-2025年全球太阳能板行业发展概况</w:t>
      </w:r>
      <w:r>
        <w:rPr>
          <w:rFonts w:hint="eastAsia"/>
        </w:rPr>
        <w:br/>
      </w:r>
      <w:r>
        <w:rPr>
          <w:rFonts w:hint="eastAsia"/>
        </w:rPr>
        <w:t>　　第二节 世界太阳能板行业发展走势</w:t>
      </w:r>
      <w:r>
        <w:rPr>
          <w:rFonts w:hint="eastAsia"/>
        </w:rPr>
        <w:br/>
      </w:r>
      <w:r>
        <w:rPr>
          <w:rFonts w:hint="eastAsia"/>
        </w:rPr>
        <w:t>　　　　一、全球太阳能板行业市场分布情况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二、全球太阳能板行业发展趋势分析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太阳能板政策环境分析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太阳能板技术环境分析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当前我国太阳能板技术发展现状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提高我国太阳能板技术的对策</w:t>
      </w:r>
      <w:r>
        <w:rPr>
          <w:rFonts w:hint="eastAsia"/>
        </w:rPr>
        <w:br/>
      </w:r>
      <w:r>
        <w:rPr>
          <w:rFonts w:hint="eastAsia"/>
        </w:rPr>
        <w:t>　　第四节 我国太阳能板研发、设计发展趋势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中国太阳能板行业市场需求状况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一、2019-2024年太阳能板行业市场需求情况</w:t>
      </w:r>
      <w:r>
        <w:rPr>
          <w:rFonts w:hint="eastAsia"/>
        </w:rPr>
        <w:br/>
      </w:r>
      <w:r>
        <w:rPr>
          <w:rFonts w:hint="eastAsia"/>
        </w:rPr>
        <w:t>　　　　二、太阳能板行业市场需求特点分析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中国太阳能板行业市场供给状况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一、2019-2024年太阳能板行业市场供给情况</w:t>
      </w:r>
      <w:r>
        <w:rPr>
          <w:rFonts w:hint="eastAsia"/>
        </w:rPr>
        <w:br/>
      </w:r>
      <w:r>
        <w:rPr>
          <w:rFonts w:hint="eastAsia"/>
        </w:rPr>
        <w:t>　　　　二、太阳能板行业市场供给特点分析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三、2025-2031年太阳能板行业市场供给预测</w:t>
      </w:r>
      <w:r>
        <w:rPr>
          <w:rFonts w:hint="eastAsia"/>
        </w:rPr>
        <w:br/>
      </w:r>
      <w:r>
        <w:rPr>
          <w:rFonts w:hint="eastAsia"/>
        </w:rPr>
        <w:t>　　第五节 太阳能板行业市场供需平衡状况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2019-2024年中国太阳能板行业进出口情况分析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二、2019-2024年中国太阳能板行业出口分析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一、2025-2031年中国太阳能板行业进口预测分析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二、**地区太阳能板市场调研分析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三、**地区太阳能板市场调研分析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四、**地区太阳能板市场调研分析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五、**地区太阳能板市场调研分析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六、**地区太阳能板市场调研分析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太阳能板价格影响因素分析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2025-2031年中国太阳能板市场价格趋向预测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太阳能板行业竞争格局分析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太阳能板行业集中度分析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一、太阳能板市场集中度分析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二、太阳能板企业集中度分析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三、太阳能板区域集中度分析</w:t>
      </w:r>
      <w:r>
        <w:rPr>
          <w:rFonts w:hint="eastAsia"/>
        </w:rPr>
        <w:br/>
      </w:r>
      <w:r>
        <w:rPr>
          <w:rFonts w:hint="eastAsia"/>
        </w:rPr>
        <w:t>　　第二节 太阳能板行业竞争格局分析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一、2024-2025年太阳能板行业竞争分析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二、2024-2025年中外太阳能板产品竞争分析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三、2024-2025年中国太阳能板市场竞争分析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四、2025-2031年国内主要太阳能板企业动向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太阳能板企业发展策略分析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太阳能板市场策略分析</w:t>
      </w:r>
      <w:r>
        <w:rPr>
          <w:rFonts w:hint="eastAsia"/>
        </w:rPr>
        <w:br/>
      </w:r>
      <w:r>
        <w:rPr>
          <w:rFonts w:hint="eastAsia"/>
        </w:rPr>
        <w:t>　　　　一、太阳能板价格策略分析</w:t>
      </w:r>
      <w:r>
        <w:rPr>
          <w:rFonts w:hint="eastAsia"/>
        </w:rPr>
        <w:br/>
      </w:r>
      <w:r>
        <w:rPr>
          <w:rFonts w:hint="eastAsia"/>
        </w:rPr>
        <w:t>　　　　二、太阳能板渠道策略分析</w:t>
      </w:r>
      <w:r>
        <w:rPr>
          <w:rFonts w:hint="eastAsia"/>
        </w:rPr>
        <w:br/>
      </w:r>
      <w:r>
        <w:rPr>
          <w:rFonts w:hint="eastAsia"/>
        </w:rPr>
        <w:t>　　第二节 太阳能板销售策略分析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提高太阳能板企业竞争力的策略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对我国太阳能板品牌的战略思考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三、我国太阳能板企业的品牌战略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中国太阳能板行业营销策略分析</w:t>
      </w:r>
      <w:r>
        <w:rPr>
          <w:rFonts w:hint="eastAsia"/>
        </w:rPr>
        <w:br/>
      </w:r>
      <w:r>
        <w:rPr>
          <w:rFonts w:hint="eastAsia"/>
        </w:rPr>
        <w:t>　　第一节 太阳能板市场推广策略研究分析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一、做好太阳能板产品导入</w:t>
      </w:r>
      <w:r>
        <w:rPr>
          <w:rFonts w:hint="eastAsia"/>
        </w:rPr>
        <w:br/>
      </w:r>
      <w:r>
        <w:rPr>
          <w:rFonts w:hint="eastAsia"/>
        </w:rPr>
        <w:t>　　　　二、做好太阳能板产品组合和产品线决策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三、太阳能板行业城市市场推广策略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太阳能板行业渠道营销研究分析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一、太阳能板行业营销环境分析</w:t>
      </w:r>
      <w:r>
        <w:rPr>
          <w:rFonts w:hint="eastAsia"/>
        </w:rPr>
        <w:br/>
      </w:r>
      <w:r>
        <w:rPr>
          <w:rFonts w:hint="eastAsia"/>
        </w:rPr>
        <w:t>　　　　二、太阳能板行业现存的营销渠道分析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三、太阳能板行业终端市场营销管理策略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太阳能板行业营销战略研究分析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一、中国太阳能板行业有效整合营销策略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二、建立太阳能板行业厂商的双嬴模式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2025-2031年中国太阳能板行业前景与风险预测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2025年太阳能板市场前景分析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二、2025-2031年中国太阳能板行业盈利模式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三、2025-2031年中国太阳能板行业盈利因素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2025-2031年中国太阳能板行业投资机会分析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二、2025-2031年中国太阳能板行业区域市场投资潜力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2025-2031年中国太阳能板行业投资风险分析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二、2025-2031年中国太阳能板行业技术风险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三、2025-2031年中国太阳能板行业政策风险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四、2025-2031年中国太阳能板行业进入退出风险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2025-2031年中国太阳能板行业盈利模式与投资策略分析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国外太阳能板行业投资现状及经营模式分析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一、境外太阳能板行业成长情况调查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中国太阳能板行业商业模式探讨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中国太阳能板行业投资国际化发展战略分析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中国太阳能板行业投资策略分析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中国太阳能板行业资本运作战略选择方案研究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中^智^林^－中国太阳能板行业多元化经营战略的可行性分析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太阳能板行业历程</w:t>
      </w:r>
      <w:r>
        <w:rPr>
          <w:rFonts w:hint="eastAsia"/>
        </w:rPr>
        <w:br/>
      </w:r>
      <w:r>
        <w:rPr>
          <w:rFonts w:hint="eastAsia"/>
        </w:rPr>
        <w:t>　　图表 太阳能板行业生命周期</w:t>
      </w:r>
      <w:r>
        <w:rPr>
          <w:rFonts w:hint="eastAsia"/>
        </w:rPr>
        <w:br/>
      </w:r>
      <w:r>
        <w:rPr>
          <w:rFonts w:hint="eastAsia"/>
        </w:rPr>
        <w:t>　　图表 太阳能板行业产业链分析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99479fd6840e6" w:history="1">
        <w:r>
          <w:rPr>
            <w:rStyle w:val="Hyperlink"/>
          </w:rPr>
          <w:t>中国太阳能板市场调查研究与发展趋势分析报告（2025-2031年）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099479fd6840e6" w:history="1">
        <w:r>
          <w:rPr>
            <w:rStyle w:val="Hyperlink"/>
          </w:rPr>
          <w:t>https://www.20087.com/7/35/TaiYangNengBanHangYeQuShi.html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1556c2f41425e" w:history="1">
      <w:r>
        <w:rPr>
          <w:rStyle w:val="Hyperlink"/>
        </w:rPr>
        <w:t>中国太阳能板市场调查研究与发展趋势分析报告（2025-2031年）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TaiYangNengBanHangYeQuShi.html" TargetMode="External" Id="R2b099479fd68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TaiYangNengBanHangYeQuShi.html" TargetMode="External" Id="R5491556c2f41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2024-06-25T07:54:00Z</dcterms:created>
  <dcterms:modified xsi:type="dcterms:W3CDTF">2024-06-25T08:54:00Z</dcterms:modified>
  <dc:subject>中国太阳能板市场调查研究与发展趋势分析报告（2025-2031年）</dc:subject>
  <dc:title>中国太阳能板市场调查研究与发展趋势分析报告（2025-2031年）</dc:title>
  <cp:keywords>中国太阳能板市场调查研究与发展趋势分析报告（2025-2031年）</cp:keywords>
  <dc:description>中国太阳能板市场调查研究与发展趋势分析报告（2025-2031年）</dc:description>
</cp:coreProperties>
</file>