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54ba09ecb4a97" w:history="1">
              <w:r>
                <w:rPr>
                  <w:rStyle w:val="Hyperlink"/>
                </w:rPr>
                <w:t>2026-2032年全球与中国智慧照明综合管理平台行业调研及市场前景预测报告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54ba09ecb4a97" w:history="1">
              <w:r>
                <w:rPr>
                  <w:rStyle w:val="Hyperlink"/>
                </w:rPr>
                <w:t>2026-2032年全球与中国智慧照明综合管理平台行业调研及市场前景预测报告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54ba09ecb4a97" w:history="1">
                <w:r>
                  <w:rPr>
                    <w:rStyle w:val="Hyperlink"/>
                  </w:rPr>
                  <w:t>https://www.20087.com/7/75/ZhiHuiZhaoMingZongHeGuanLiPingTaiQianJing.html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照明综合管理平台是基于物联网、云计算及大数据技术构建的城市级或园区级照明控制系统，旨在实现对照明设施的精细化管控与能效优化。该平台通过单灯控制器、智能网关及中心管理软件，能够远程监测路灯运行状态、自动调节亮度、分析能耗数据并及时上报故障。目前，智慧照明系统已广泛应用于市政道路、景观亮化及工业园区，有效解决了传统照明能耗高、运维被动及光污染等问题。随着LED照明技术的成熟与通信协议的标准化，平台已具备多系统兼容能力，能够接入气象、交通等外部数据，为城市管理者提供科学的决策支持。</w:t>
      </w:r>
      <w:r>
        <w:rPr>
          <w:rFonts w:hint="eastAsia"/>
        </w:rPr>
        <w:br/>
      </w:r>
      <w:r>
        <w:rPr>
          <w:rFonts w:hint="eastAsia"/>
        </w:rPr>
        <w:t>　　未来，智慧照明综合管理平台将深度融入智慧城市生态体系，成为城市感知网络的重要节点。市场调研网指出，平台功能将从单一的照明控制向多功能杆塔管理延伸，集成5G微基站、环境监测、视频监控及充电桩等模块，实现“多杆合一”的集约化建设。人工智能算法的引入将赋予系统更强的自适应能力，根据车流、人流及天气变化动态优化照明策同时，基于数字孪生技术的可视化管理界面将大幅提升运维效率，推动城市照明管理向数字化、绿色化与智能化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954ba09ecb4a97" w:history="1">
        <w:r>
          <w:rPr>
            <w:rStyle w:val="Hyperlink"/>
          </w:rPr>
          <w:t>2026-2032年全球与中国智慧照明综合管理平台行业调研及市场前景预测报告</w:t>
        </w:r>
      </w:hyperlink>
      <w:r>
        <w:rPr>
          <w:rFonts w:hint="eastAsia"/>
        </w:rPr>
        <w:t>》，2025年智慧照明综合管理平台行业市场规模达 亿元，预计2032年市场规模将达 亿元，期间年均复合增长率（CAGR）达 %。报告基于国家统计局及相关行业协会等权威部门数据，结合长期监测的一手资料，系统分析了智慧照明综合管理平台行业的发展现状、市场规模、供需动态及进出口情况。报告详细解读了智慧照明综合管理平台产业链上下游、重点区域市场、竞争格局及领先企业的表现，同时评估了智慧照明综合管理平台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全球市场智慧照明综合管理平台市场总体规模</w:t>
      </w:r>
      <w:r>
        <w:rPr>
          <w:rFonts w:hint="eastAsia"/>
        </w:rPr>
        <w:br/>
      </w:r>
      <w:r>
        <w:rPr>
          <w:rFonts w:hint="eastAsia"/>
        </w:rPr>
        <w:t>　　1.4 中国市场智慧照明综合管理平台市场总体规模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智慧照明综合管理平台行业发展总体概况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智慧照明综合管理平台行业发展主要特点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智慧照明综合管理平台行业发展影响因素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智慧照明综合管理平台有利因素</w:t>
      </w:r>
      <w:r>
        <w:rPr>
          <w:rFonts w:hint="eastAsia"/>
        </w:rPr>
        <w:br/>
      </w:r>
      <w:r>
        <w:rPr>
          <w:rFonts w:hint="eastAsia"/>
        </w:rPr>
        <w:t>　　　　1.5.3 .2 智慧照明综合管理平台不利因素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全球市场，近三年智慧照明综合管理平台主要企业占有率及排名（按收入）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智慧照明综合管理平台主要企业在国际市场占有率（按收入，2023-2026）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2025年智慧照明综合管理平台主要企业在国际市场排名（按收入）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全球市场主要企业智慧照明综合管理平台销售收入（2023-2026）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中国市场，近三年智慧照明综合管理平台主要企业占有率及排名（按收入）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智慧照明综合管理平台主要企业在中国市场占有率（按收入，2023-2026）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2025年智慧照明综合管理平台主要企业在中国市场排名（按收入）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中国市场主要企业智慧照明综合管理平台销售收入（2023-2026）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全球主要厂商智慧照明综合管理平台总部及产地分布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全球主要厂商成立时间及智慧照明综合管理平台商业化日期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全球主要厂商智慧照明综合管理平台产品类型及应用</w:t>
      </w:r>
      <w:r>
        <w:rPr>
          <w:rFonts w:hint="eastAsia"/>
        </w:rPr>
        <w:br/>
      </w:r>
      <w:r>
        <w:rPr>
          <w:rFonts w:hint="eastAsia"/>
        </w:rPr>
        <w:t>　　2.6 智慧照明综合管理平台行业集中度、竞争程度分析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智慧照明综合管理平台行业集中度分析：2025年全球Top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全球智慧照明综合管理平台第一梯队、第二梯队和第三梯队厂商（品牌）及市场份额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全球智慧照明综合管理平台主要地区分析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全球主要地区智慧照明综合管理平台市场规模分析：2021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全球主要地区智慧照明综合管理平台销售额及份额（2021-2026）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全球主要地区智慧照明综合管理平台销售额及份额预测（2027-2032）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北美智慧照明综合管理平台销售额及预测（2021-2032）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欧洲智慧照明综合管理平台销售额及预测（2021-2032）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中国智慧照明综合管理平台销售额及预测（2021-2032）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日本智慧照明综合管理平台销售额及预测（2021-2032）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东南亚智慧照明综合管理平台销售额及预测（2021-2032）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印度智慧照明综合管理平台销售额及预测（2021-2032）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南美智慧照明综合管理平台销售额及预测（2021-2032）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中东智慧照明综合管理平台销售额及预测（2021-2032）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集中管理软件</w:t>
      </w:r>
      <w:r>
        <w:rPr>
          <w:rFonts w:hint="eastAsia"/>
        </w:rPr>
        <w:br/>
      </w:r>
      <w:r>
        <w:rPr>
          <w:rFonts w:hint="eastAsia"/>
        </w:rPr>
        <w:t>　　　　4.1.2 网关与边缘控制器</w:t>
      </w:r>
      <w:r>
        <w:rPr>
          <w:rFonts w:hint="eastAsia"/>
        </w:rPr>
        <w:br/>
      </w:r>
      <w:r>
        <w:rPr>
          <w:rFonts w:hint="eastAsia"/>
        </w:rPr>
        <w:t>　　　　4.1.3 单灯控制器 / 节点</w:t>
      </w:r>
      <w:r>
        <w:rPr>
          <w:rFonts w:hint="eastAsia"/>
        </w:rPr>
        <w:br/>
      </w:r>
      <w:r>
        <w:rPr>
          <w:rFonts w:hint="eastAsia"/>
        </w:rPr>
        <w:t>　　　　4.1.4 柜控 / 回路控制器</w:t>
      </w:r>
      <w:r>
        <w:rPr>
          <w:rFonts w:hint="eastAsia"/>
        </w:rPr>
        <w:br/>
      </w:r>
      <w:r>
        <w:rPr>
          <w:rFonts w:hint="eastAsia"/>
        </w:rPr>
        <w:t>　　　　4.1.5 传感器与数据模块</w:t>
      </w:r>
      <w:r>
        <w:rPr>
          <w:rFonts w:hint="eastAsia"/>
        </w:rPr>
        <w:br/>
      </w:r>
      <w:r>
        <w:rPr>
          <w:rFonts w:hint="eastAsia"/>
        </w:rPr>
        <w:t>　　　　4.1.6 调试与移动应用</w:t>
      </w:r>
      <w:r>
        <w:rPr>
          <w:rFonts w:hint="eastAsia"/>
        </w:rPr>
        <w:br/>
      </w:r>
      <w:r>
        <w:rPr>
          <w:rFonts w:hint="eastAsia"/>
        </w:rPr>
        <w:t>　　　　4.1.7 API与系统集成服务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按产品类型细分，全球智慧照明综合管理平台销售额对比（2021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按产品类型细分，全球智慧照明综合管理平台销售额及预测（2021-2032）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按产品类型细分，全球智慧照明综合管理平台销售额及市场份额（2021-2026）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按产品类型细分，全球智慧照明综合管理平台销售额预测（2027-2032）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按产品类型细分，中国智慧照明综合管理平台销售额及预测（2021-2032）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按产品类型细分，中国智慧照明综合管理平台销售额及市场份额（2021-2026）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按产品类型细分，中国智慧照明综合管理平台销售额预测（2027-2032）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产品分类，按控制架构</w:t>
      </w:r>
      <w:r>
        <w:rPr>
          <w:rFonts w:hint="eastAsia"/>
        </w:rPr>
        <w:br/>
      </w:r>
      <w:r>
        <w:rPr>
          <w:rFonts w:hint="eastAsia"/>
        </w:rPr>
        <w:t>　　　　4.2.1 集中式CMS架构</w:t>
      </w:r>
      <w:r>
        <w:rPr>
          <w:rFonts w:hint="eastAsia"/>
        </w:rPr>
        <w:br/>
      </w:r>
      <w:r>
        <w:rPr>
          <w:rFonts w:hint="eastAsia"/>
        </w:rPr>
        <w:t>　　　　4.2.2 分布式网络化控制</w:t>
      </w:r>
      <w:r>
        <w:rPr>
          <w:rFonts w:hint="eastAsia"/>
        </w:rPr>
        <w:br/>
      </w:r>
      <w:r>
        <w:rPr>
          <w:rFonts w:hint="eastAsia"/>
        </w:rPr>
        <w:t>　　　　4.2.3 按控制架构细分，全球智慧照明综合管理平台销售额对比（2021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按控制架构细分，全球智慧照明综合管理平台销售额及预测（2021-2032）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按控制架构细分，全球智慧照明综合管理平台销售额及市场份额（2021-2026）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按控制架构细分，全球智慧照明综合管理平台销售额预测（2027-2032）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按控制架构细分，中国智慧照明综合管理平台销售额及预测（2021-2032）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按控制架构细分，中国智慧照明综合管理平台销售额及市场份额（2021-2026）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按控制架构细分，中国智慧照明综合管理平台销售额预测（2027-2032）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产品分类，按平台功能</w:t>
      </w:r>
      <w:r>
        <w:rPr>
          <w:rFonts w:hint="eastAsia"/>
        </w:rPr>
        <w:br/>
      </w:r>
      <w:r>
        <w:rPr>
          <w:rFonts w:hint="eastAsia"/>
        </w:rPr>
        <w:t>　　　　4.3.1 资产管理</w:t>
      </w:r>
      <w:r>
        <w:rPr>
          <w:rFonts w:hint="eastAsia"/>
        </w:rPr>
        <w:br/>
      </w:r>
      <w:r>
        <w:rPr>
          <w:rFonts w:hint="eastAsia"/>
        </w:rPr>
        <w:t>　　　　4.3.2 远程监测与控制</w:t>
      </w:r>
      <w:r>
        <w:rPr>
          <w:rFonts w:hint="eastAsia"/>
        </w:rPr>
        <w:br/>
      </w:r>
      <w:r>
        <w:rPr>
          <w:rFonts w:hint="eastAsia"/>
        </w:rPr>
        <w:t>　　　　4.3.3 能耗管理</w:t>
      </w:r>
      <w:r>
        <w:rPr>
          <w:rFonts w:hint="eastAsia"/>
        </w:rPr>
        <w:br/>
      </w:r>
      <w:r>
        <w:rPr>
          <w:rFonts w:hint="eastAsia"/>
        </w:rPr>
        <w:t>　　　　4.3.4 故障检测与运维管理</w:t>
      </w:r>
      <w:r>
        <w:rPr>
          <w:rFonts w:hint="eastAsia"/>
        </w:rPr>
        <w:br/>
      </w:r>
      <w:r>
        <w:rPr>
          <w:rFonts w:hint="eastAsia"/>
        </w:rPr>
        <w:t>　　　　4.3.5 定时策略与自适应照明</w:t>
      </w:r>
      <w:r>
        <w:rPr>
          <w:rFonts w:hint="eastAsia"/>
        </w:rPr>
        <w:br/>
      </w:r>
      <w:r>
        <w:rPr>
          <w:rFonts w:hint="eastAsia"/>
        </w:rPr>
        <w:t>　　　　4.3.6 数据分析与报表</w:t>
      </w:r>
      <w:r>
        <w:rPr>
          <w:rFonts w:hint="eastAsia"/>
        </w:rPr>
        <w:br/>
      </w:r>
      <w:r>
        <w:rPr>
          <w:rFonts w:hint="eastAsia"/>
        </w:rPr>
        <w:t>　　　　4.3.7 API与系统集成</w:t>
      </w:r>
      <w:r>
        <w:rPr>
          <w:rFonts w:hint="eastAsia"/>
        </w:rPr>
        <w:br/>
      </w:r>
      <w:r>
        <w:rPr>
          <w:rFonts w:hint="eastAsia"/>
        </w:rPr>
        <w:t>　　　　4.3.8 按平台功能细分，全球智慧照明综合管理平台销售额对比（2021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4.3.9 按平台功能细分，全球智慧照明综合管理平台销售额及预测（2021-2032）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按平台功能细分，全球智慧照明综合管理平台销售额及市场份额（2021-2026）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按平台功能细分，全球智慧照明综合管理平台销售额预测（2027-2032）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4.3.10 按平台功能细分，中国智慧照明综合管理平台销售额及预测（2021-2032）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4.3.10 .1 按平台功能细分，中国智慧照明综合管理平台销售额及市场份额（2021-2026）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4.3.10 .2 按平台功能细分，中国智慧照明综合管理平台销售额预测（2027-2032）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市政与公用事业</w:t>
      </w:r>
      <w:r>
        <w:rPr>
          <w:rFonts w:hint="eastAsia"/>
        </w:rPr>
        <w:br/>
      </w:r>
      <w:r>
        <w:rPr>
          <w:rFonts w:hint="eastAsia"/>
        </w:rPr>
        <w:t>　　　　5.1.2 商业地产</w:t>
      </w:r>
      <w:r>
        <w:rPr>
          <w:rFonts w:hint="eastAsia"/>
        </w:rPr>
        <w:br/>
      </w:r>
      <w:r>
        <w:rPr>
          <w:rFonts w:hint="eastAsia"/>
        </w:rPr>
        <w:t>　　　　5.1.3 工业与物流</w:t>
      </w:r>
      <w:r>
        <w:rPr>
          <w:rFonts w:hint="eastAsia"/>
        </w:rPr>
        <w:br/>
      </w:r>
      <w:r>
        <w:rPr>
          <w:rFonts w:hint="eastAsia"/>
        </w:rPr>
        <w:t>　　　　5.1.4 教育与医疗</w:t>
      </w:r>
      <w:r>
        <w:rPr>
          <w:rFonts w:hint="eastAsia"/>
        </w:rPr>
        <w:br/>
      </w:r>
      <w:r>
        <w:rPr>
          <w:rFonts w:hint="eastAsia"/>
        </w:rPr>
        <w:t>　　　　5.1.5 交通与隧道</w:t>
      </w:r>
      <w:r>
        <w:rPr>
          <w:rFonts w:hint="eastAsia"/>
        </w:rPr>
        <w:br/>
      </w:r>
      <w:r>
        <w:rPr>
          <w:rFonts w:hint="eastAsia"/>
        </w:rPr>
        <w:t>　　　　5.1.6 体育与场地照明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按应用细分，全球智慧照明综合管理平台销售额对比（2021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按应用细分，全球智慧照明综合管理平台销售额及预测（2021-2032）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按应用细分，全球智慧照明综合管理平台销售额及市场份额（2021-2026）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按应用细分，全球智慧照明综合管理平台销售额预测（2027-2032）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中国不同应用智慧照明综合管理平台销售额及预测（2021-2032）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中国不同应用智慧照明综合管理平台销售额及市场份额（2021-2026）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中国不同应用智慧照明综合管理平台销售额预测（2027-2032）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智慧照明综合管理平台行业发展趋势</w:t>
      </w:r>
      <w:r>
        <w:rPr>
          <w:rFonts w:hint="eastAsia"/>
        </w:rPr>
        <w:br/>
      </w:r>
      <w:r>
        <w:rPr>
          <w:rFonts w:hint="eastAsia"/>
        </w:rPr>
        <w:t>　　7.2 智慧照明综合管理平台行业主要驱动因素</w:t>
      </w:r>
      <w:r>
        <w:rPr>
          <w:rFonts w:hint="eastAsia"/>
        </w:rPr>
        <w:br/>
      </w:r>
      <w:r>
        <w:rPr>
          <w:rFonts w:hint="eastAsia"/>
        </w:rPr>
        <w:t>　　7.3 智慧照明综合管理平台中国企业SWOT分析</w:t>
      </w:r>
      <w:r>
        <w:rPr>
          <w:rFonts w:hint="eastAsia"/>
        </w:rPr>
        <w:br/>
      </w:r>
      <w:r>
        <w:rPr>
          <w:rFonts w:hint="eastAsia"/>
        </w:rPr>
        <w:t>　　7.4 中国智慧照明综合管理平台行业政策环境分析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智慧照明综合管理平台行业产业链简介</w:t>
      </w:r>
      <w:r>
        <w:rPr>
          <w:rFonts w:hint="eastAsia"/>
        </w:rPr>
        <w:br/>
      </w:r>
      <w:r>
        <w:rPr>
          <w:rFonts w:hint="eastAsia"/>
        </w:rPr>
        <w:t>　　　　8.1.1 智慧照明综合管理平台行业供应链分析</w:t>
      </w:r>
      <w:r>
        <w:rPr>
          <w:rFonts w:hint="eastAsia"/>
        </w:rPr>
        <w:br/>
      </w:r>
      <w:r>
        <w:rPr>
          <w:rFonts w:hint="eastAsia"/>
        </w:rPr>
        <w:t>　　　　8.1.2 智慧照明综合管理平台主要原料及供应情况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智慧照明综合管理平台行业主要下游客户</w:t>
      </w:r>
      <w:r>
        <w:rPr>
          <w:rFonts w:hint="eastAsia"/>
        </w:rPr>
        <w:br/>
      </w:r>
      <w:r>
        <w:rPr>
          <w:rFonts w:hint="eastAsia"/>
        </w:rPr>
        <w:t>　　8.2 智慧照明综合管理平台行业采购模式</w:t>
      </w:r>
      <w:r>
        <w:rPr>
          <w:rFonts w:hint="eastAsia"/>
        </w:rPr>
        <w:br/>
      </w:r>
      <w:r>
        <w:rPr>
          <w:rFonts w:hint="eastAsia"/>
        </w:rPr>
        <w:t>　　8.3 智慧照明综合管理平台行业生产模式</w:t>
      </w:r>
      <w:r>
        <w:rPr>
          <w:rFonts w:hint="eastAsia"/>
        </w:rPr>
        <w:br/>
      </w:r>
      <w:r>
        <w:rPr>
          <w:rFonts w:hint="eastAsia"/>
        </w:rPr>
        <w:t>　　8.4 智慧照明综合管理平台行业销售模式及销售渠道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智慧照明综合管理平台行业发展主要特点</w:t>
      </w:r>
      <w:r>
        <w:rPr>
          <w:rFonts w:hint="eastAsia"/>
        </w:rPr>
        <w:br/>
      </w:r>
      <w:r>
        <w:rPr>
          <w:rFonts w:hint="eastAsia"/>
        </w:rPr>
        <w:t>　　表 2： 智慧照明综合管理平台行业发展有利因素分析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智慧照明综合管理平台行业发展不利因素分析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进入智慧照明综合管理平台行业壁垒</w:t>
      </w:r>
      <w:r>
        <w:rPr>
          <w:rFonts w:hint="eastAsia"/>
        </w:rPr>
        <w:br/>
      </w:r>
      <w:r>
        <w:rPr>
          <w:rFonts w:hint="eastAsia"/>
        </w:rPr>
        <w:t>　　表 5： 智慧照明综合管理平台主要企业在国际市场占有率（按收入，2023-2026）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2025年智慧照明综合管理平台主要企业在国际市场排名（按收入）&amp;（万元）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全球市场主要企业智慧照明综合管理平台销售收入（2023-2026）&amp;（万元）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智慧照明综合管理平台主要企业在中国市场占有率（按收入，2023-2026）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2025年智慧照明综合管理平台主要企业在中国市场排名（按收入）&amp;（万元）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中国市场主要企业智慧照明综合管理平台销售收入（2023-2026）&amp;（万元）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全球主要厂商智慧照明综合管理平台总部及产地分布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全球主要厂商成立时间及智慧照明综合管理平台商业化日期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全球主要厂商智慧照明综合管理平台产品类型及应用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2025年全球智慧照明综合管理平台主要厂商市场地位（第一梯队、第二梯队和第三梯队）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全球智慧照明综合管理平台市场投资、并购等现状分析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全球主要地区智慧照明综合管理平台销售额：（2021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全球主要地区智慧照明综合管理平台销售额（2021-2026）&amp;（万元）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全球主要地区智慧照明综合管理平台销售额及份额列表（2021-2026）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全球主要地区智慧照明综合管理平台销售额预测（2027-2032）&amp;（万元）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全球主要地区智慧照明综合管理平台销售额及份额列表预测（2027-2032）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集中管理软件主要企业列表</w:t>
      </w:r>
      <w:r>
        <w:rPr>
          <w:rFonts w:hint="eastAsia"/>
        </w:rPr>
        <w:br/>
      </w:r>
      <w:r>
        <w:rPr>
          <w:rFonts w:hint="eastAsia"/>
        </w:rPr>
        <w:t>　　表 22： 网关与边缘控制器主要企业列表</w:t>
      </w:r>
      <w:r>
        <w:rPr>
          <w:rFonts w:hint="eastAsia"/>
        </w:rPr>
        <w:br/>
      </w:r>
      <w:r>
        <w:rPr>
          <w:rFonts w:hint="eastAsia"/>
        </w:rPr>
        <w:t>　　表 23： 单灯控制器 / 节点主要企业列表</w:t>
      </w:r>
      <w:r>
        <w:rPr>
          <w:rFonts w:hint="eastAsia"/>
        </w:rPr>
        <w:br/>
      </w:r>
      <w:r>
        <w:rPr>
          <w:rFonts w:hint="eastAsia"/>
        </w:rPr>
        <w:t>　　表 24： 柜控 / 回路控制器主要企业列表</w:t>
      </w:r>
      <w:r>
        <w:rPr>
          <w:rFonts w:hint="eastAsia"/>
        </w:rPr>
        <w:br/>
      </w:r>
      <w:r>
        <w:rPr>
          <w:rFonts w:hint="eastAsia"/>
        </w:rPr>
        <w:t>　　表 25： 传感器与数据模块主要企业列表</w:t>
      </w:r>
      <w:r>
        <w:rPr>
          <w:rFonts w:hint="eastAsia"/>
        </w:rPr>
        <w:br/>
      </w:r>
      <w:r>
        <w:rPr>
          <w:rFonts w:hint="eastAsia"/>
        </w:rPr>
        <w:t>　　表 26： 调试与移动应用主要企业列表</w:t>
      </w:r>
      <w:r>
        <w:rPr>
          <w:rFonts w:hint="eastAsia"/>
        </w:rPr>
        <w:br/>
      </w:r>
      <w:r>
        <w:rPr>
          <w:rFonts w:hint="eastAsia"/>
        </w:rPr>
        <w:t>　　表 27： API与系统集成服务主要企业列表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按产品类型细分，全球智慧照明综合管理平台销售额及增长率对比（2021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按产品类型细分，全球智慧照明综合管理平台销售额（2021-2026）&amp;（万元）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按产品类型细分，全球智慧照明综合管理平台销售额市场份额列表（2021-2026）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按产品类型细分，全球智慧照明综合管理平台销售额预测（2027-2032）&amp;（万元）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按产品类型细分，全球智慧照明综合管理平台销售额市场份额预测（2027-2032）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按产品类型细分，中国智慧照明综合管理平台销售额（2021-2026）&amp;（万元）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按产品类型细分，中国智慧照明综合管理平台销售额市场份额列表（2021-2026）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按产品类型细分，中国智慧照明综合管理平台销售额预测（2027-2032）&amp;（万元）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按产品类型细分，中国智慧照明综合管理平台销售额市场份额预测（2027-2032）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集中式CMS架构主要企业列表</w:t>
      </w:r>
      <w:r>
        <w:rPr>
          <w:rFonts w:hint="eastAsia"/>
        </w:rPr>
        <w:br/>
      </w:r>
      <w:r>
        <w:rPr>
          <w:rFonts w:hint="eastAsia"/>
        </w:rPr>
        <w:t>　　表 38： 分布式网络化控制主要企业列表</w:t>
      </w:r>
      <w:r>
        <w:rPr>
          <w:rFonts w:hint="eastAsia"/>
        </w:rPr>
        <w:br/>
      </w:r>
      <w:r>
        <w:rPr>
          <w:rFonts w:hint="eastAsia"/>
        </w:rPr>
        <w:t>　　表 39： 按控制架构细分，全球智慧照明综合管理平台销售额及增长率对比（2021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按控制架构细分，全球智慧照明综合管理平台销售额（2021-2026）&amp;（万元）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按控制架构细分，全球智慧照明综合管理平台销售额市场份额列表（2021-2026）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按控制架构细分，全球智慧照明综合管理平台销售额预测（2027-2032）&amp;（万元）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按控制架构细分，全球智慧照明综合管理平台销售额市场份额预测（2027-2032）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按控制架构细分，中国智慧照明综合管理平台销售额（2021-2026）&amp;（万元）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按控制架构细分，中国智慧照明综合管理平台销售额市场份额列表（2021-2026）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按控制架构细分，中国智慧照明综合管理平台销售额预测（2027-2032）&amp;（万元）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按控制架构细分，中国智慧照明综合管理平台销售额市场份额预测（2027-2032）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资产管理主要企业列表</w:t>
      </w:r>
      <w:r>
        <w:rPr>
          <w:rFonts w:hint="eastAsia"/>
        </w:rPr>
        <w:br/>
      </w:r>
      <w:r>
        <w:rPr>
          <w:rFonts w:hint="eastAsia"/>
        </w:rPr>
        <w:t>　　表 49： 远程监测与控制主要企业列表</w:t>
      </w:r>
      <w:r>
        <w:rPr>
          <w:rFonts w:hint="eastAsia"/>
        </w:rPr>
        <w:br/>
      </w:r>
      <w:r>
        <w:rPr>
          <w:rFonts w:hint="eastAsia"/>
        </w:rPr>
        <w:t>　　表 50： 能耗管理主要企业列表</w:t>
      </w:r>
      <w:r>
        <w:rPr>
          <w:rFonts w:hint="eastAsia"/>
        </w:rPr>
        <w:br/>
      </w:r>
      <w:r>
        <w:rPr>
          <w:rFonts w:hint="eastAsia"/>
        </w:rPr>
        <w:t>　　表 51： 故障检测与运维管理主要企业列表</w:t>
      </w:r>
      <w:r>
        <w:rPr>
          <w:rFonts w:hint="eastAsia"/>
        </w:rPr>
        <w:br/>
      </w:r>
      <w:r>
        <w:rPr>
          <w:rFonts w:hint="eastAsia"/>
        </w:rPr>
        <w:t>　　表 52： 定时策略与自适应照明主要企业列表</w:t>
      </w:r>
      <w:r>
        <w:rPr>
          <w:rFonts w:hint="eastAsia"/>
        </w:rPr>
        <w:br/>
      </w:r>
      <w:r>
        <w:rPr>
          <w:rFonts w:hint="eastAsia"/>
        </w:rPr>
        <w:t>　　表 53： 数据分析与报表主要企业列表</w:t>
      </w:r>
      <w:r>
        <w:rPr>
          <w:rFonts w:hint="eastAsia"/>
        </w:rPr>
        <w:br/>
      </w:r>
      <w:r>
        <w:rPr>
          <w:rFonts w:hint="eastAsia"/>
        </w:rPr>
        <w:t>　　表 54： API与系统集成主要企业列表</w:t>
      </w:r>
      <w:r>
        <w:rPr>
          <w:rFonts w:hint="eastAsia"/>
        </w:rPr>
        <w:br/>
      </w:r>
      <w:r>
        <w:rPr>
          <w:rFonts w:hint="eastAsia"/>
        </w:rPr>
        <w:t>　　表 55： 按平台功能细分，全球智慧照明综合管理平台销售额及增长率对比（2021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按平台功能细分，全球智慧照明综合管理平台销售额（2021-2026）&amp;（万元）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按平台功能细分，全球智慧照明综合管理平台销售额市场份额列表（2021-2026）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按平台功能细分，全球智慧照明综合管理平台销售额预测（2027-2032）&amp;（万元）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按平台功能细分，全球智慧照明综合管理平台销售额市场份额预测（2027-2032）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按平台功能细分，中国智慧照明综合管理平台销售额（2021-2026）&amp;（万元）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按平台功能细分，中国智慧照明综合管理平台销售额市场份额列表（2021-2026）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按平台功能细分，中国智慧照明综合管理平台销售额预测（2027-2032）&amp;（万元）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按平台功能细分，中国智慧照明综合管理平台销售额市场份额预测（2027-2032）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按应用细分，全球智慧照明综合管理平台销售额及增长率对比（2021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按应用细分，全球智慧照明综合管理平台销售额（2021-2026）&amp;（万元）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按应用细分，全球智慧照明综合管理平台销售额市场份额列表（2021-2026）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按应用细分，全球智慧照明综合管理平台销售额预测（2027-2032）&amp;（万元）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按应用细分，全球智慧照明综合管理平台市场份额预测（2027-2032）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中国不同应用智慧照明综合管理平台销售额（2021-2026）&amp;（万元）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中国不同应用智慧照明综合管理平台销售额市场份额列表（2021-2026）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中国不同应用智慧照明综合管理平台销售额预测（2027-2032）&amp;（万元）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中国不同应用智慧照明综合管理平台销售额市场份额预测（2027-2032）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重点企业（1）公司信息、总部、智慧照明综合管理平台市场地位以及主要的竞争对手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重点企业（2）公司信息、总部、智慧照明综合管理平台市场地位以及主要的竞争对手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重点企业（2）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重点企业（2）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重点企业（3）公司信息、总部、智慧照明综合管理平台市场地位以及主要的竞争对手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重点企业（3）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重点企业（3）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重点企业（4）公司信息、总部、智慧照明综合管理平台市场地位以及主要的竞争对手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重点企业（4）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重点企业（4）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重点企业（5）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重点企业（5）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重点企业（6）公司信息、总部、智慧照明综合管理平台市场地位以及主要的竞争对手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重点企业（6）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重点企业（6）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重点企业（7）公司信息、总部、智慧照明综合管理平台市场地位以及主要的竞争对手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重点企业（7）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重点企业（7）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重点企业（8）公司信息、总部、智慧照明综合管理平台市场地位以及主要的竞争对手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重点企业（8）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重点企业（8）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重点企业（9）公司信息、总部、智慧照明综合管理平台市场地位以及主要的竞争对手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重点企业（9）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重点企业（9）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重点企业（10）公司信息、总部、智慧照明综合管理平台市场地位以及主要的竞争对手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重点企业（10）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重点企业（10）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重点企业（11）公司信息、总部、智慧照明综合管理平台市场地位以及主要的竞争对手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重点企业（11）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重点企业（11）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重点企业（12）公司信息、总部、智慧照明综合管理平台市场地位以及主要的竞争对手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重点企业（12）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重点企业（12）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重点企业（13）公司信息、总部、智慧照明综合管理平台市场地位以及主要的竞争对手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重点企业（13）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重点企业（13）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重点企业（14）公司信息、总部、智慧照明综合管理平台市场地位以及主要的竞争对手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重点企业（14）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重点企业（14）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重点企业（15）公司信息、总部、智慧照明综合管理平台市场地位以及主要的竞争对手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重点企业（15）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重点企业（15）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重点企业（16）公司信息、总部、智慧照明综合管理平台市场地位以及主要的竞争对手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重点企业（16）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重点企业（16）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重点企业（17）公司信息、总部、智慧照明综合管理平台市场地位以及主要的竞争对手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重点企业（17）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重点企业（17）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重点企业（18）公司信息、总部、智慧照明综合管理平台市场地位以及主要的竞争对手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重点企业（18）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重点企业（18）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重点企业（19）公司信息、总部、智慧照明综合管理平台市场地位以及主要的竞争对手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重点企业（19）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重点企业（19）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重点企业（20）公司信息、总部、智慧照明综合管理平台市场地位以及主要的竞争对手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重点企业（20）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重点企业（20）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重点企业（21）公司信息、总部、智慧照明综合管理平台市场地位以及主要的竞争对手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重点企业（21）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重点企业（21）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重点企业（22）公司信息、总部、智慧照明综合管理平台市场地位以及主要的竞争对手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重点企业（22）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重点企业（22）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重点企业（23）公司信息、总部、智慧照明综合管理平台市场地位以及主要的竞争对手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重点企业（23）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重点企业（23）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重点企业（24）公司信息、总部、智慧照明综合管理平台市场地位以及主要的竞争对手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重点企业（24）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重点企业（24）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重点企业（25）公司信息、总部、智慧照明综合管理平台市场地位以及主要的竞争对手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重点企业（25）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重点企业（25）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重点企业（26）公司信息、总部、智慧照明综合管理平台市场地位以及主要的竞争对手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重点企业（26）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重点企业（26）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重点企业（27）公司信息、总部、智慧照明综合管理平台市场地位以及主要的竞争对手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重点企业（27）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重点企业（27）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重点企业（28）公司信息、总部、智慧照明综合管理平台市场地位以及主要的竞争对手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208： 重点企业（28）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209： 重点企业（28）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重点企业（29）公司信息、总部、智慧照明综合管理平台市场地位以及主要的竞争对手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213： 重点企业（29）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214： 重点企业（29）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217： 重点企业（30）公司信息、总部、智慧照明综合管理平台市场地位以及主要的竞争对手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218： 重点企业（30）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219： 重点企业（30）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221：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222： 重点企业（31）公司信息、总部、智慧照明综合管理平台市场地位以及主要的竞争对手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223： 重点企业（31）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224： 重点企业（31）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226：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227： 重点企业（32）公司信息、总部、智慧照明综合管理平台市场地位以及主要的竞争对手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228： 重点企业（32）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229： 重点企业（32）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231：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232： 重点企业（33）公司信息、总部、智慧照明综合管理平台市场地位以及主要的竞争对手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233： 重点企业（33）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234： 重点企业（33）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235：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236：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237： 重点企业（34）公司信息、总部、智慧照明综合管理平台市场地位以及主要的竞争对手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238： 重点企业（34）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239： 重点企业（34）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240：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241：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242： 重点企业（35）公司信息、总部、智慧照明综合管理平台市场地位以及主要的竞争对手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243： 重点企业（35）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244： 重点企业（35）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245：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246：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247： 重点企业（36）公司信息、总部、智慧照明综合管理平台市场地位以及主要的竞争对手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248： 重点企业（36）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249： 重点企业（36）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251：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252： 重点企业（37）公司信息、总部、智慧照明综合管理平台市场地位以及主要的竞争对手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253： 重点企业（37）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254： 重点企业（37）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255：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256：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257： 重点企业（38）公司信息、总部、智慧照明综合管理平台市场地位以及主要的竞争对手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258： 重点企业（38）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259： 重点企业（38）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260：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261：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262： 重点企业（39）公司信息、总部、智慧照明综合管理平台市场地位以及主要的竞争对手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263： 重点企业（39）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264： 重点企业（39）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265：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266：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267： 重点企业（40）公司信息、总部、智慧照明综合管理平台市场地位以及主要的竞争对手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268： 重点企业（40） 智慧照明综合管理平台产品及服务介绍</w:t>
      </w:r>
      <w:r>
        <w:rPr>
          <w:rFonts w:hint="eastAsia"/>
        </w:rPr>
        <w:br/>
      </w:r>
      <w:r>
        <w:rPr>
          <w:rFonts w:hint="eastAsia"/>
        </w:rPr>
        <w:t>　　表 269： 重点企业（40） 智慧照明综合管理平台收入及毛利率（2021-2026）&amp;（万元）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270：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271：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272： 智慧照明综合管理平台行业发展趋势</w:t>
      </w:r>
      <w:r>
        <w:rPr>
          <w:rFonts w:hint="eastAsia"/>
        </w:rPr>
        <w:br/>
      </w:r>
      <w:r>
        <w:rPr>
          <w:rFonts w:hint="eastAsia"/>
        </w:rPr>
        <w:t>　　表 273： 智慧照明综合管理平台行业主要驱动因素</w:t>
      </w:r>
      <w:r>
        <w:rPr>
          <w:rFonts w:hint="eastAsia"/>
        </w:rPr>
        <w:br/>
      </w:r>
      <w:r>
        <w:rPr>
          <w:rFonts w:hint="eastAsia"/>
        </w:rPr>
        <w:t>　　表 274： 智慧照明综合管理平台行业供应链分析</w:t>
      </w:r>
      <w:r>
        <w:rPr>
          <w:rFonts w:hint="eastAsia"/>
        </w:rPr>
        <w:br/>
      </w:r>
      <w:r>
        <w:rPr>
          <w:rFonts w:hint="eastAsia"/>
        </w:rPr>
        <w:t>　　表 275： 智慧照明综合管理平台上游原料供应商</w:t>
      </w:r>
      <w:r>
        <w:rPr>
          <w:rFonts w:hint="eastAsia"/>
        </w:rPr>
        <w:br/>
      </w:r>
      <w:r>
        <w:rPr>
          <w:rFonts w:hint="eastAsia"/>
        </w:rPr>
        <w:t>　　表 276： 智慧照明综合管理平台行业主要下游客户</w:t>
      </w:r>
      <w:r>
        <w:rPr>
          <w:rFonts w:hint="eastAsia"/>
        </w:rPr>
        <w:br/>
      </w:r>
      <w:r>
        <w:rPr>
          <w:rFonts w:hint="eastAsia"/>
        </w:rPr>
        <w:t>　　表 277： 智慧照明综合管理平台典型经销商</w:t>
      </w:r>
      <w:r>
        <w:rPr>
          <w:rFonts w:hint="eastAsia"/>
        </w:rPr>
        <w:br/>
      </w:r>
      <w:r>
        <w:rPr>
          <w:rFonts w:hint="eastAsia"/>
        </w:rPr>
        <w:t>　　表 278： 研究范围</w:t>
      </w:r>
      <w:r>
        <w:rPr>
          <w:rFonts w:hint="eastAsia"/>
        </w:rPr>
        <w:br/>
      </w:r>
      <w:r>
        <w:rPr>
          <w:rFonts w:hint="eastAsia"/>
        </w:rPr>
        <w:t>　　表 279： 本文分析师列表</w:t>
      </w:r>
      <w:r>
        <w:rPr>
          <w:rFonts w:hint="eastAsia"/>
        </w:rPr>
        <w:br/>
      </w:r>
      <w:r>
        <w:rPr>
          <w:rFonts w:hint="eastAsia"/>
        </w:rPr>
        <w:t>　　表 280：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智慧照明综合管理平台产品图片</w:t>
      </w:r>
      <w:r>
        <w:rPr>
          <w:rFonts w:hint="eastAsia"/>
        </w:rPr>
        <w:br/>
      </w:r>
      <w:r>
        <w:rPr>
          <w:rFonts w:hint="eastAsia"/>
        </w:rPr>
        <w:t>　　图 2： 全球市场智慧照明综合管理平台市场规模，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全球智慧照明综合管理平台市场销售额预测：（万元）&amp;（2021-2032）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中国市场智慧照明综合管理平台销售额及未来趋势（2021-2032）&amp;（万元）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2025年全球前五大厂商智慧照明综合管理平台市场份额</w:t>
      </w:r>
      <w:r>
        <w:rPr>
          <w:rFonts w:hint="eastAsia"/>
        </w:rPr>
        <w:br/>
      </w:r>
      <w:r>
        <w:rPr>
          <w:rFonts w:hint="eastAsia"/>
        </w:rPr>
        <w:t>　　图 6： 2025年全球智慧照明综合管理平台第一梯队、第二梯队和第三梯队厂商及市场份额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全球主要地区智慧照明综合管理平台销售额市场份额（2021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北美智慧照明综合管理平台销售额及预测（2021-2032）&amp;（万元）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欧洲智慧照明综合管理平台销售额及预测（2021-2032）&amp;（万元）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中国智慧照明综合管理平台销售额及预测（2021-2032）&amp;（万元）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日本智慧照明综合管理平台销售额及预测（2021-2032）&amp;（万元）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东南亚智慧照明综合管理平台销售额及预测（2021-2032）&amp;（万元）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印度智慧照明综合管理平台销售额及预测（2021-2032）&amp;（万元）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南美智慧照明综合管理平台销售额及预测（2021-2032）&amp;（万元）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中东智慧照明综合管理平台销售额及预测（2021-2032）&amp;（万元）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集中管理软件 产品图片</w:t>
      </w:r>
      <w:r>
        <w:rPr>
          <w:rFonts w:hint="eastAsia"/>
        </w:rPr>
        <w:br/>
      </w:r>
      <w:r>
        <w:rPr>
          <w:rFonts w:hint="eastAsia"/>
        </w:rPr>
        <w:t>　　图 17： 全球集中管理软件规模及增长率（2021-2032）&amp;（万元）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网关与边缘控制器产品图片</w:t>
      </w:r>
      <w:r>
        <w:rPr>
          <w:rFonts w:hint="eastAsia"/>
        </w:rPr>
        <w:br/>
      </w:r>
      <w:r>
        <w:rPr>
          <w:rFonts w:hint="eastAsia"/>
        </w:rPr>
        <w:t>　　图 19： 全球网关与边缘控制器规模及增长率（2021-2032）&amp;（万元）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单灯控制器 / 节点产品图片</w:t>
      </w:r>
      <w:r>
        <w:rPr>
          <w:rFonts w:hint="eastAsia"/>
        </w:rPr>
        <w:br/>
      </w:r>
      <w:r>
        <w:rPr>
          <w:rFonts w:hint="eastAsia"/>
        </w:rPr>
        <w:t>　　图 21： 全球单灯控制器 / 节点规模及增长率（2021-2032）&amp;（万元）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柜控 / 回路控制器产品图片</w:t>
      </w:r>
      <w:r>
        <w:rPr>
          <w:rFonts w:hint="eastAsia"/>
        </w:rPr>
        <w:br/>
      </w:r>
      <w:r>
        <w:rPr>
          <w:rFonts w:hint="eastAsia"/>
        </w:rPr>
        <w:t>　　图 23： 全球柜控 / 回路控制器规模及增长率（2021-2032）&amp;（万元）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传感器与数据模块产品图片</w:t>
      </w:r>
      <w:r>
        <w:rPr>
          <w:rFonts w:hint="eastAsia"/>
        </w:rPr>
        <w:br/>
      </w:r>
      <w:r>
        <w:rPr>
          <w:rFonts w:hint="eastAsia"/>
        </w:rPr>
        <w:t>　　图 25： 全球传感器与数据模块规模及增长率（2021-2032）&amp;（万元）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调试与移动应用产品图片</w:t>
      </w:r>
      <w:r>
        <w:rPr>
          <w:rFonts w:hint="eastAsia"/>
        </w:rPr>
        <w:br/>
      </w:r>
      <w:r>
        <w:rPr>
          <w:rFonts w:hint="eastAsia"/>
        </w:rPr>
        <w:t>　　图 27： 全球调试与移动应用规模及增长率（2021-2032）&amp;（万元）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API与系统集成服务产品图片</w:t>
      </w:r>
      <w:r>
        <w:rPr>
          <w:rFonts w:hint="eastAsia"/>
        </w:rPr>
        <w:br/>
      </w:r>
      <w:r>
        <w:rPr>
          <w:rFonts w:hint="eastAsia"/>
        </w:rPr>
        <w:t>　　图 29： 全球API与系统集成服务规模及增长率（2021-2032）&amp;（万元）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按产品类型细分，全球智慧照明综合管理平台市场份额2025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按产品类型细分，全球智慧照明综合管理平台市场份额2021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按产品类型细分，全球智慧照明综合管理平台市场份额预测2026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按产品类型细分，中国智慧照明综合管理平台市场份额2021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按产品类型细分，中国智慧照明综合管理平台市场份额预测2026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集中式CMS架构 产品图片</w:t>
      </w:r>
      <w:r>
        <w:rPr>
          <w:rFonts w:hint="eastAsia"/>
        </w:rPr>
        <w:br/>
      </w:r>
      <w:r>
        <w:rPr>
          <w:rFonts w:hint="eastAsia"/>
        </w:rPr>
        <w:t>　　图 36： 全球集中式CMS架构规模及增长率（2021-2032）&amp;（万元）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分布式网络化控制产品图片</w:t>
      </w:r>
      <w:r>
        <w:rPr>
          <w:rFonts w:hint="eastAsia"/>
        </w:rPr>
        <w:br/>
      </w:r>
      <w:r>
        <w:rPr>
          <w:rFonts w:hint="eastAsia"/>
        </w:rPr>
        <w:t>　　图 38： 全球分布式网络化控制规模及增长率（2021-2032）&amp;（万元）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按控制架构细分，全球智慧照明综合管理平台市场份额2025 &amp; 2032</w:t>
      </w:r>
      <w:r>
        <w:rPr>
          <w:rFonts w:hint="eastAsia"/>
        </w:rPr>
        <w:br/>
      </w:r>
      <w:r>
        <w:rPr>
          <w:rFonts w:hint="eastAsia"/>
        </w:rPr>
        <w:t>　　图 40： 按控制架构细分，全球智慧照明综合管理平台市场份额2021 &amp; 2025</w:t>
      </w:r>
      <w:r>
        <w:rPr>
          <w:rFonts w:hint="eastAsia"/>
        </w:rPr>
        <w:br/>
      </w:r>
      <w:r>
        <w:rPr>
          <w:rFonts w:hint="eastAsia"/>
        </w:rPr>
        <w:t>　　图 41： 按控制架构细分，全球智慧照明综合管理平台市场份额预测2026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按控制架构细分，中国智慧照明综合管理平台市场份额2021 &amp; 2025</w:t>
      </w:r>
      <w:r>
        <w:rPr>
          <w:rFonts w:hint="eastAsia"/>
        </w:rPr>
        <w:br/>
      </w:r>
      <w:r>
        <w:rPr>
          <w:rFonts w:hint="eastAsia"/>
        </w:rPr>
        <w:t>　　图 43： 按控制架构细分，中国智慧照明综合管理平台市场份额预测2026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资产管理 产品图片</w:t>
      </w:r>
      <w:r>
        <w:rPr>
          <w:rFonts w:hint="eastAsia"/>
        </w:rPr>
        <w:br/>
      </w:r>
      <w:r>
        <w:rPr>
          <w:rFonts w:hint="eastAsia"/>
        </w:rPr>
        <w:t>　　图 45： 全球资产管理规模及增长率（2021-2032）&amp;（万元）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远程监测与控制产品图片</w:t>
      </w:r>
      <w:r>
        <w:rPr>
          <w:rFonts w:hint="eastAsia"/>
        </w:rPr>
        <w:br/>
      </w:r>
      <w:r>
        <w:rPr>
          <w:rFonts w:hint="eastAsia"/>
        </w:rPr>
        <w:t>　　图 47： 全球远程监测与控制规模及增长率（2021-2032）&amp;（万元）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能耗管理产品图片</w:t>
      </w:r>
      <w:r>
        <w:rPr>
          <w:rFonts w:hint="eastAsia"/>
        </w:rPr>
        <w:br/>
      </w:r>
      <w:r>
        <w:rPr>
          <w:rFonts w:hint="eastAsia"/>
        </w:rPr>
        <w:t>　　图 49： 全球能耗管理规模及增长率（2021-2032）&amp;（万元）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故障检测与运维管理产品图片</w:t>
      </w:r>
      <w:r>
        <w:rPr>
          <w:rFonts w:hint="eastAsia"/>
        </w:rPr>
        <w:br/>
      </w:r>
      <w:r>
        <w:rPr>
          <w:rFonts w:hint="eastAsia"/>
        </w:rPr>
        <w:t>　　图 51： 全球故障检测与运维管理规模及增长率（2021-2032）&amp;（万元）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定时策略与自适应照明产品图片</w:t>
      </w:r>
      <w:r>
        <w:rPr>
          <w:rFonts w:hint="eastAsia"/>
        </w:rPr>
        <w:br/>
      </w:r>
      <w:r>
        <w:rPr>
          <w:rFonts w:hint="eastAsia"/>
        </w:rPr>
        <w:t>　　图 53： 全球定时策略与自适应照明规模及增长率（2021-2032）&amp;（万元）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数据分析与报表产品图片</w:t>
      </w:r>
      <w:r>
        <w:rPr>
          <w:rFonts w:hint="eastAsia"/>
        </w:rPr>
        <w:br/>
      </w:r>
      <w:r>
        <w:rPr>
          <w:rFonts w:hint="eastAsia"/>
        </w:rPr>
        <w:t>　　图 55： 全球数据分析与报表规模及增长率（2021-2032）&amp;（万元）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API与系统集成产品图片</w:t>
      </w:r>
      <w:r>
        <w:rPr>
          <w:rFonts w:hint="eastAsia"/>
        </w:rPr>
        <w:br/>
      </w:r>
      <w:r>
        <w:rPr>
          <w:rFonts w:hint="eastAsia"/>
        </w:rPr>
        <w:t>　　图 57： 全球API与系统集成规模及增长率（2021-2032）&amp;（万元）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按平台功能细分，全球智慧照明综合管理平台市场份额2025 &amp; 2032</w:t>
      </w:r>
      <w:r>
        <w:rPr>
          <w:rFonts w:hint="eastAsia"/>
        </w:rPr>
        <w:br/>
      </w:r>
      <w:r>
        <w:rPr>
          <w:rFonts w:hint="eastAsia"/>
        </w:rPr>
        <w:t>　　图 59： 按平台功能细分，全球智慧照明综合管理平台市场份额2021 &amp; 2025</w:t>
      </w:r>
      <w:r>
        <w:rPr>
          <w:rFonts w:hint="eastAsia"/>
        </w:rPr>
        <w:br/>
      </w:r>
      <w:r>
        <w:rPr>
          <w:rFonts w:hint="eastAsia"/>
        </w:rPr>
        <w:t>　　图 60： 按平台功能细分，全球智慧照明综合管理平台市场份额预测2026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61： 按平台功能细分，中国智慧照明综合管理平台市场份额2021 &amp; 2025</w:t>
      </w:r>
      <w:r>
        <w:rPr>
          <w:rFonts w:hint="eastAsia"/>
        </w:rPr>
        <w:br/>
      </w:r>
      <w:r>
        <w:rPr>
          <w:rFonts w:hint="eastAsia"/>
        </w:rPr>
        <w:t>　　图 62： 按平台功能细分，中国智慧照明综合管理平台市场份额预测2026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63： 市政与公用事业</w:t>
      </w:r>
      <w:r>
        <w:rPr>
          <w:rFonts w:hint="eastAsia"/>
        </w:rPr>
        <w:br/>
      </w:r>
      <w:r>
        <w:rPr>
          <w:rFonts w:hint="eastAsia"/>
        </w:rPr>
        <w:t>　　图 64： 商业地产</w:t>
      </w:r>
      <w:r>
        <w:rPr>
          <w:rFonts w:hint="eastAsia"/>
        </w:rPr>
        <w:br/>
      </w:r>
      <w:r>
        <w:rPr>
          <w:rFonts w:hint="eastAsia"/>
        </w:rPr>
        <w:t>　　图 65： 工业与物流</w:t>
      </w:r>
      <w:r>
        <w:rPr>
          <w:rFonts w:hint="eastAsia"/>
        </w:rPr>
        <w:br/>
      </w:r>
      <w:r>
        <w:rPr>
          <w:rFonts w:hint="eastAsia"/>
        </w:rPr>
        <w:t>　　图 66： 教育与医疗</w:t>
      </w:r>
      <w:r>
        <w:rPr>
          <w:rFonts w:hint="eastAsia"/>
        </w:rPr>
        <w:br/>
      </w:r>
      <w:r>
        <w:rPr>
          <w:rFonts w:hint="eastAsia"/>
        </w:rPr>
        <w:t>　　图 67： 交通与隧道</w:t>
      </w:r>
      <w:r>
        <w:rPr>
          <w:rFonts w:hint="eastAsia"/>
        </w:rPr>
        <w:br/>
      </w:r>
      <w:r>
        <w:rPr>
          <w:rFonts w:hint="eastAsia"/>
        </w:rPr>
        <w:t>　　图 68： 体育与场地照明</w:t>
      </w:r>
      <w:r>
        <w:rPr>
          <w:rFonts w:hint="eastAsia"/>
        </w:rPr>
        <w:br/>
      </w:r>
      <w:r>
        <w:rPr>
          <w:rFonts w:hint="eastAsia"/>
        </w:rPr>
        <w:t>　　图 69： 其他</w:t>
      </w:r>
      <w:r>
        <w:rPr>
          <w:rFonts w:hint="eastAsia"/>
        </w:rPr>
        <w:br/>
      </w:r>
      <w:r>
        <w:rPr>
          <w:rFonts w:hint="eastAsia"/>
        </w:rPr>
        <w:t>　　图 70： 按应用细分，全球智慧照明综合管理平台市场份额2025 VS 2032</w:t>
      </w:r>
      <w:r>
        <w:rPr>
          <w:rFonts w:hint="eastAsia"/>
        </w:rPr>
        <w:br/>
      </w:r>
      <w:r>
        <w:rPr>
          <w:rFonts w:hint="eastAsia"/>
        </w:rPr>
        <w:t>　　图 71： 按应用细分，全球智慧照明综合管理平台市场份额2021 &amp; 2025</w:t>
      </w:r>
      <w:r>
        <w:rPr>
          <w:rFonts w:hint="eastAsia"/>
        </w:rPr>
        <w:br/>
      </w:r>
      <w:r>
        <w:rPr>
          <w:rFonts w:hint="eastAsia"/>
        </w:rPr>
        <w:t>　　图 72： 智慧照明综合管理平台中国企业SWOT分析</w:t>
      </w:r>
      <w:r>
        <w:rPr>
          <w:rFonts w:hint="eastAsia"/>
        </w:rPr>
        <w:br/>
      </w:r>
      <w:r>
        <w:rPr>
          <w:rFonts w:hint="eastAsia"/>
        </w:rPr>
        <w:t>　　图 73： 智慧照明综合管理平台产业链</w:t>
      </w:r>
      <w:r>
        <w:rPr>
          <w:rFonts w:hint="eastAsia"/>
        </w:rPr>
        <w:br/>
      </w:r>
      <w:r>
        <w:rPr>
          <w:rFonts w:hint="eastAsia"/>
        </w:rPr>
        <w:t>　　图 74： 智慧照明综合管理平台行业采购模式分析</w:t>
      </w:r>
      <w:r>
        <w:rPr>
          <w:rFonts w:hint="eastAsia"/>
        </w:rPr>
        <w:br/>
      </w:r>
      <w:r>
        <w:rPr>
          <w:rFonts w:hint="eastAsia"/>
        </w:rPr>
        <w:t>　　图 75： 智慧照明综合管理平台行业生产模式</w:t>
      </w:r>
      <w:r>
        <w:rPr>
          <w:rFonts w:hint="eastAsia"/>
        </w:rPr>
        <w:br/>
      </w:r>
      <w:r>
        <w:rPr>
          <w:rFonts w:hint="eastAsia"/>
        </w:rPr>
        <w:t>　　图 76： 智慧照明综合管理平台行业销售模式分析</w:t>
      </w:r>
      <w:r>
        <w:rPr>
          <w:rFonts w:hint="eastAsia"/>
        </w:rPr>
        <w:br/>
      </w:r>
      <w:r>
        <w:rPr>
          <w:rFonts w:hint="eastAsia"/>
        </w:rPr>
        <w:t>　　图 77： 关键采访目标</w:t>
      </w:r>
      <w:r>
        <w:rPr>
          <w:rFonts w:hint="eastAsia"/>
        </w:rPr>
        <w:br/>
      </w:r>
      <w:r>
        <w:rPr>
          <w:rFonts w:hint="eastAsia"/>
        </w:rPr>
        <w:t>　　图 78：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54ba09ecb4a97" w:history="1">
        <w:r>
          <w:rPr>
            <w:rStyle w:val="Hyperlink"/>
          </w:rPr>
          <w:t>2026-2032年全球与中国智慧照明综合管理平台行业调研及市场前景预测报告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54ba09ecb4a97" w:history="1">
        <w:r>
          <w:rPr>
            <w:rStyle w:val="Hyperlink"/>
          </w:rPr>
          <w:t>https://www.20087.com/7/75/ZhiHuiZhaoMingZongHeGuanLiPingTaiQianJing.html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热点：智能灯光控制系统、智慧照明综合管理平台app、智能照明灯、智慧照明技术、智慧照明、智慧照明wago、智慧校园平台登录入口、智慧照明app、学校综合管理平台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f3145b6704ce2" w:history="1">
      <w:r>
        <w:rPr>
          <w:rStyle w:val="Hyperlink"/>
        </w:rPr>
        <w:t>2026-2032年全球与中国智慧照明综合管理平台行业调研及市场前景预测报告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iHuiZhaoMingZongHeGuanLiPingTaiQianJing.html" TargetMode="External" Id="R79954ba09ecb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iHuiZhaoMingZongHeGuanLiPingTaiQianJing.html" TargetMode="External" Id="R5aaf3145b670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2026-05-06T04:01:51Z</dcterms:created>
  <dcterms:modified xsi:type="dcterms:W3CDTF">2026-05-06T05:01:51Z</dcterms:modified>
  <dc:subject>2026-2032年全球与中国智慧照明综合管理平台行业调研及市场前景预测报告</dc:subject>
  <dc:title>2026-2032年全球与中国智慧照明综合管理平台行业调研及市场前景预测报告</dc:title>
  <cp:keywords>2026-2032年全球与中国智慧照明综合管理平台行业调研及市场前景预测报告</cp:keywords>
  <dc:description>2026-2032年全球与中国智慧照明综合管理平台行业调研及市场前景预测报告</dc:description>
</cp:coreProperties>
</file>