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47513c384cf4" w:history="1">
              <w:r>
                <w:rPr>
                  <w:rStyle w:val="Hyperlink"/>
                </w:rPr>
                <w:t>2025-2031年中国核反应堆冷却剂市场现状与发展趋势分析报告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47513c384cf4" w:history="1">
              <w:r>
                <w:rPr>
                  <w:rStyle w:val="Hyperlink"/>
                </w:rPr>
                <w:t>2025-2031年中国核反应堆冷却剂市场现状与发展趋势分析报告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f47513c384cf4" w:history="1">
                <w:r>
                  <w:rPr>
                    <w:rStyle w:val="Hyperlink"/>
                  </w:rPr>
                  <w:t>https://www.20087.com/7/95/HeFanYingDuiLengQueJiHangYeFaZhanQuShi.html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反应堆冷却剂是核电站安全运行的关键，用于移除反应堆堆芯产生的热量，防止堆芯过热。目前，大多数商用核反应堆使用轻水（普通水）作为冷却剂，也有一些反应堆使用重水或其他液体或气体作为冷却介质。随着核能技术的发展，对冷却剂的性能要求不断提高，如更高的热导率、更低的辐射吸收和更长的使用寿命。</w:t>
      </w:r>
      <w:r>
        <w:rPr>
          <w:rFonts w:hint="eastAsia"/>
        </w:rPr>
        <w:br/>
      </w:r>
      <w:r>
        <w:rPr>
          <w:rFonts w:hint="eastAsia"/>
        </w:rPr>
        <w:t>　　未来，核反应堆冷却剂将更加注重安全性和效率。在安全性方面，将开发新型冷却剂，如熔盐和液态金属，以提高事故容忍度和反应堆的安全裕度。在效率方面，通过改进冷却剂的热力学性能，如提高沸点和降低粘度，以提升反应堆的热效率和经济效益。此外，随着第四代核反应堆技术的成熟，冷却剂的选择将更加多样化，以适应不同设计和运行条件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f47513c384cf4" w:history="1">
        <w:r>
          <w:rPr>
            <w:rStyle w:val="Hyperlink"/>
          </w:rPr>
          <w:t>2025-2031年中国核反应堆冷却剂市场现状与发展趋势分析报告</w:t>
        </w:r>
      </w:hyperlink>
      <w:r>
        <w:rPr>
          <w:rFonts w:hint="eastAsia"/>
        </w:rPr>
        <w:t>》系统分析了核反应堆冷却剂行业的市场规模、市场需求及价格波动，深入探讨了核反应堆冷却剂产业链关键环节及各细分市场特点。报告基于权威数据，科学预测了核反应堆冷却剂市场前景与发展趋势，同时评估了核反应堆冷却剂重点企业的经营状况，包括品牌影响力、市场集中度及竞争格局。通过SWOT分析，报告揭示了核反应堆冷却剂行业面临的风险与机遇，为核反应堆冷却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核反应堆冷却剂产品概述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核反应堆冷却剂市场特点分析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核反应堆冷却剂行业发展周期特征分析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2024-2025年中国核反应堆冷却剂行业发展环境分析</w:t>
      </w:r>
      <w:r>
        <w:rPr>
          <w:rFonts w:hint="eastAsia"/>
        </w:rPr>
        <w:br/>
      </w:r>
      <w:r>
        <w:rPr>
          <w:rFonts w:hint="eastAsia"/>
        </w:rPr>
        <w:t>　　第一节 核反应堆冷却剂行业发展经济环境分析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核反应堆冷却剂行业发展政策环境分析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一、核反应堆冷却剂行业政策影响分析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二、相关核反应堆冷却剂行业标准分析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2024-2025年核反应堆冷却剂行业技术发展现状及趋势分析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核反应堆冷却剂行业技术发展现状分析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国内外核反应堆冷却剂行业技术差异与原因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核反应堆冷却剂行业技术发展方向、趋势预测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提升核反应堆冷却剂行业技术能力策略建议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全球核反应堆冷却剂行业市场发展调研分析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全球核反应堆冷却剂行业市场运行环境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全球核反应堆冷却剂行业市场发展情况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一、全球核反应堆冷却剂行业市场供给分析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二、全球核反应堆冷却剂行业市场需求分析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三、全球核反应堆冷却剂行业主要国家地区发展情况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2025-2031年全球核反应堆冷却剂行业市场规模趋势预测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中国核反应堆冷却剂行业市场供需现状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中国核反应堆冷却剂市场现状</w:t>
      </w:r>
      <w:r>
        <w:rPr>
          <w:rFonts w:hint="eastAsia"/>
        </w:rPr>
        <w:br/>
      </w:r>
      <w:r>
        <w:rPr>
          <w:rFonts w:hint="eastAsia"/>
        </w:rPr>
        <w:t>　　第二节 中国核反应堆冷却剂行业产量情况分析及预测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一、核反应堆冷却剂总体产能规模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二、2019-2024年中国核反应堆冷却剂产量统计分析</w:t>
      </w:r>
      <w:r>
        <w:rPr>
          <w:rFonts w:hint="eastAsia"/>
        </w:rPr>
        <w:br/>
      </w:r>
      <w:r>
        <w:rPr>
          <w:rFonts w:hint="eastAsia"/>
        </w:rPr>
        <w:t>　　　　三、核反应堆冷却剂行业供给区域分布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四、2025-2031年中国核反应堆冷却剂产量预测分析</w:t>
      </w:r>
      <w:r>
        <w:rPr>
          <w:rFonts w:hint="eastAsia"/>
        </w:rPr>
        <w:br/>
      </w:r>
      <w:r>
        <w:rPr>
          <w:rFonts w:hint="eastAsia"/>
        </w:rPr>
        <w:t>　　第三节 中国核反应堆冷却剂市场需求分析及预测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一、2019-2024年中国核反应堆冷却剂市场需求统计</w:t>
      </w:r>
      <w:r>
        <w:rPr>
          <w:rFonts w:hint="eastAsia"/>
        </w:rPr>
        <w:br/>
      </w:r>
      <w:r>
        <w:rPr>
          <w:rFonts w:hint="eastAsia"/>
        </w:rPr>
        <w:t>　　　　二、中国核反应堆冷却剂市场需求特点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三、2025-2031年中国核反应堆冷却剂市场需求量预测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中国核反应堆冷却剂行业现状调研分析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中国核反应堆冷却剂行业发展现状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一、2024-2025年核反应堆冷却剂行业品牌发展现状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二、2024-2025年核反应堆冷却剂行业需求市场现状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三、2024-2025年核反应堆冷却剂市场需求层次分析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四、2024-2025年中国核反应堆冷却剂市场走向分析</w:t>
      </w:r>
      <w:r>
        <w:rPr>
          <w:rFonts w:hint="eastAsia"/>
        </w:rPr>
        <w:br/>
      </w:r>
      <w:r>
        <w:rPr>
          <w:rFonts w:hint="eastAsia"/>
        </w:rPr>
        <w:t>　　第二节 中国核反应堆冷却剂行业存在的问题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一、2024-2025年核反应堆冷却剂产品市场存在的主要问题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二、2024-2025年国内核反应堆冷却剂产品市场的三大瓶颈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三、2024-2025年核反应堆冷却剂产品市场遭遇的规模难题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对中国核反应堆冷却剂市场的分析及思考</w:t>
      </w:r>
      <w:r>
        <w:rPr>
          <w:rFonts w:hint="eastAsia"/>
        </w:rPr>
        <w:br/>
      </w:r>
      <w:r>
        <w:rPr>
          <w:rFonts w:hint="eastAsia"/>
        </w:rPr>
        <w:t>　　　　一、核反应堆冷却剂市场特点</w:t>
      </w:r>
      <w:r>
        <w:rPr>
          <w:rFonts w:hint="eastAsia"/>
        </w:rPr>
        <w:br/>
      </w:r>
      <w:r>
        <w:rPr>
          <w:rFonts w:hint="eastAsia"/>
        </w:rPr>
        <w:t>　　　　二、核反应堆冷却剂市场分析</w:t>
      </w:r>
      <w:r>
        <w:rPr>
          <w:rFonts w:hint="eastAsia"/>
        </w:rPr>
        <w:br/>
      </w:r>
      <w:r>
        <w:rPr>
          <w:rFonts w:hint="eastAsia"/>
        </w:rPr>
        <w:t>　　　　三、核反应堆冷却剂市场变化的方向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四、中国核反应堆冷却剂行业发展的新思路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五、对中国核反应堆冷却剂行业发展的思考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2019-2024年中国核反应堆冷却剂产品市场进出口数据分析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2019-2024年中国核反应堆冷却剂产品出口统计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2019-2024年中国核反应堆冷却剂产品进口统计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2019-2024年中国核反应堆冷却剂产品进出口价格对比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中国核反应堆冷却剂主要进口来源地及出口目的地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核反应堆冷却剂行业细分产品调研</w:t>
      </w:r>
      <w:r>
        <w:rPr>
          <w:rFonts w:hint="eastAsia"/>
        </w:rPr>
        <w:br/>
      </w:r>
      <w:r>
        <w:rPr>
          <w:rFonts w:hint="eastAsia"/>
        </w:rPr>
        <w:t>　　第一节 核反应堆冷却剂细分产品结构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2019-2024年中国核反应堆冷却剂行业竞争态势分析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2025年核反应堆冷却剂行业集中度分析</w:t>
      </w:r>
      <w:r>
        <w:rPr>
          <w:rFonts w:hint="eastAsia"/>
        </w:rPr>
        <w:br/>
      </w:r>
      <w:r>
        <w:rPr>
          <w:rFonts w:hint="eastAsia"/>
        </w:rPr>
        <w:t>　　　　一、核反应堆冷却剂市场集中度分析</w:t>
      </w:r>
      <w:r>
        <w:rPr>
          <w:rFonts w:hint="eastAsia"/>
        </w:rPr>
        <w:br/>
      </w:r>
      <w:r>
        <w:rPr>
          <w:rFonts w:hint="eastAsia"/>
        </w:rPr>
        <w:t>　　　　二、核反应堆冷却剂企业分布区域集中度分析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三、核反应堆冷却剂区域消费集中度分析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2019-2024年核反应堆冷却剂主要企业竞争力分析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2025年核反应堆冷却剂行业竞争格局分析</w:t>
      </w:r>
      <w:r>
        <w:rPr>
          <w:rFonts w:hint="eastAsia"/>
        </w:rPr>
        <w:br/>
      </w:r>
      <w:r>
        <w:rPr>
          <w:rFonts w:hint="eastAsia"/>
        </w:rPr>
        <w:t>　　　　一、核反应堆冷却剂行业竞争分析</w:t>
      </w:r>
      <w:r>
        <w:rPr>
          <w:rFonts w:hint="eastAsia"/>
        </w:rPr>
        <w:br/>
      </w:r>
      <w:r>
        <w:rPr>
          <w:rFonts w:hint="eastAsia"/>
        </w:rPr>
        <w:t>　　　　二、中外核反应堆冷却剂产品竞争分析</w:t>
      </w:r>
      <w:r>
        <w:rPr>
          <w:rFonts w:hint="eastAsia"/>
        </w:rPr>
        <w:br/>
      </w:r>
      <w:r>
        <w:rPr>
          <w:rFonts w:hint="eastAsia"/>
        </w:rPr>
        <w:t>　　　　三、国内核反应堆冷却剂行业重点企业发展动向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核反应堆冷却剂行业上下游产业链发展情况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核反应堆冷却剂上游产业发展分析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核反应堆冷却剂下游产业发展分析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核反应堆冷却剂行业重点企业竞争力分析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三、企业核反应堆冷却剂经营状况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核反应堆冷却剂企业管理策略建议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提高核反应堆冷却剂企业竞争力的策略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一、提高中国核反应堆冷却剂企业核心竞争力的对策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二、核反应堆冷却剂企业提升竞争力的主要方向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三、影响核反应堆冷却剂企业核心竞争力的因素及提升途径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四、提高核反应堆冷却剂企业竞争力的策略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对中国核反应堆冷却剂品牌的战略思考</w:t>
      </w:r>
      <w:r>
        <w:rPr>
          <w:rFonts w:hint="eastAsia"/>
        </w:rPr>
        <w:br/>
      </w:r>
      <w:r>
        <w:rPr>
          <w:rFonts w:hint="eastAsia"/>
        </w:rPr>
        <w:t>　　　　一、核反应堆冷却剂实施品牌战略的意义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二、核反应堆冷却剂企业品牌的现状分析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三、中国核反应堆冷却剂企业的品牌战略</w:t>
      </w:r>
      <w:r>
        <w:rPr>
          <w:rFonts w:hint="eastAsia"/>
        </w:rPr>
        <w:br/>
      </w:r>
      <w:r>
        <w:rPr>
          <w:rFonts w:hint="eastAsia"/>
        </w:rPr>
        <w:t>　　　　四、核反应堆冷却剂品牌战略管理的策略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核反应堆冷却剂行业发展趋势及投资风险预警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2025年核反应堆冷却剂市场前景分析</w:t>
      </w:r>
      <w:r>
        <w:rPr>
          <w:rFonts w:hint="eastAsia"/>
        </w:rPr>
        <w:br/>
      </w:r>
      <w:r>
        <w:rPr>
          <w:rFonts w:hint="eastAsia"/>
        </w:rPr>
        <w:t>　　第二节 2025年核反应堆冷却剂行业发展趋势预测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影响核反应堆冷却剂行业发展的主要因素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一、2025年影响核反应堆冷却剂行业运行的有利因素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二、2025年影响核反应堆冷却剂行业运行的稳定因素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三、2025年影响核反应堆冷却剂行业运行的不利因素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四、2025年中国核反应堆冷却剂行业发展面临的挑战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五、2025年中国核反应堆冷却剂行业发展面临的机遇</w:t>
      </w:r>
      <w:r>
        <w:rPr>
          <w:rFonts w:hint="eastAsia"/>
        </w:rPr>
        <w:br/>
      </w:r>
      <w:r>
        <w:rPr>
          <w:rFonts w:hint="eastAsia"/>
        </w:rPr>
        <w:t>　　第四节 核反应堆冷却剂行业投资风险预警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一、2025年核反应堆冷却剂行业市场风险及控制策略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二、2025年核反应堆冷却剂行业政策风险及控制策略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三、2025年核反应堆冷却剂行业经营风险及控制策略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四、2025年核反应堆冷却剂同业竞争风险及控制策略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五、2025年核反应堆冷却剂行业其他风险及控制策略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核反应堆冷却剂市场研究结论</w:t>
      </w:r>
      <w:r>
        <w:rPr>
          <w:rFonts w:hint="eastAsia"/>
        </w:rPr>
        <w:br/>
      </w:r>
      <w:r>
        <w:rPr>
          <w:rFonts w:hint="eastAsia"/>
        </w:rPr>
        <w:t>　　第二节 核反应堆冷却剂子行业研究结论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中智^林^－核反应堆冷却剂市场发展建议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核反应堆冷却剂行业历程</w:t>
      </w:r>
      <w:r>
        <w:rPr>
          <w:rFonts w:hint="eastAsia"/>
        </w:rPr>
        <w:br/>
      </w:r>
      <w:r>
        <w:rPr>
          <w:rFonts w:hint="eastAsia"/>
        </w:rPr>
        <w:t>　　图表 核反应堆冷却剂行业生命周期</w:t>
      </w:r>
      <w:r>
        <w:rPr>
          <w:rFonts w:hint="eastAsia"/>
        </w:rPr>
        <w:br/>
      </w:r>
      <w:r>
        <w:rPr>
          <w:rFonts w:hint="eastAsia"/>
        </w:rPr>
        <w:t>　　图表 核反应堆冷却剂行业产业链分析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2019-2024年核反应堆冷却剂行业市场容量分析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2024年中国核反应堆冷却剂行业需求领域分布格局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2024年中国核反应堆冷却剂进口国家及地区分析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2024年中国核反应堆冷却剂出口国家及地区分析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2019-2024年中国核反应堆冷却剂行业企业平均规模情况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**地区核反应堆冷却剂市场规模及增长情况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**地区核反应堆冷却剂行业市场需求情况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**地区核反应堆冷却剂市场规模及增长情况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**地区核反应堆冷却剂行业市场需求情况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**地区核反应堆冷却剂市场规模及增长情况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**地区核反应堆冷却剂行业市场需求情况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**地区核反应堆冷却剂市场规模及增长情况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**地区核反应堆冷却剂行业市场需求情况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核反应堆冷却剂重点企业（三）成长能力情况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2025-2031年中国核反应堆冷却剂行业产能预测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2025-2031年中国核反应堆冷却剂行业产量预测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2025-2031年中国核反应堆冷却剂市场需求量预测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2025-2031年中国核反应堆冷却剂行业供需平衡预测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2025-2031年中国核反应堆冷却剂行业市场容量预测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2025-2031年中国核反应堆冷却剂行业市场规模预测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2025年中国核反应堆冷却剂市场前景分析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2025年中国核反应堆冷却剂发展趋势预测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47513c384cf4" w:history="1">
        <w:r>
          <w:rPr>
            <w:rStyle w:val="Hyperlink"/>
          </w:rPr>
          <w:t>2025-2031年中国核反应堆冷却剂市场现状与发展趋势分析报告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f47513c384cf4" w:history="1">
        <w:r>
          <w:rPr>
            <w:rStyle w:val="Hyperlink"/>
          </w:rPr>
          <w:t>https://www.20087.com/7/95/HeFanYingDuiLengQueJiHangYeFaZhanQuShi.html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热点：反应堆冷却剂系统、核反应堆冷却剂泵、核反应堆慢化剂有哪些、核反应堆冷却剂管道材料、核反应堆减速剂、核反应堆冷却剂管道材料研究现状、核反应堆真实图片、核反应堆冷却剂分类、冷却剂的用途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d5dcb4d534f75" w:history="1">
      <w:r>
        <w:rPr>
          <w:rStyle w:val="Hyperlink"/>
        </w:rPr>
        <w:t>2025-2031年中国核反应堆冷却剂市场现状与发展趋势分析报告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eFanYingDuiLengQueJiHangYeFaZhanQuShi.html" TargetMode="External" Id="R7f7f47513c38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eFanYingDuiLengQueJiHangYeFaZhanQuShi.html" TargetMode="External" Id="R13ad5dcb4d53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2024-12-04T04:46:00Z</dcterms:created>
  <dcterms:modified xsi:type="dcterms:W3CDTF">2024-12-04T05:46:00Z</dcterms:modified>
  <dc:subject>2025-2031年中国核反应堆冷却剂市场现状与发展趋势分析报告</dc:subject>
  <dc:title>2025-2031年中国核反应堆冷却剂市场现状与发展趋势分析报告</dc:title>
  <cp:keywords>2025-2031年中国核反应堆冷却剂市场现状与发展趋势分析报告</cp:keywords>
  <dc:description>2025-2031年中国核反应堆冷却剂市场现状与发展趋势分析报告</dc:description>
</cp:coreProperties>
</file>