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5d2ea7a9884139" w:history="1">
              <w:r>
                <w:rPr>
                  <w:rStyle w:val="Hyperlink"/>
                </w:rPr>
                <w:t>中国核电产业市场深度剖析及投资前景分析报告（2026-2032年）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5d2ea7a9884139" w:history="1">
              <w:r>
                <w:rPr>
                  <w:rStyle w:val="Hyperlink"/>
                </w:rPr>
                <w:t>中国核电产业市场深度剖析及投资前景分析报告（2026-2032年）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11AA757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5d2ea7a9884139" w:history="1">
                <w:r>
                  <w:rPr>
                    <w:rStyle w:val="Hyperlink"/>
                  </w:rPr>
                  <w:t>https://www.20087.com/7/75/HeDianShiChangQianJing.html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电是一种清洁、高效的能源形式，在全球能源结构中占据了重要地位。近年来，随着全球气候变化问题的日益严重，核电因其低碳排放的优势而受到越来越多国家的重视。技术方面，第三代核反应堆技术已经成为主流，其安全性、经济性和环保性得到了显著提升。此外，第四代核反应堆技术的研发也在稳步推进中，旨在解决核废料处理、核安全等关键问题。从政策角度看，许多国家都在积极推动核电发展，以实现能源结构的多元化和减少温室气体排放的目标。</w:t>
      </w:r>
      <w:r>
        <w:rPr>
          <w:rFonts w:hint="eastAsia"/>
        </w:rPr>
        <w:br/>
      </w:r>
      <w:r>
        <w:rPr>
          <w:rFonts w:hint="eastAsia"/>
        </w:rPr>
        <w:t>　　未来，核电的发展将更加注重技术创新和安全标准的提高。市场调研网指出，一方面，通过开发更加先进的核反应堆技术，提高能源转换效率和安全性，降低运行成本。另一方面，随着公众对核安全关注度的提升，建立更为严格的安全监管体系将成为行业发展的必要条件。此外，随着小型模块化反应堆（SMR）技术的进步，核电站将变得更加灵活，适用于更多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5d2ea7a9884139" w:history="1">
        <w:r>
          <w:rPr>
            <w:rStyle w:val="Hyperlink"/>
          </w:rPr>
          <w:t>中国核电产业市场深度剖析及投资前景分析报告（2026-2032年）</w:t>
        </w:r>
      </w:hyperlink>
      <w:r>
        <w:rPr>
          <w:rFonts w:hint="eastAsia"/>
        </w:rPr>
        <w:t>》，2025年核电行业市场规模达 亿元，预计2032年市场规模将达 亿元，期间年均复合增长率（CAGR）达 %。报告基于国家权威机构及相关协会的详实数据，结合一手调研资料，全面分析了核电行业的发展环境、市场规模及未来预测。报告详细解读了核电重点地区的市场表现、供需状况及价格趋势，并对核电进出口情况进行了前景预测。同时，报告深入探讨了核电技术现状与未来发展方向，重点分析了领先企业的经营表现及市场竞争力。通过SWOT分析，报告揭示了核电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核电产业相关概述</w:t>
      </w:r>
      <w:r>
        <w:rPr>
          <w:rFonts w:hint="eastAsia"/>
        </w:rPr>
        <w:br/>
      </w:r>
      <w:r>
        <w:rPr>
          <w:rFonts w:hint="eastAsia"/>
        </w:rPr>
        <w:t>第一章 核电产业相关概述</w:t>
      </w:r>
      <w:r>
        <w:rPr>
          <w:rFonts w:hint="eastAsia"/>
        </w:rPr>
        <w:br/>
      </w:r>
      <w:r>
        <w:rPr>
          <w:rFonts w:hint="eastAsia"/>
        </w:rPr>
        <w:t>　　第一节 核电简介</w:t>
      </w:r>
      <w:r>
        <w:rPr>
          <w:rFonts w:hint="eastAsia"/>
        </w:rPr>
        <w:br/>
      </w:r>
      <w:r>
        <w:rPr>
          <w:rFonts w:hint="eastAsia"/>
        </w:rPr>
        <w:t>　　　　一、核电分类</w:t>
      </w:r>
      <w:r>
        <w:rPr>
          <w:rFonts w:hint="eastAsia"/>
        </w:rPr>
        <w:br/>
      </w:r>
      <w:r>
        <w:rPr>
          <w:rFonts w:hint="eastAsia"/>
        </w:rPr>
        <w:t>　　　　二、核电的功用及分类</w:t>
      </w:r>
      <w:r>
        <w:rPr>
          <w:rFonts w:hint="eastAsia"/>
        </w:rPr>
        <w:br/>
      </w:r>
      <w:r>
        <w:rPr>
          <w:rFonts w:hint="eastAsia"/>
        </w:rPr>
        <w:t>　　　　三、核电的一般工作原理</w:t>
      </w:r>
      <w:r>
        <w:rPr>
          <w:rFonts w:hint="eastAsia"/>
        </w:rPr>
        <w:br/>
      </w:r>
      <w:r>
        <w:rPr>
          <w:rFonts w:hint="eastAsia"/>
        </w:rPr>
        <w:t>　　第二节 核电产业价值链分析</w:t>
      </w:r>
      <w:r>
        <w:rPr>
          <w:rFonts w:hint="eastAsia"/>
        </w:rPr>
        <w:br/>
      </w:r>
      <w:r>
        <w:rPr>
          <w:rFonts w:hint="eastAsia"/>
        </w:rPr>
        <w:t>　　第三节 核电其它相关产业概述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2021-2026年全球核电产业运行状况透析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2021-2026年全球核电产业发展总况</w:t>
      </w:r>
      <w:r>
        <w:rPr>
          <w:rFonts w:hint="eastAsia"/>
        </w:rPr>
        <w:br/>
      </w:r>
      <w:r>
        <w:rPr>
          <w:rFonts w:hint="eastAsia"/>
        </w:rPr>
        <w:t>　　　　一、全球核电技术分析</w:t>
      </w:r>
      <w:r>
        <w:rPr>
          <w:rFonts w:hint="eastAsia"/>
        </w:rPr>
        <w:br/>
      </w:r>
      <w:r>
        <w:rPr>
          <w:rFonts w:hint="eastAsia"/>
        </w:rPr>
        <w:t>　　　　二、国外核电的发展概况</w:t>
      </w:r>
      <w:r>
        <w:rPr>
          <w:rFonts w:hint="eastAsia"/>
        </w:rPr>
        <w:br/>
      </w:r>
      <w:r>
        <w:rPr>
          <w:rFonts w:hint="eastAsia"/>
        </w:rPr>
        <w:t>　　　　三、国外核电的现状和发展历程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2021-2026年全球核电主要国家运行分析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2021-2032年全球核电产业发展趋势分析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2021-2026年中国核电行业市场发展环境分析（PEST分析法）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2021-2026年中国核电行业政策环境分析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2021-2026年中国核电行业社会环境分析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2021-2026年中国核电行业技术环境分析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2021-2026年中国核电产业运行状况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2021-2026年中国核电产业发展概述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2021-2026年中国核电产业运行动态分析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2021-2026年中国核电产业发展存在问题与对策建议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一、中国核电产业存在的问题</w:t>
      </w:r>
      <w:r>
        <w:rPr>
          <w:rFonts w:hint="eastAsia"/>
        </w:rPr>
        <w:br/>
      </w:r>
      <w:r>
        <w:rPr>
          <w:rFonts w:hint="eastAsia"/>
        </w:rPr>
        <w:t>　　　　二、规范核电行业发展的措施</w:t>
      </w:r>
      <w:r>
        <w:rPr>
          <w:rFonts w:hint="eastAsia"/>
        </w:rPr>
        <w:br/>
      </w:r>
      <w:r>
        <w:rPr>
          <w:rFonts w:hint="eastAsia"/>
        </w:rPr>
        <w:t>　　　　三、核电行业发展的建议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2021-2026年中国核电市场运行动态分析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2021-2026年中国核电行业发展综述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2021-2026年中国核电主要企业竞争状况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2021-2026年中国核电经销商调查情况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2021-2026年中国核电行业主要数据分析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2021-2026年中国核电行业规模分析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2021-2026年中国核电行业结构分析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2021-2026年中国核电行业产值分析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2021-2026年中国核电行业成本费用分析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2021-2026年中国核电行业盈利能力分析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2021-2026年中国核电产业细分产品市场进出口数据分析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2021-2026年中国核电产业A行业进出口数据分析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2021-2026年中国核电产业B行业进出口数据分析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2021-2026年中国核电产业市场竞争格局分析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2021-2026年中国核电产业竞争现状分析</w:t>
      </w:r>
      <w:r>
        <w:rPr>
          <w:rFonts w:hint="eastAsia"/>
        </w:rPr>
        <w:br/>
      </w:r>
      <w:r>
        <w:rPr>
          <w:rFonts w:hint="eastAsia"/>
        </w:rPr>
        <w:t>　　　　一、核电中外竞争力对比分析</w:t>
      </w:r>
      <w:r>
        <w:rPr>
          <w:rFonts w:hint="eastAsia"/>
        </w:rPr>
        <w:br/>
      </w:r>
      <w:r>
        <w:rPr>
          <w:rFonts w:hint="eastAsia"/>
        </w:rPr>
        <w:t>　　　　二、核电技术竞争分析</w:t>
      </w:r>
      <w:r>
        <w:rPr>
          <w:rFonts w:hint="eastAsia"/>
        </w:rPr>
        <w:br/>
      </w:r>
      <w:r>
        <w:rPr>
          <w:rFonts w:hint="eastAsia"/>
        </w:rPr>
        <w:t>　　　　三、核电品牌竞争分析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2021-2026年中国核电产业集中度分析</w:t>
      </w:r>
      <w:r>
        <w:rPr>
          <w:rFonts w:hint="eastAsia"/>
        </w:rPr>
        <w:br/>
      </w:r>
      <w:r>
        <w:rPr>
          <w:rFonts w:hint="eastAsia"/>
        </w:rPr>
        <w:t>　　　　一、核电生产企业集中分布</w:t>
      </w:r>
      <w:r>
        <w:rPr>
          <w:rFonts w:hint="eastAsia"/>
        </w:rPr>
        <w:br/>
      </w:r>
      <w:r>
        <w:rPr>
          <w:rFonts w:hint="eastAsia"/>
        </w:rPr>
        <w:t>　　　　二、核电市场集中度分析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2021-2026年中国核电企业提升竞争力策略分析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中国核电产业领先企业运营现状及发展趋势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核电重点企业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核电重点企业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核电重点企业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核电重点企业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核电重点企业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核电重点企业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2021-2032年中国核电企业市场发展前景及趋势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核电行业企业发展战略分析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核电行业企业发展建议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中国核电产业发展趋势预测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中国核电产业发展优劣势分析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中国核电产业市场发展预测评估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2021-2032年中国核电产业发展趋势预测分析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2021-2032年中国核电产业发展前景分析</w:t>
      </w:r>
      <w:r>
        <w:rPr>
          <w:rFonts w:hint="eastAsia"/>
        </w:rPr>
        <w:br/>
      </w:r>
      <w:r>
        <w:rPr>
          <w:rFonts w:hint="eastAsia"/>
        </w:rPr>
        <w:t>　　　　一、核电技术发展方向分析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二、我国核电未来发展趋势</w:t>
      </w:r>
      <w:r>
        <w:rPr>
          <w:rFonts w:hint="eastAsia"/>
        </w:rPr>
        <w:br/>
      </w:r>
      <w:r>
        <w:rPr>
          <w:rFonts w:hint="eastAsia"/>
        </w:rPr>
        <w:t>　　　　三、核电市场未来需求特点分析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2021-2032年中国核电产业市场预测分析</w:t>
      </w:r>
      <w:r>
        <w:rPr>
          <w:rFonts w:hint="eastAsia"/>
        </w:rPr>
        <w:br/>
      </w:r>
      <w:r>
        <w:rPr>
          <w:rFonts w:hint="eastAsia"/>
        </w:rPr>
        <w:t>　　　　一、核电产业市场供给预测分析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二、核电需求预测分析</w:t>
      </w:r>
      <w:r>
        <w:rPr>
          <w:rFonts w:hint="eastAsia"/>
        </w:rPr>
        <w:br/>
      </w:r>
      <w:r>
        <w:rPr>
          <w:rFonts w:hint="eastAsia"/>
        </w:rPr>
        <w:t>　　　　三、核电进出口预测分析</w:t>
      </w:r>
      <w:r>
        <w:rPr>
          <w:rFonts w:hint="eastAsia"/>
        </w:rPr>
        <w:br/>
      </w:r>
      <w:r>
        <w:rPr>
          <w:rFonts w:hint="eastAsia"/>
        </w:rPr>
        <w:t>　　第三节 [.中.智林.]2021-2032年中国核电产业市场盈利预测分析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核电产业链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2021-2026年中国核电市场需求量及增速统计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2021-2026年中国核电行业企业平均规模情况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2021-2026年中国核电行业市场规模及增长情况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**地区核电市场规模及增长情况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核电重点企业（一）经营情况分析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核电重点企业（一）主要经济指标情况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核电重点企业（一）盈利能力情况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核电重点企业（一）偿债能力情况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核电重点企业（一）运营能力情况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核电重点企业（一）成长能力情况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核电重点企业（二）基本信息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核电重点企业（二）经营情况分析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核电重点企业（二）主要经济指标情况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核电重点企业（二）盈利能力情况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核电重点企业（二）偿债能力情况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核电重点企业（二）运营能力情况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核电重点企业（二）成长能力情况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2021-2032年中国核电行业产量预测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2021-2032年中国核电市场需求量预测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2021-2032年中国核电行业市场规模预测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2021-2032年中国核电市场前景分析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2021-2032年中国核电行业发展趋势预测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5d2ea7a9884139" w:history="1">
        <w:r>
          <w:rPr>
            <w:rStyle w:val="Hyperlink"/>
          </w:rPr>
          <w:t>中国核电产业市场深度剖析及投资前景分析报告（2026-2032年）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11AA757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5d2ea7a9884139" w:history="1">
        <w:r>
          <w:rPr>
            <w:rStyle w:val="Hyperlink"/>
          </w:rPr>
          <w:t>https://www.20087.com/7/75/HeDianShiChangQianJing.html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热点：为什么不建议去核电、核电站是干什么用的、核电什么意思、核电是什么意思、中国核电股票、核电龙头股排名前十名、核电最累的三个部门、核电最新消息、核电男生为啥急着结婚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feec47c48d4848" w:history="1">
      <w:r>
        <w:rPr>
          <w:rStyle w:val="Hyperlink"/>
        </w:rPr>
        <w:t>中国核电产业市场深度剖析及投资前景分析报告（2026-2032年）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HeDianShiChangQianJing.html" TargetMode="External" Id="R695d2ea7a98841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HeDianShiChangQianJing.html" TargetMode="External" Id="Rccfeec47c48d48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2026-07-25T01:02:00Z</dcterms:created>
  <dcterms:modified xsi:type="dcterms:W3CDTF">2026-07-25T02:02:00Z</dcterms:modified>
  <dc:subject>中国核电产业市场深度剖析及投资前景分析报告（2026-2032年）</dc:subject>
  <dc:title>中国核电产业市场深度剖析及投资前景分析报告（2026-2032年）</dc:title>
  <cp:keywords>中国核电产业市场深度剖析及投资前景分析报告（2026-2032年）</cp:keywords>
  <dc:description>中国核电产业市场深度剖析及投资前景分析报告（2026-2032年）</dc:description>
</cp:coreProperties>
</file>