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12ccf4e794037" w:history="1">
              <w:r>
                <w:rPr>
                  <w:rStyle w:val="Hyperlink"/>
                </w:rPr>
                <w:t>2025-2031年中国氟化稀土市场调研与发展前景预测报告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12ccf4e794037" w:history="1">
              <w:r>
                <w:rPr>
                  <w:rStyle w:val="Hyperlink"/>
                </w:rPr>
                <w:t>2025-2031年中国氟化稀土市场调研与发展前景预测报告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12ccf4e794037" w:history="1">
                <w:r>
                  <w:rPr>
                    <w:rStyle w:val="Hyperlink"/>
                  </w:rPr>
                  <w:t>https://www.20087.com/7/75/FuHuaXiTuFaZhanQianJingFenXi.html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稀土作为稀土元素的重要衍生物，近年来在全球范围内受到了广泛关注，特别是在光电、磁性材料、催化剂、生物医学等领域展现出广阔的应用前景。氟化稀土因其独特的光学和磁学性质，成为高科技产业的关键原料。然而，氟化稀土的生产也面临着资源稀缺、环境污染、技术壁垒高等挑战。</w:t>
      </w:r>
      <w:r>
        <w:rPr>
          <w:rFonts w:hint="eastAsia"/>
        </w:rPr>
        <w:br/>
      </w:r>
      <w:r>
        <w:rPr>
          <w:rFonts w:hint="eastAsia"/>
        </w:rPr>
        <w:t>　　未来，氟化稀土行业的发展将更加注重资源循环利用和技术创新。一方面，通过回收再利用，提高氟化稀土的资源利用率，减少对原生资源的依赖；另一方面，加强技术研发，开发新型氟化稀土材料，拓展其在新兴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12ccf4e794037" w:history="1">
        <w:r>
          <w:rPr>
            <w:rStyle w:val="Hyperlink"/>
          </w:rPr>
          <w:t>2025-2031年中国氟化稀土市场调研与发展前景预测报告</w:t>
        </w:r>
      </w:hyperlink>
      <w:r>
        <w:rPr>
          <w:rFonts w:hint="eastAsia"/>
        </w:rPr>
        <w:t>》系统分析了氟化稀土行业的市场需求、市场规模及价格动态，全面梳理了氟化稀土产业链结构，并对氟化稀土细分市场进行了深入探究。报告基于详实数据，科学预测了氟化稀土市场前景与发展趋势，重点剖析了品牌竞争格局、市场集中度及重点企业的市场地位。通过SWOT分析，报告识别了行业面临的机遇与风险，并提出了针对性发展策略与建议，为氟化稀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氟化稀土行业概述</w:t>
      </w:r>
      <w:r>
        <w:rPr>
          <w:rFonts w:hint="eastAsia"/>
        </w:rPr>
        <w:br/>
      </w:r>
      <w:r>
        <w:rPr>
          <w:rFonts w:hint="eastAsia"/>
        </w:rPr>
        <w:t>　　第一节 氟化稀土行业定义</w:t>
      </w:r>
      <w:r>
        <w:rPr>
          <w:rFonts w:hint="eastAsia"/>
        </w:rPr>
        <w:br/>
      </w:r>
      <w:r>
        <w:rPr>
          <w:rFonts w:hint="eastAsia"/>
        </w:rPr>
        <w:t>　　第二节 氟化稀土产品应用领域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2024-2025年氟化稀土行业特性分析</w:t>
      </w:r>
      <w:r>
        <w:rPr>
          <w:rFonts w:hint="eastAsia"/>
        </w:rPr>
        <w:br/>
      </w:r>
      <w:r>
        <w:rPr>
          <w:rFonts w:hint="eastAsia"/>
        </w:rPr>
        <w:t>　　第一节 氟化稀土行业市场集中度分析</w:t>
      </w:r>
      <w:r>
        <w:rPr>
          <w:rFonts w:hint="eastAsia"/>
        </w:rPr>
        <w:br/>
      </w:r>
      <w:r>
        <w:rPr>
          <w:rFonts w:hint="eastAsia"/>
        </w:rPr>
        <w:t>　　第二节 氟化稀土细分产品分析</w:t>
      </w:r>
      <w:r>
        <w:rPr>
          <w:rFonts w:hint="eastAsia"/>
        </w:rPr>
        <w:br/>
      </w:r>
      <w:r>
        <w:rPr>
          <w:rFonts w:hint="eastAsia"/>
        </w:rPr>
        <w:t>　　　　一、氟化钕</w:t>
      </w:r>
      <w:r>
        <w:rPr>
          <w:rFonts w:hint="eastAsia"/>
        </w:rPr>
        <w:br/>
      </w:r>
      <w:r>
        <w:rPr>
          <w:rFonts w:hint="eastAsia"/>
        </w:rPr>
        <w:t>　　　　二、氟化镝</w:t>
      </w:r>
      <w:r>
        <w:rPr>
          <w:rFonts w:hint="eastAsia"/>
        </w:rPr>
        <w:br/>
      </w:r>
      <w:r>
        <w:rPr>
          <w:rFonts w:hint="eastAsia"/>
        </w:rPr>
        <w:t>　　　　三、氟化镧</w:t>
      </w:r>
      <w:r>
        <w:rPr>
          <w:rFonts w:hint="eastAsia"/>
        </w:rPr>
        <w:br/>
      </w:r>
      <w:r>
        <w:rPr>
          <w:rFonts w:hint="eastAsia"/>
        </w:rPr>
        <w:t>　　　　四、氟化钇</w:t>
      </w:r>
      <w:r>
        <w:rPr>
          <w:rFonts w:hint="eastAsia"/>
        </w:rPr>
        <w:br/>
      </w:r>
      <w:r>
        <w:rPr>
          <w:rFonts w:hint="eastAsia"/>
        </w:rPr>
        <w:t>　　　　五、氟化镨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近几年氟化稀土行业全球市场分析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2020-2025年全球氟化稀土市场分析</w:t>
      </w:r>
      <w:r>
        <w:rPr>
          <w:rFonts w:hint="eastAsia"/>
        </w:rPr>
        <w:br/>
      </w:r>
      <w:r>
        <w:rPr>
          <w:rFonts w:hint="eastAsia"/>
        </w:rPr>
        <w:t>　　第二节 全球氟化稀土主要生产企业分析</w:t>
      </w:r>
      <w:r>
        <w:rPr>
          <w:rFonts w:hint="eastAsia"/>
        </w:rPr>
        <w:br/>
      </w:r>
      <w:r>
        <w:rPr>
          <w:rFonts w:hint="eastAsia"/>
        </w:rPr>
        <w:t>　　第三节 2025-2031年全球氟化稀土市场预测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中国氟化稀土产业总体发展状况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2024-2025年中国氟化稀土产业规模情况分析</w:t>
      </w:r>
      <w:r>
        <w:rPr>
          <w:rFonts w:hint="eastAsia"/>
        </w:rPr>
        <w:br/>
      </w:r>
      <w:r>
        <w:rPr>
          <w:rFonts w:hint="eastAsia"/>
        </w:rPr>
        <w:t>　　第二节 氟化稀土产量分析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氟化稀土市场消费量分析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2020-2025年中国氟化稀土进、出口分析</w:t>
      </w:r>
      <w:r>
        <w:rPr>
          <w:rFonts w:hint="eastAsia"/>
        </w:rPr>
        <w:br/>
      </w:r>
      <w:r>
        <w:rPr>
          <w:rFonts w:hint="eastAsia"/>
        </w:rPr>
        <w:t>　　第一节 氟化稀土行业进口分析</w:t>
      </w:r>
      <w:r>
        <w:rPr>
          <w:rFonts w:hint="eastAsia"/>
        </w:rPr>
        <w:br/>
      </w:r>
      <w:r>
        <w:rPr>
          <w:rFonts w:hint="eastAsia"/>
        </w:rPr>
        <w:t>　　第二节 氟化稀土行业出口分析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近年氟化稀土国内外生产工艺及技术进展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氟化稀土提取工艺现状</w:t>
      </w:r>
      <w:r>
        <w:rPr>
          <w:rFonts w:hint="eastAsia"/>
        </w:rPr>
        <w:br/>
      </w:r>
      <w:r>
        <w:rPr>
          <w:rFonts w:hint="eastAsia"/>
        </w:rPr>
        <w:t>　　第二节 中外氟化稀土技术发展差距</w:t>
      </w:r>
      <w:r>
        <w:rPr>
          <w:rFonts w:hint="eastAsia"/>
        </w:rPr>
        <w:br/>
      </w:r>
      <w:r>
        <w:rPr>
          <w:rFonts w:hint="eastAsia"/>
        </w:rPr>
        <w:t>　　第三节 我国氟化稀土技术发展对策及建议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2020-2025年氟化稀土各区域市场分析及营销策略调研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中国氟化稀土行业市场价格走势分析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2024-2025年中国氟化稀土行业市场价格分析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影响氟化稀土产品市场价格因素分析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2025-2031年氟化稀土市场价格走势预测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氟化稀土产业链分析</w:t>
      </w:r>
      <w:r>
        <w:rPr>
          <w:rFonts w:hint="eastAsia"/>
        </w:rPr>
        <w:br/>
      </w:r>
      <w:r>
        <w:rPr>
          <w:rFonts w:hint="eastAsia"/>
        </w:rPr>
        <w:t>　　第一节 氟化稀土产业链分析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二、氟化稀土产业链模型分析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2020-2025年氟化稀土行业优势生产企业竞争力及关键性数据分析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赣州市永莱宝高新材料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虔东稀土集团股份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包头市昊锐稀土有限公司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包头市金为达稀土材料有限公司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赣州石磊稀土材料有限公司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曲阜市天利药用辅料有限公司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二、企业氟化稀土产销情况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中国氟化稀土投资风险及模式分析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中国氟化稀土投资风险分析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2025-2031年氟化稀土行业发展前景策略分析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氟化稀土行业发展前景预测</w:t>
      </w:r>
      <w:r>
        <w:rPr>
          <w:rFonts w:hint="eastAsia"/>
        </w:rPr>
        <w:br/>
      </w:r>
      <w:r>
        <w:rPr>
          <w:rFonts w:hint="eastAsia"/>
        </w:rPr>
        <w:t>　　第二节 氟化稀土企业经营策略</w:t>
      </w:r>
      <w:r>
        <w:rPr>
          <w:rFonts w:hint="eastAsia"/>
        </w:rPr>
        <w:br/>
      </w:r>
      <w:r>
        <w:rPr>
          <w:rFonts w:hint="eastAsia"/>
        </w:rPr>
        <w:t>　　第三节 中国氟化稀土市场竞争策略建议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2025-2031年中国氟化稀土业投资机会分析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2025-2031年中国氟化稀土业投资环境分析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2025-2031年氟化稀土行业机会与挑战分析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一、影响氟化稀土行业发展的稳定因素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二、影响氟化稀土行业发展的有利因素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三、我国氟化稀土行业发展面临的机遇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四、我国氟化稀土行业发展面临的挑战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中:智:林:－2025-2031年中国氟化稀土业投资建议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氟化稀土行业历程</w:t>
      </w:r>
      <w:r>
        <w:rPr>
          <w:rFonts w:hint="eastAsia"/>
        </w:rPr>
        <w:br/>
      </w:r>
      <w:r>
        <w:rPr>
          <w:rFonts w:hint="eastAsia"/>
        </w:rPr>
        <w:t>　　图表 氟化稀土行业生命周期</w:t>
      </w:r>
      <w:r>
        <w:rPr>
          <w:rFonts w:hint="eastAsia"/>
        </w:rPr>
        <w:br/>
      </w:r>
      <w:r>
        <w:rPr>
          <w:rFonts w:hint="eastAsia"/>
        </w:rPr>
        <w:t>　　图表 氟化稀土行业产业链分析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2020-2025年氟化稀土行业市场容量分析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2020-2025年中国氟化稀土行业产量及增长趋势</w:t>
      </w:r>
      <w:r>
        <w:rPr>
          <w:rFonts w:hint="eastAsia"/>
        </w:rPr>
        <w:br/>
      </w:r>
      <w:r>
        <w:rPr>
          <w:rFonts w:hint="eastAsia"/>
        </w:rPr>
        <w:t>　　图表 氟化稀土行业动态</w:t>
      </w:r>
      <w:r>
        <w:rPr>
          <w:rFonts w:hint="eastAsia"/>
        </w:rPr>
        <w:br/>
      </w:r>
      <w:r>
        <w:rPr>
          <w:rFonts w:hint="eastAsia"/>
        </w:rPr>
        <w:t>　　图表 2020-2025年中国氟化稀土市场需求量及增速统计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2025年中国氟化稀土行业需求领域分布格局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2020-2025年中国氟化稀土出口金额分析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2025年中国氟化稀土进口国家及地区分析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2025年中国氟化稀土出口国家及地区分析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2020-2025年中国氟化稀土行业企业平均规模情况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12ccf4e794037" w:history="1">
        <w:r>
          <w:rPr>
            <w:rStyle w:val="Hyperlink"/>
          </w:rPr>
          <w:t>2025-2031年中国氟化稀土市场调研与发展前景预测报告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12ccf4e794037" w:history="1">
        <w:r>
          <w:rPr>
            <w:rStyle w:val="Hyperlink"/>
          </w:rPr>
          <w:t>https://www.20087.com/7/75/FuHuaXiTuFaZhanQianJingFenXi.html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热点：安徽欣意亚南稀土新材料有限公司、氟化稀土用途、氟化物国家标准、氟化稀土中氟的测定、什么是稀土元素?稀土元素有哪些、氟化稀土中氟含量最高多少、氧化物之间的化合反应、氟化稀土 溶解 铝溶液、氟化稀土沉淀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475eb13714bc4" w:history="1">
      <w:r>
        <w:rPr>
          <w:rStyle w:val="Hyperlink"/>
        </w:rPr>
        <w:t>2025-2031年中国氟化稀土市场调研与发展前景预测报告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uHuaXiTuFaZhanQianJingFenXi.html" TargetMode="External" Id="Rda612ccf4e79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uHuaXiTuFaZhanQianJingFenXi.html" TargetMode="External" Id="R04c475eb1371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2025-05-09T02:13:00Z</dcterms:created>
  <dcterms:modified xsi:type="dcterms:W3CDTF">2025-05-09T03:13:00Z</dcterms:modified>
  <dc:subject>2025-2031年中国氟化稀土市场调研与发展前景预测报告</dc:subject>
  <dc:title>2025-2031年中国氟化稀土市场调研与发展前景预测报告</dc:title>
  <cp:keywords>2025-2031年中国氟化稀土市场调研与发展前景预测报告</cp:keywords>
  <dc:description>2025-2031年中国氟化稀土市场调研与发展前景预测报告</dc:description>
</cp:coreProperties>
</file>