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d59f84bce409b" w:history="1">
              <w:r>
                <w:rPr>
                  <w:rStyle w:val="Hyperlink"/>
                </w:rPr>
                <w:t>2022年中国水力发电市场调查研究与发展前景预测报告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d59f84bce409b" w:history="1">
              <w:r>
                <w:rPr>
                  <w:rStyle w:val="Hyperlink"/>
                </w:rPr>
                <w:t>2022年中国水力发电市场调查研究与发展前景预测报告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d59f84bce409b" w:history="1">
                <w:r>
                  <w:rPr>
                    <w:rStyle w:val="Hyperlink"/>
                  </w:rPr>
                  <w:t>https://www.20087.com/M_NengYuanKuangChan/57/ShuiLiFaDianShiChangXingQingFenXiYuQuShiYuCe.html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一种利用水流的能量来产生电力的可再生能源技术，具有清洁、可靠、可再生的特点。随着全球对可持续能源的需求增加，水力发电在全球电力供应中占据了重要地位。现代水力发电站不仅具备高效的发电能力，还通过采用先进的水电技术，如抽水蓄能和潮汐发电，提高了能源的利用率。此外，通过智能化管理系统，水电站能够实现对水流量和发电量的精确控制，提高电网的稳定性和灵活性。然而，水力发电项目的建设和运营成本较高，且对生态环境的影响需要谨慎评估和管理。</w:t>
      </w:r>
      <w:r>
        <w:rPr>
          <w:rFonts w:hint="eastAsia"/>
        </w:rPr>
        <w:br/>
      </w:r>
      <w:r>
        <w:rPr>
          <w:rFonts w:hint="eastAsia"/>
        </w:rPr>
        <w:t>　　未来，水力发电将更加注重可持续性和智能化。通过优化水电站的设计和施工技术，减少对生态环境的影响，提高项目的经济性和环境友好性。随着储能技术的发展，水力发电将与电池储能系统结合，实现更灵活的能源调度，提高电力系统的稳定性。此外，随着物联网和大数据技术的应用，水力发电将实现更精细的运行管理，通过实时数据分析，优化发电效率和维护策略。随着气候变化对水资源的影响加剧，水力发电将加强与气象部门的合作，提高对极端天气事件的应对能力，确保电力供应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d59f84bce409b" w:history="1">
        <w:r>
          <w:rPr>
            <w:rStyle w:val="Hyperlink"/>
          </w:rPr>
          <w:t>2022年中国水力发电市场调查研究与发展前景预测报告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水力发电产业链。水力发电报告详细分析了市场竞争格局，聚焦了重点企业及品牌影响力，并对价格机制和水力发电细分市场特征进行了探讨。此外，报告还对市场前景进行了展望，预测了行业发展趋势，并就潜在的风险与机遇提供了专业的见解。水力发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水力发电产业概述</w:t>
      </w:r>
      <w:r>
        <w:rPr>
          <w:rFonts w:hint="eastAsia"/>
        </w:rPr>
        <w:br/>
      </w:r>
      <w:r>
        <w:rPr>
          <w:rFonts w:hint="eastAsia"/>
        </w:rPr>
        <w:t>　　1.1 水力发电定义及产品技术参数</w:t>
      </w:r>
      <w:r>
        <w:rPr>
          <w:rFonts w:hint="eastAsia"/>
        </w:rPr>
        <w:br/>
      </w:r>
      <w:r>
        <w:rPr>
          <w:rFonts w:hint="eastAsia"/>
        </w:rPr>
        <w:t>　　1.2 水力发电分类</w:t>
      </w:r>
      <w:r>
        <w:rPr>
          <w:rFonts w:hint="eastAsia"/>
        </w:rPr>
        <w:br/>
      </w:r>
      <w:r>
        <w:rPr>
          <w:rFonts w:hint="eastAsia"/>
        </w:rPr>
        <w:t>　　　　1.2.1 坝式水电站</w:t>
      </w:r>
      <w:r>
        <w:rPr>
          <w:rFonts w:hint="eastAsia"/>
        </w:rPr>
        <w:br/>
      </w:r>
      <w:r>
        <w:rPr>
          <w:rFonts w:hint="eastAsia"/>
        </w:rPr>
        <w:t>　　　　1.2.2 引水式水电站</w:t>
      </w:r>
      <w:r>
        <w:rPr>
          <w:rFonts w:hint="eastAsia"/>
        </w:rPr>
        <w:br/>
      </w:r>
      <w:r>
        <w:rPr>
          <w:rFonts w:hint="eastAsia"/>
        </w:rPr>
        <w:t>　　　　1.2.3 混合式水电站</w:t>
      </w:r>
      <w:r>
        <w:rPr>
          <w:rFonts w:hint="eastAsia"/>
        </w:rPr>
        <w:br/>
      </w:r>
      <w:r>
        <w:rPr>
          <w:rFonts w:hint="eastAsia"/>
        </w:rPr>
        <w:t>　　1.3 水力发电应用领域</w:t>
      </w:r>
      <w:r>
        <w:rPr>
          <w:rFonts w:hint="eastAsia"/>
        </w:rPr>
        <w:br/>
      </w:r>
      <w:r>
        <w:rPr>
          <w:rFonts w:hint="eastAsia"/>
        </w:rPr>
        <w:t>　　　　1.3.1 居民用电</w:t>
      </w:r>
      <w:r>
        <w:rPr>
          <w:rFonts w:hint="eastAsia"/>
        </w:rPr>
        <w:br/>
      </w:r>
      <w:r>
        <w:rPr>
          <w:rFonts w:hint="eastAsia"/>
        </w:rPr>
        <w:t>　　　　1.3.2 工业用电</w:t>
      </w:r>
      <w:r>
        <w:rPr>
          <w:rFonts w:hint="eastAsia"/>
        </w:rPr>
        <w:br/>
      </w:r>
      <w:r>
        <w:rPr>
          <w:rFonts w:hint="eastAsia"/>
        </w:rPr>
        <w:t>　　1.4 水力发电产业链结构</w:t>
      </w:r>
      <w:r>
        <w:rPr>
          <w:rFonts w:hint="eastAsia"/>
        </w:rPr>
        <w:br/>
      </w:r>
      <w:r>
        <w:rPr>
          <w:rFonts w:hint="eastAsia"/>
        </w:rPr>
        <w:t>　　1.5 水力发电产业概述</w:t>
      </w:r>
      <w:r>
        <w:rPr>
          <w:rFonts w:hint="eastAsia"/>
        </w:rPr>
        <w:br/>
      </w:r>
      <w:r>
        <w:rPr>
          <w:rFonts w:hint="eastAsia"/>
        </w:rPr>
        <w:t>　　1.6 水力发电产业政策</w:t>
      </w:r>
      <w:r>
        <w:rPr>
          <w:rFonts w:hint="eastAsia"/>
        </w:rPr>
        <w:br/>
      </w:r>
      <w:r>
        <w:rPr>
          <w:rFonts w:hint="eastAsia"/>
        </w:rPr>
        <w:t>　　1.7 水力发电产业动态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水力发电生产成本分析</w:t>
      </w:r>
      <w:r>
        <w:rPr>
          <w:rFonts w:hint="eastAsia"/>
        </w:rPr>
        <w:br/>
      </w:r>
      <w:r>
        <w:rPr>
          <w:rFonts w:hint="eastAsia"/>
        </w:rPr>
        <w:t>　　2.1 水力发电物料清单（BOM）</w:t>
      </w:r>
      <w:r>
        <w:rPr>
          <w:rFonts w:hint="eastAsia"/>
        </w:rPr>
        <w:br/>
      </w:r>
      <w:r>
        <w:rPr>
          <w:rFonts w:hint="eastAsia"/>
        </w:rPr>
        <w:t>　　2.2 水力发电物料清单价格分析</w:t>
      </w:r>
      <w:r>
        <w:rPr>
          <w:rFonts w:hint="eastAsia"/>
        </w:rPr>
        <w:br/>
      </w:r>
      <w:r>
        <w:rPr>
          <w:rFonts w:hint="eastAsia"/>
        </w:rPr>
        <w:t>　　2.3 水力发电生产劳动力成本分析</w:t>
      </w:r>
      <w:r>
        <w:rPr>
          <w:rFonts w:hint="eastAsia"/>
        </w:rPr>
        <w:br/>
      </w:r>
      <w:r>
        <w:rPr>
          <w:rFonts w:hint="eastAsia"/>
        </w:rPr>
        <w:t>　　2.4 水力发电设备折旧成本分析</w:t>
      </w:r>
      <w:r>
        <w:rPr>
          <w:rFonts w:hint="eastAsia"/>
        </w:rPr>
        <w:br/>
      </w:r>
      <w:r>
        <w:rPr>
          <w:rFonts w:hint="eastAsia"/>
        </w:rPr>
        <w:t>　　2.5 水力发电生产成本结构分析</w:t>
      </w:r>
      <w:r>
        <w:rPr>
          <w:rFonts w:hint="eastAsia"/>
        </w:rPr>
        <w:br/>
      </w:r>
      <w:r>
        <w:rPr>
          <w:rFonts w:hint="eastAsia"/>
        </w:rPr>
        <w:t>　　2.6 水力发电制造工艺分析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中国2017-2021年水力发电价格、成本及毛利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中国水力发电技术数据和生产基地分析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中国2021年水力发电各企业产能及投产时间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中国2021年水力发电主要企业生产基地及产能分布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中国2021年主要水力发电企业研发状态及技术来源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中国2021年主要水力发电企业原料来源分布（原料供应商及比重）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中国2017-2021年水力发电不同地区、不同规格及不同应用的产量分析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中国2017-2021年不同地区（主要省份）水力发电产量分布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2017-2021年中国不同规格水力发电产量分布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中国2017-2021年不同应用水力发电销量分布</w:t>
      </w:r>
      <w:r>
        <w:rPr>
          <w:rFonts w:hint="eastAsia"/>
        </w:rPr>
        <w:br/>
      </w:r>
      <w:r>
        <w:rPr>
          <w:rFonts w:hint="eastAsia"/>
        </w:rPr>
        <w:t>　　4.4 中国2021年水力发电主要企业价格分析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中国2017-2021年水力发电产能、产量（中国生产量）进口量、出口量、销量（中国国内销量）、价格、成本、销售收入及毛利率分析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水力发电消费量及消费额的地区分析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中国主要地区2017-2021年水力发电消费量分析</w:t>
      </w:r>
      <w:r>
        <w:rPr>
          <w:rFonts w:hint="eastAsia"/>
        </w:rPr>
        <w:br/>
      </w:r>
      <w:r>
        <w:rPr>
          <w:rFonts w:hint="eastAsia"/>
        </w:rPr>
        <w:t>　　5.2 中国2017-2021年水力发电消费额的地区分析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中国2017-2021年水力发电消费价格的地区分析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中国2017-2021年水力发电产供销需市场分析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中国2017-2021年水力发电产能、产量、销量和产值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中国2017-2021年水力发电产量和销量的市场份额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中国2017-2021年水力发电需求量综述</w:t>
      </w:r>
      <w:r>
        <w:rPr>
          <w:rFonts w:hint="eastAsia"/>
        </w:rPr>
        <w:br/>
      </w:r>
      <w:r>
        <w:rPr>
          <w:rFonts w:hint="eastAsia"/>
        </w:rPr>
        <w:t>　　6.4 中国2017-2021年水力发电供应、消费及短缺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中国2017-2021年水力发电进口、出口和消费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中国2017-2021年水力发电成本、价格、产值及毛利率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水力发电主要企业分析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水力发电产品图片及技术参数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水力发电产能、产量、价格、成本、利润、收入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水力发电产品图片及技术参数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水力发电产能、产量、价格、成本、利润、收入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水力发电产品图片及技术参数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水力发电产能、产量、价格、成本、利润、收入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水力发电产品图片及技术参数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水力发电产能、产量、价格、成本、利润、收入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水力发电产品图片及技术参数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水力发电产能、产量、价格、成本、利润、收入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水力发电不同产品价格分析</w:t>
      </w:r>
      <w:r>
        <w:rPr>
          <w:rFonts w:hint="eastAsia"/>
        </w:rPr>
        <w:br/>
      </w:r>
      <w:r>
        <w:rPr>
          <w:rFonts w:hint="eastAsia"/>
        </w:rPr>
        <w:t>　　8.5 水力发电不同价格水平的市场份额</w:t>
      </w:r>
      <w:r>
        <w:rPr>
          <w:rFonts w:hint="eastAsia"/>
        </w:rPr>
        <w:br/>
      </w:r>
      <w:r>
        <w:rPr>
          <w:rFonts w:hint="eastAsia"/>
        </w:rPr>
        <w:t>　　8.6 水力发电不同应用的利润率分析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水力发电销售渠道分析</w:t>
      </w:r>
      <w:r>
        <w:rPr>
          <w:rFonts w:hint="eastAsia"/>
        </w:rPr>
        <w:br/>
      </w:r>
      <w:r>
        <w:rPr>
          <w:rFonts w:hint="eastAsia"/>
        </w:rPr>
        <w:t>　　9.1 水力发电销售渠道现状分析</w:t>
      </w:r>
      <w:r>
        <w:rPr>
          <w:rFonts w:hint="eastAsia"/>
        </w:rPr>
        <w:br/>
      </w:r>
      <w:r>
        <w:rPr>
          <w:rFonts w:hint="eastAsia"/>
        </w:rPr>
        <w:t>　　9.2 中国水力发电经销商及联系方式</w:t>
      </w:r>
      <w:r>
        <w:rPr>
          <w:rFonts w:hint="eastAsia"/>
        </w:rPr>
        <w:br/>
      </w:r>
      <w:r>
        <w:rPr>
          <w:rFonts w:hint="eastAsia"/>
        </w:rPr>
        <w:t>　　9.3 中国水力发电出厂价、渠道价及终端价分析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中国水力发电进口、出口及贸易情况分析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中国2017-2021年水力发电发展趋势</w:t>
      </w:r>
      <w:r>
        <w:rPr>
          <w:rFonts w:hint="eastAsia"/>
        </w:rPr>
        <w:br/>
      </w:r>
      <w:r>
        <w:rPr>
          <w:rFonts w:hint="eastAsia"/>
        </w:rPr>
        <w:t>　　10.1 中国2017-2021年水力发电产能产量预测分析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中国2017-2021年不同规格水力发电产量分布</w:t>
      </w:r>
      <w:r>
        <w:rPr>
          <w:rFonts w:hint="eastAsia"/>
        </w:rPr>
        <w:br/>
      </w:r>
      <w:r>
        <w:rPr>
          <w:rFonts w:hint="eastAsia"/>
        </w:rPr>
        <w:t>　　10.3 中国2017-2021年水力发电销量及销售收入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中国2017-2021年水力发电不同应用销量分布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中国2017-2021年水力发电进口、出口及消费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中国2017-2021年水力发电成本、价格、产值及利润率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水力发电产业链供应商及联系方式</w:t>
      </w:r>
      <w:r>
        <w:rPr>
          <w:rFonts w:hint="eastAsia"/>
        </w:rPr>
        <w:br/>
      </w:r>
      <w:r>
        <w:rPr>
          <w:rFonts w:hint="eastAsia"/>
        </w:rPr>
        <w:t>　　11.1 水力发电主要原料供应商及联系方式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水力发电主要设备供应商及联系方式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水力发电主要供应商及联系方式</w:t>
      </w:r>
      <w:r>
        <w:rPr>
          <w:rFonts w:hint="eastAsia"/>
        </w:rPr>
        <w:br/>
      </w:r>
      <w:r>
        <w:rPr>
          <w:rFonts w:hint="eastAsia"/>
        </w:rPr>
        <w:t>　　11.4 水力发电主要买家及联系方式</w:t>
      </w:r>
      <w:r>
        <w:rPr>
          <w:rFonts w:hint="eastAsia"/>
        </w:rPr>
        <w:br/>
      </w:r>
      <w:r>
        <w:rPr>
          <w:rFonts w:hint="eastAsia"/>
        </w:rPr>
        <w:t>　　11.5 水力发电供应链关系分析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水力发电新项目可行性分析</w:t>
      </w:r>
      <w:r>
        <w:rPr>
          <w:rFonts w:hint="eastAsia"/>
        </w:rPr>
        <w:br/>
      </w:r>
      <w:r>
        <w:rPr>
          <w:rFonts w:hint="eastAsia"/>
        </w:rPr>
        <w:t>　　12.1 水力发电新项目SWOT分析</w:t>
      </w:r>
      <w:r>
        <w:rPr>
          <w:rFonts w:hint="eastAsia"/>
        </w:rPr>
        <w:br/>
      </w:r>
      <w:r>
        <w:rPr>
          <w:rFonts w:hint="eastAsia"/>
        </w:rPr>
        <w:t>　　12.2 水力发电新项目可行性分析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中智^林^中国水力发电产业研究总结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水力发电产品图片</w:t>
      </w:r>
      <w:r>
        <w:rPr>
          <w:rFonts w:hint="eastAsia"/>
        </w:rPr>
        <w:br/>
      </w:r>
      <w:r>
        <w:rPr>
          <w:rFonts w:hint="eastAsia"/>
        </w:rPr>
        <w:t>　　表 水力发电产品技术参数</w:t>
      </w:r>
      <w:r>
        <w:rPr>
          <w:rFonts w:hint="eastAsia"/>
        </w:rPr>
        <w:br/>
      </w:r>
      <w:r>
        <w:rPr>
          <w:rFonts w:hint="eastAsia"/>
        </w:rPr>
        <w:t>　　表 水力发电产品分类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中国2021年不同种类水力发电销量市场份额</w:t>
      </w:r>
      <w:r>
        <w:rPr>
          <w:rFonts w:hint="eastAsia"/>
        </w:rPr>
        <w:br/>
      </w:r>
      <w:r>
        <w:rPr>
          <w:rFonts w:hint="eastAsia"/>
        </w:rPr>
        <w:t>　　表 水力发电应用领域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中国2021年不同应用水力发电销量市场份额</w:t>
      </w:r>
      <w:r>
        <w:rPr>
          <w:rFonts w:hint="eastAsia"/>
        </w:rPr>
        <w:br/>
      </w:r>
      <w:r>
        <w:rPr>
          <w:rFonts w:hint="eastAsia"/>
        </w:rPr>
        <w:t>　　图 水力发电产业链结构图</w:t>
      </w:r>
      <w:r>
        <w:rPr>
          <w:rFonts w:hint="eastAsia"/>
        </w:rPr>
        <w:br/>
      </w:r>
      <w:r>
        <w:rPr>
          <w:rFonts w:hint="eastAsia"/>
        </w:rPr>
        <w:t>　　表 中国水力发电产业概述</w:t>
      </w:r>
      <w:r>
        <w:rPr>
          <w:rFonts w:hint="eastAsia"/>
        </w:rPr>
        <w:br/>
      </w:r>
      <w:r>
        <w:rPr>
          <w:rFonts w:hint="eastAsia"/>
        </w:rPr>
        <w:t>　　表 中国水力发电产业政策</w:t>
      </w:r>
      <w:r>
        <w:rPr>
          <w:rFonts w:hint="eastAsia"/>
        </w:rPr>
        <w:br/>
      </w:r>
      <w:r>
        <w:rPr>
          <w:rFonts w:hint="eastAsia"/>
        </w:rPr>
        <w:t>　　表 中国水力发电产业动态</w:t>
      </w:r>
      <w:r>
        <w:rPr>
          <w:rFonts w:hint="eastAsia"/>
        </w:rPr>
        <w:br/>
      </w:r>
      <w:r>
        <w:rPr>
          <w:rFonts w:hint="eastAsia"/>
        </w:rPr>
        <w:t>　　表 水力发电生产物料清单</w:t>
      </w:r>
      <w:r>
        <w:rPr>
          <w:rFonts w:hint="eastAsia"/>
        </w:rPr>
        <w:br/>
      </w:r>
      <w:r>
        <w:rPr>
          <w:rFonts w:hint="eastAsia"/>
        </w:rPr>
        <w:t>　　表 中国水力发电物料清单价格分析</w:t>
      </w:r>
      <w:r>
        <w:rPr>
          <w:rFonts w:hint="eastAsia"/>
        </w:rPr>
        <w:br/>
      </w:r>
      <w:r>
        <w:rPr>
          <w:rFonts w:hint="eastAsia"/>
        </w:rPr>
        <w:t>　　表 中国水力发电劳动力成本分析</w:t>
      </w:r>
      <w:r>
        <w:rPr>
          <w:rFonts w:hint="eastAsia"/>
        </w:rPr>
        <w:br/>
      </w:r>
      <w:r>
        <w:rPr>
          <w:rFonts w:hint="eastAsia"/>
        </w:rPr>
        <w:t>　　表 中国水力发电设备折旧成本分析</w:t>
      </w:r>
      <w:r>
        <w:rPr>
          <w:rFonts w:hint="eastAsia"/>
        </w:rPr>
        <w:br/>
      </w:r>
      <w:r>
        <w:rPr>
          <w:rFonts w:hint="eastAsia"/>
        </w:rPr>
        <w:t>　　表 水力发电2015年生产成本结构</w:t>
      </w:r>
      <w:r>
        <w:rPr>
          <w:rFonts w:hint="eastAsia"/>
        </w:rPr>
        <w:br/>
      </w:r>
      <w:r>
        <w:rPr>
          <w:rFonts w:hint="eastAsia"/>
        </w:rPr>
        <w:t>　　图 中国水力发电生产工艺流程图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中国2017-2021年水力发电价格（元/千瓦）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中国2017-2021年水力发电成本（元/千瓦）</w:t>
      </w:r>
      <w:r>
        <w:rPr>
          <w:rFonts w:hint="eastAsia"/>
        </w:rPr>
        <w:br/>
      </w:r>
      <w:r>
        <w:rPr>
          <w:rFonts w:hint="eastAsia"/>
        </w:rPr>
        <w:t>　　表 中国2017-2021年水力发电毛利</w:t>
      </w:r>
      <w:r>
        <w:rPr>
          <w:rFonts w:hint="eastAsia"/>
        </w:rPr>
        <w:br/>
      </w:r>
      <w:r>
        <w:rPr>
          <w:rFonts w:hint="eastAsia"/>
        </w:rPr>
        <w:t>　　表 中国2021年主要企业水力发电产能（千瓦）及投产时间</w:t>
      </w:r>
      <w:r>
        <w:rPr>
          <w:rFonts w:hint="eastAsia"/>
        </w:rPr>
        <w:br/>
      </w:r>
      <w:r>
        <w:rPr>
          <w:rFonts w:hint="eastAsia"/>
        </w:rPr>
        <w:t>　　表 中国2021年水力发电主要企业生产基地及产能分布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中国2021年主要水力发电企业研发状态及技术来源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中国2021年水力发电主要企业原料来源分布（原料供应商及比重）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中国2017-2021年不同地区水力发电产量（千瓦）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中国2017-2021年不同地区水力发电销量市场份额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中国2021年不同地区水力发电销量市场份额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2017-2021年中国不同规格水力发电产量（千瓦）</w:t>
      </w:r>
      <w:r>
        <w:rPr>
          <w:rFonts w:hint="eastAsia"/>
        </w:rPr>
        <w:br/>
      </w:r>
      <w:r>
        <w:rPr>
          <w:rFonts w:hint="eastAsia"/>
        </w:rPr>
        <w:t>　　表 2017-2021年中国不同规格水力发电产量市场份额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2022年中国不同规格水力发电产量市场份额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中国2017-2021年不同应用水力发电销量（千瓦）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中国2017-2021年不同应用水力发电销量市场份额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中国2021年不同应用水力发电销量市场份额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中国2021年水力发电主要企业价格分析（元/千瓦）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中国2017-2021年水力发电产能（千瓦）、产量（千瓦）、进口（千瓦）、出口（千瓦）、销量（千瓦）、价格（元/千瓦）、成本（元/千瓦）、销售收入（亿元）及毛利率分析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中国主要地区2017-2021年水力发电消费量（千瓦）</w:t>
      </w:r>
      <w:r>
        <w:rPr>
          <w:rFonts w:hint="eastAsia"/>
        </w:rPr>
        <w:br/>
      </w:r>
      <w:r>
        <w:rPr>
          <w:rFonts w:hint="eastAsia"/>
        </w:rPr>
        <w:t>　　表 中国主要地区2017-2021年水力发电消费量份额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中国不同地区2021年水力发电消费量市场份额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中国2017-2021年主要地区水力发电消费额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中国2017-2021年主要地区水力发电消费额份额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中国2021年主要地区水力发电消费额份额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2017-2021年水力发电消费价格的地区分析（元/千瓦）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中国2017-2021年主要企业水力发电产能及总产能（千瓦）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中国2017-2021年主要企业水力发电产能市场份额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中国2017-2021年主要企业水力发电产量及总产量（千瓦）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中国2017-2021年主要企业水力发电产量市场份额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中国2017-2021年水力发电主要企业销量及总销量（千瓦）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中国2017-2021年主要企业水力发电销量市场份额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中国2017-2021年水力发电主要企业销售收入及总销售收入（亿元）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中国2017-2021年水力发电主要企业销售收入市场份额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中国2017-2021年水力发电产能（千瓦）、产量（千瓦）及增长率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中国2017-2021年水力发电产能利用率</w:t>
      </w:r>
      <w:r>
        <w:rPr>
          <w:rFonts w:hint="eastAsia"/>
        </w:rPr>
        <w:br/>
      </w:r>
      <w:r>
        <w:rPr>
          <w:rFonts w:hint="eastAsia"/>
        </w:rPr>
        <w:t>　　图 中国2017-2021年水力发电国内销售收入（亿元）及增长率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中国2021年水力发电主要企业产量市场份额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中国2017-2021年水力发电销量及增长率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中国2017-2021年水力发电供应、消费及短缺（千瓦）</w:t>
      </w:r>
      <w:r>
        <w:rPr>
          <w:rFonts w:hint="eastAsia"/>
        </w:rPr>
        <w:br/>
      </w:r>
      <w:r>
        <w:rPr>
          <w:rFonts w:hint="eastAsia"/>
        </w:rPr>
        <w:t>　　表 中国2017-2021年水力发电进口量、出口量和消费量（千瓦）</w:t>
      </w:r>
      <w:r>
        <w:rPr>
          <w:rFonts w:hint="eastAsia"/>
        </w:rPr>
        <w:br/>
      </w:r>
      <w:r>
        <w:rPr>
          <w:rFonts w:hint="eastAsia"/>
        </w:rPr>
        <w:t>　　表 中国2017-2021年水力发电主要企业价格（元/千瓦）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中国2017-2021年水力发电主要企业毛利率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中国2017-2021年水力发电主要企业产值（亿元）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中国2017-2021年水力发电产能（千瓦）、产量（千瓦）、产值（亿元）、价格（元/千瓦）、成本（元/千瓦）、利润（元/千瓦）及毛利率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重点企业（1）水力发电产品图片及技术参数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重点企业（1）2017-2021年水力发电产能（千瓦），产量（千瓦），成本（元/千瓦），价格（元/千瓦），毛利（元/千瓦），产值（亿元）及毛利率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重点企业（1）2017-2021年水力发电产能（千瓦），产量（千瓦）及增长率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重点企业（1）2017-2021年水力发电产量（千瓦）及中国市场份额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重点企业（1）水力发电SWOT分析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重点企业（2）水力发电产品图片及技术参数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重点企业（2）2017-2021年水力发电产能（千瓦），产量（千瓦），成本（元/千瓦），价格（元/千瓦），毛利（元/千瓦），产值（亿元）及毛利率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重点企业（2）2017-2021年水力发电产能（千瓦），产量（千瓦）及增长率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重点企业（2）2017-2021年水力发电产量（千瓦）及中国市场份额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重点企业（2）水力发电SWOT分析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重点企业（3）水力发电产品图片及技术参数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重点企业（3）2017-2021年水力发电产能（千瓦），产量（千瓦），成本（元/千瓦），价格（元/千瓦），毛利（元/千瓦），产值（亿元）及毛利率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重点企业（3）2017-2021年水力发电产能（千瓦），产量（千瓦）及增长率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重点企业（3）2017-2021年水力发电产量（千瓦）及中国市场份额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重点企业（3）水力发电SWOT分析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重点企业（4）水力发电产品图片及技术参数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重点企业（4）2017-2021年水力发电产能（千瓦），产量（千瓦），成本（元/千瓦），价格（元/千瓦），毛利（元/千瓦），产值（亿元）及毛利率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重点企业（4）2017-2021年水力发电产能（千瓦），产量（千瓦）及增长率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重点企业（4）2017-2021年水力发电产量（千瓦）及中国市场份额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重点企业（4）水力发电SWOT分析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重点企业（5）水力发电产品图片及技术参数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重点企业（5）2017-2021年水力发电产能（千瓦），产量（千瓦），成本（元/千瓦），价格（元/千瓦），毛利（元/千瓦），产值（亿元）及毛利率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重点企业（5）2017-2021年水力发电产能（千瓦），产量（千瓦）及增长率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重点企业（5）2017-2021年水力发电产量（千瓦）及中国市场份额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重点企业（5）水力发电SWOT分析</w:t>
      </w:r>
      <w:r>
        <w:rPr>
          <w:rFonts w:hint="eastAsia"/>
        </w:rPr>
        <w:br/>
      </w:r>
      <w:r>
        <w:rPr>
          <w:rFonts w:hint="eastAsia"/>
        </w:rPr>
        <w:t>　　表 中国2017-2021年水力发电不同地区的价格（元/千瓦）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中国2017-2021年水力发电不同规格产品的价格（元/千瓦）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中国2017-2021年水力发电不同生产商的价格（元/千瓦）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中国2017-2021年水力发电不同生产商的利润率</w:t>
      </w:r>
      <w:r>
        <w:rPr>
          <w:rFonts w:hint="eastAsia"/>
        </w:rPr>
        <w:br/>
      </w:r>
      <w:r>
        <w:rPr>
          <w:rFonts w:hint="eastAsia"/>
        </w:rPr>
        <w:t>　　表 水力发电不同地区价格（元/千瓦）</w:t>
      </w:r>
      <w:r>
        <w:rPr>
          <w:rFonts w:hint="eastAsia"/>
        </w:rPr>
        <w:br/>
      </w:r>
      <w:r>
        <w:rPr>
          <w:rFonts w:hint="eastAsia"/>
        </w:rPr>
        <w:t>　　表 水力发电不同产品价格（元/千瓦）</w:t>
      </w:r>
      <w:r>
        <w:rPr>
          <w:rFonts w:hint="eastAsia"/>
        </w:rPr>
        <w:br/>
      </w:r>
      <w:r>
        <w:rPr>
          <w:rFonts w:hint="eastAsia"/>
        </w:rPr>
        <w:t>　　表 水力发电不同价格水平的市场份额</w:t>
      </w:r>
      <w:r>
        <w:rPr>
          <w:rFonts w:hint="eastAsia"/>
        </w:rPr>
        <w:br/>
      </w:r>
      <w:r>
        <w:rPr>
          <w:rFonts w:hint="eastAsia"/>
        </w:rPr>
        <w:t>　　表 水力发电不同应用的毛利率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中国2017-2021年水力发电销售渠道现状</w:t>
      </w:r>
      <w:r>
        <w:rPr>
          <w:rFonts w:hint="eastAsia"/>
        </w:rPr>
        <w:br/>
      </w:r>
      <w:r>
        <w:rPr>
          <w:rFonts w:hint="eastAsia"/>
        </w:rPr>
        <w:t>　　表 中国水力发电经销商及联系方式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2022年中国水力发电出厂价、渠道价及终端价（元/千瓦）</w:t>
      </w:r>
      <w:r>
        <w:rPr>
          <w:rFonts w:hint="eastAsia"/>
        </w:rPr>
        <w:br/>
      </w:r>
      <w:r>
        <w:rPr>
          <w:rFonts w:hint="eastAsia"/>
        </w:rPr>
        <w:t>　　表 中国水力发电进口、出口及贸易量（千瓦）</w:t>
      </w:r>
      <w:r>
        <w:rPr>
          <w:rFonts w:hint="eastAsia"/>
        </w:rPr>
        <w:br/>
      </w:r>
      <w:r>
        <w:rPr>
          <w:rFonts w:hint="eastAsia"/>
        </w:rPr>
        <w:t>　　图 中国2017-2021年水力发电产能（千瓦），产量（千瓦）及增长率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中国2017-2021年水力发电产能利用率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中国2017-2021年不同规格水力发电产量分布（千瓦）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中国2017-2021年不同规格水力发电产量市场份额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中国2021年不同规格水力发电产量市场份额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中国2017-2021年水力发电销量（千瓦）及增长率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中国2017-2021年水力发电销售收入（亿元）及增长率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中国2017-2021年水力发电不同应用销量分布（千瓦）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中国2017-2021年水力发电不同应用销量市场份额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中国2021年水力发电不同应用销量市场份额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中国2017-2021年水力发电产量、进口量、出口量、及消费（千瓦）</w:t>
      </w:r>
      <w:r>
        <w:rPr>
          <w:rFonts w:hint="eastAsia"/>
        </w:rPr>
        <w:br/>
      </w:r>
      <w:r>
        <w:rPr>
          <w:rFonts w:hint="eastAsia"/>
        </w:rPr>
        <w:t>　　表 中国2017-2021年水力发电产能（千瓦）、产量（千瓦）、产值（亿元）、价格（元/千瓦）、成本（元/千瓦）、利润（元/千瓦）及毛利率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水力发电主要原料供应商及联系方式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水力发电主要设备供应商及联系方式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水力发电主要供应商及联系方式</w:t>
      </w:r>
      <w:r>
        <w:rPr>
          <w:rFonts w:hint="eastAsia"/>
        </w:rPr>
        <w:br/>
      </w:r>
      <w:r>
        <w:rPr>
          <w:rFonts w:hint="eastAsia"/>
        </w:rPr>
        <w:t>　　表 水力发电主要买家及联系方式</w:t>
      </w:r>
      <w:r>
        <w:rPr>
          <w:rFonts w:hint="eastAsia"/>
        </w:rPr>
        <w:br/>
      </w:r>
      <w:r>
        <w:rPr>
          <w:rFonts w:hint="eastAsia"/>
        </w:rPr>
        <w:t>　　表 水力发电供应链关系分析</w:t>
      </w:r>
      <w:r>
        <w:rPr>
          <w:rFonts w:hint="eastAsia"/>
        </w:rPr>
        <w:br/>
      </w:r>
      <w:r>
        <w:rPr>
          <w:rFonts w:hint="eastAsia"/>
        </w:rPr>
        <w:t>　　表 水力发电新项目SWOT分析</w:t>
      </w:r>
      <w:r>
        <w:rPr>
          <w:rFonts w:hint="eastAsia"/>
        </w:rPr>
        <w:br/>
      </w:r>
      <w:r>
        <w:rPr>
          <w:rFonts w:hint="eastAsia"/>
        </w:rPr>
        <w:t>　　表 水力发电新项目可行性分析</w:t>
      </w:r>
      <w:r>
        <w:rPr>
          <w:rFonts w:hint="eastAsia"/>
        </w:rPr>
        <w:br/>
      </w:r>
      <w:r>
        <w:rPr>
          <w:rFonts w:hint="eastAsia"/>
        </w:rPr>
        <w:t>　　表 水力发电部分采访记录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d59f84bce409b" w:history="1">
        <w:r>
          <w:rPr>
            <w:rStyle w:val="Hyperlink"/>
          </w:rPr>
          <w:t>2022年中国水力发电市场调查研究与发展前景预测报告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d59f84bce409b" w:history="1">
        <w:r>
          <w:rPr>
            <w:rStyle w:val="Hyperlink"/>
          </w:rPr>
          <w:t>https://www.20087.com/M_NengYuanKuangChan/57/ShuiLiFaDianShiChangXingQingFenXiYuQuShiYuCe.html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d1e3ebf6e468b" w:history="1">
      <w:r>
        <w:rPr>
          <w:rStyle w:val="Hyperlink"/>
        </w:rPr>
        <w:t>2022年中国水力发电市场调查研究与发展前景预测报告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ShuiLiFaDianShiChangXingQingFenXiYuQuShiYuCe.html" TargetMode="External" Id="Ra40d59f84bce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ShuiLiFaDianShiChangXingQingFenXiYuQuShiYuCe.html" TargetMode="External" Id="R779d1e3ebf6e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2022-04-18T08:30:00Z</dcterms:created>
  <dcterms:modified xsi:type="dcterms:W3CDTF">2022-04-18T09:30:00Z</dcterms:modified>
  <dc:subject>2022年中国水力发电市场调查研究与发展前景预测报告</dc:subject>
  <dc:title>2022年中国水力发电市场调查研究与发展前景预测报告</dc:title>
  <cp:keywords>2022年中国水力发电市场调查研究与发展前景预测报告</cp:keywords>
  <dc:description>2022年中国水力发电市场调查研究与发展前景预测报告</dc:description>
</cp:coreProperties>
</file>