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13fe46cb641d1" w:history="1">
              <w:r>
                <w:rPr>
                  <w:rStyle w:val="Hyperlink"/>
                </w:rPr>
                <w:t>2024-2030年中国汽车弹簧市场分析及发展趋势研究报告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13fe46cb641d1" w:history="1">
              <w:r>
                <w:rPr>
                  <w:rStyle w:val="Hyperlink"/>
                </w:rPr>
                <w:t>2024-2030年中国汽车弹簧市场分析及发展趋势研究报告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13fe46cb641d1" w:history="1">
                <w:r>
                  <w:rPr>
                    <w:rStyle w:val="Hyperlink"/>
                  </w:rPr>
                  <w:t>https://www.20087.com/7/85/QiCheDanHuangDiaoChaBaoGao.html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是车辆悬挂系统的关键部件，对汽车的操控性、舒适性和安全性至关重要。近年来，随着汽车工业向轻量化、高性能方向发展，对汽车弹簧的材质、设计和制造工艺提出了更高要求。同时，新能源汽车的兴起也促使汽车弹簧行业不断探索新的技术和材料，以适应电动化、智能化的趋势。</w:t>
      </w:r>
      <w:r>
        <w:rPr>
          <w:rFonts w:hint="eastAsia"/>
        </w:rPr>
        <w:br/>
      </w:r>
      <w:r>
        <w:rPr>
          <w:rFonts w:hint="eastAsia"/>
        </w:rPr>
        <w:t>　　未来，汽车弹簧行业将更加注重材料创新和智能化设计。一方面，通过研发新型高强度、轻量化材料，如超高强度钢、钛合金等，提高弹簧的承载能力和使用寿命，减轻车辆重量。另一方面，随着车辆智能控制技术的进步，弹簧的设计将更加注重动态响应和自适应性能，以提升驾驶体验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13fe46cb641d1" w:history="1">
        <w:r>
          <w:rPr>
            <w:rStyle w:val="Hyperlink"/>
          </w:rPr>
          <w:t>2024-2030年中国汽车弹簧市场分析及发展趋势研究报告</w:t>
        </w:r>
      </w:hyperlink>
      <w:r>
        <w:rPr>
          <w:rFonts w:hint="eastAsia"/>
        </w:rPr>
        <w:t>》全面分析了汽车弹簧行业的市场规模、需求和价格趋势，探讨了产业链结构及其发展变化。汽车弹簧报告详尽阐述了行业现状，对未来汽车弹簧市场前景和发展趋势进行了科学预测。同时，汽车弹簧报告还深入剖析了细分市场的竞争格局，重点评估了行业领先企业的竞争实力、市场集中度及品牌影响力。汽车弹簧报告以专业、科学的视角，为投资者揭示了汽车弹簧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汽车弹簧行业概述</w:t>
      </w:r>
      <w:r>
        <w:rPr>
          <w:rFonts w:hint="eastAsia"/>
        </w:rPr>
        <w:br/>
      </w:r>
      <w:r>
        <w:rPr>
          <w:rFonts w:hint="eastAsia"/>
        </w:rPr>
        <w:t>　　第一节 汽车弹簧定义</w:t>
      </w:r>
      <w:r>
        <w:rPr>
          <w:rFonts w:hint="eastAsia"/>
        </w:rPr>
        <w:br/>
      </w:r>
      <w:r>
        <w:rPr>
          <w:rFonts w:hint="eastAsia"/>
        </w:rPr>
        <w:t>　　第二节 汽车弹簧行业发展历程</w:t>
      </w:r>
      <w:r>
        <w:rPr>
          <w:rFonts w:hint="eastAsia"/>
        </w:rPr>
        <w:br/>
      </w:r>
      <w:r>
        <w:rPr>
          <w:rFonts w:hint="eastAsia"/>
        </w:rPr>
        <w:t>　　第三节 汽车弹簧分类情况</w:t>
      </w:r>
      <w:r>
        <w:rPr>
          <w:rFonts w:hint="eastAsia"/>
        </w:rPr>
        <w:br/>
      </w:r>
      <w:r>
        <w:rPr>
          <w:rFonts w:hint="eastAsia"/>
        </w:rPr>
        <w:t>　　第四节 汽车弹簧产业链分析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中国汽车弹簧行业发展经济环境分析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二、相关汽车弹簧行业标准分析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中国汽车弹簧行业供给情况分析预测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2019-2024年中国汽车弹簧行业供给情况分析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2024年中国汽车弹簧供给特点分析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2024-2030年中国汽车弹簧行业供给情况预测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中国汽车弹簧行业需求情况分析预测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2019-2024年中国汽车弹簧需求情况分析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2024年中国汽车弹簧行业需求特点分析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2019-2024年中国汽车弹簧行业市场价格分析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2024-2030年中国汽车弹簧行业市场需求预测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汽车弹簧细分行业市场调研</w:t>
      </w:r>
      <w:r>
        <w:rPr>
          <w:rFonts w:hint="eastAsia"/>
        </w:rPr>
        <w:br/>
      </w:r>
      <w:r>
        <w:rPr>
          <w:rFonts w:hint="eastAsia"/>
        </w:rPr>
        <w:t>　　第一节 汽车弹簧细分行业——**市场调研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汽车弹簧细分行业——**市场调研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六、**地区汽车弹簧行业市场需求规模情况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汽车弹簧行业竞争格局分析</w:t>
      </w:r>
      <w:r>
        <w:rPr>
          <w:rFonts w:hint="eastAsia"/>
        </w:rPr>
        <w:br/>
      </w:r>
      <w:r>
        <w:rPr>
          <w:rFonts w:hint="eastAsia"/>
        </w:rPr>
        <w:t>　　第一节 汽车弹簧行业集中度分析</w:t>
      </w:r>
      <w:r>
        <w:rPr>
          <w:rFonts w:hint="eastAsia"/>
        </w:rPr>
        <w:br/>
      </w:r>
      <w:r>
        <w:rPr>
          <w:rFonts w:hint="eastAsia"/>
        </w:rPr>
        <w:t>　　　　一、汽车弹簧市场集中度分析</w:t>
      </w:r>
      <w:r>
        <w:rPr>
          <w:rFonts w:hint="eastAsia"/>
        </w:rPr>
        <w:br/>
      </w:r>
      <w:r>
        <w:rPr>
          <w:rFonts w:hint="eastAsia"/>
        </w:rPr>
        <w:t>　　　　二、汽车弹簧企业集中度分析</w:t>
      </w:r>
      <w:r>
        <w:rPr>
          <w:rFonts w:hint="eastAsia"/>
        </w:rPr>
        <w:br/>
      </w:r>
      <w:r>
        <w:rPr>
          <w:rFonts w:hint="eastAsia"/>
        </w:rPr>
        <w:t>　　　　三、汽车弹簧区域集中度分析</w:t>
      </w:r>
      <w:r>
        <w:rPr>
          <w:rFonts w:hint="eastAsia"/>
        </w:rPr>
        <w:br/>
      </w:r>
      <w:r>
        <w:rPr>
          <w:rFonts w:hint="eastAsia"/>
        </w:rPr>
        <w:t>　　第二节 汽车弹簧行业竞争格局分析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一、2024年汽车弹簧行业竞争分析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二、2024年中外汽车弹簧产品竞争分析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汽车弹簧企业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汽车弹簧企业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汽车弹簧企业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汽车弹簧企业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二、汽车弹簧企业经营情况分析</w:t>
      </w:r>
      <w:r>
        <w:rPr>
          <w:rFonts w:hint="eastAsia"/>
        </w:rPr>
        <w:br/>
      </w:r>
      <w:r>
        <w:rPr>
          <w:rFonts w:hint="eastAsia"/>
        </w:rPr>
        <w:t>　　　　三、汽车弹簧企业发展规划及前景展望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汽车弹簧企业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三、典型汽车弹簧企业产品竞争策略分析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一、2024-2030年我国汽车弹簧市场竞争趋势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三、2024-2030年汽车弹簧行业竞争策略分析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一、2024年汽车弹簧总体投资结构</w:t>
      </w:r>
      <w:r>
        <w:rPr>
          <w:rFonts w:hint="eastAsia"/>
        </w:rPr>
        <w:br/>
      </w:r>
      <w:r>
        <w:rPr>
          <w:rFonts w:hint="eastAsia"/>
        </w:rPr>
        <w:t>　　　　二、2024年汽车弹簧投资规模情况</w:t>
      </w:r>
      <w:r>
        <w:rPr>
          <w:rFonts w:hint="eastAsia"/>
        </w:rPr>
        <w:br/>
      </w:r>
      <w:r>
        <w:rPr>
          <w:rFonts w:hint="eastAsia"/>
        </w:rPr>
        <w:t>　　　　三、2024年汽车弹簧投资增速情况</w:t>
      </w:r>
      <w:r>
        <w:rPr>
          <w:rFonts w:hint="eastAsia"/>
        </w:rPr>
        <w:br/>
      </w:r>
      <w:r>
        <w:rPr>
          <w:rFonts w:hint="eastAsia"/>
        </w:rPr>
        <w:t>　　　　四、2024年汽车弹簧分地区投资分析</w:t>
      </w:r>
      <w:r>
        <w:rPr>
          <w:rFonts w:hint="eastAsia"/>
        </w:rPr>
        <w:br/>
      </w:r>
      <w:r>
        <w:rPr>
          <w:rFonts w:hint="eastAsia"/>
        </w:rPr>
        <w:t>　　第二节 汽车弹簧行业投资机会分析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二、可以投资的汽车弹簧模式</w:t>
      </w:r>
      <w:r>
        <w:rPr>
          <w:rFonts w:hint="eastAsia"/>
        </w:rPr>
        <w:br/>
      </w:r>
      <w:r>
        <w:rPr>
          <w:rFonts w:hint="eastAsia"/>
        </w:rPr>
        <w:t>　　　　三、2024年汽车弹簧投资机会</w:t>
      </w:r>
      <w:r>
        <w:rPr>
          <w:rFonts w:hint="eastAsia"/>
        </w:rPr>
        <w:br/>
      </w:r>
      <w:r>
        <w:rPr>
          <w:rFonts w:hint="eastAsia"/>
        </w:rPr>
        <w:t>　　　　四、2024年汽车弹簧投资新方向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2024-2030年汽车弹簧行业发展趋势及投资风险分析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当前汽车弹簧存在的问题</w:t>
      </w:r>
      <w:r>
        <w:rPr>
          <w:rFonts w:hint="eastAsia"/>
        </w:rPr>
        <w:br/>
      </w:r>
      <w:r>
        <w:rPr>
          <w:rFonts w:hint="eastAsia"/>
        </w:rPr>
        <w:t>　　第二节 汽车弹簧未来发展预测分析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一、中国汽车弹簧发展方向分析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二、2024-2030年中国汽车弹簧行业发展规模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三、2024-2030年中国汽车弹簧行业发展趋势预测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汽车弹簧市场预测及项目投资建议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中国汽车弹簧行业生产、营销企业投资运作模式分析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汽车弹簧行业外销与内销优势分析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2024-2030年中国汽车弹簧行业市场规模及增长趋势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2024-2030年中国汽车弹簧行业投资规模预测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2024-2030年汽车弹簧行业市场盈利预测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(中^智林)汽车弹簧行业项目投资建议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一、汽车弹簧技术应用注意事项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二、汽车弹簧项目投资注意事项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三、汽车弹簧生产开发注意事项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四、汽车弹簧销售注意事项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2019-2024年中国汽车弹簧市场需求量及增速统计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2019-2024年中国汽车弹簧行业市场规模及增长情况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2024-2030年中国汽车弹簧市场需求量预测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13fe46cb641d1" w:history="1">
        <w:r>
          <w:rPr>
            <w:rStyle w:val="Hyperlink"/>
          </w:rPr>
          <w:t>2024-2030年中国汽车弹簧市场分析及发展趋势研究报告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13fe46cb641d1" w:history="1">
        <w:r>
          <w:rPr>
            <w:rStyle w:val="Hyperlink"/>
          </w:rPr>
          <w:t>https://www.20087.com/7/85/QiCheDanHuangDiaoChaBaoGao.html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27c4a5dab4135" w:history="1">
      <w:r>
        <w:rPr>
          <w:rStyle w:val="Hyperlink"/>
        </w:rPr>
        <w:t>2024-2030年中国汽车弹簧市场分析及发展趋势研究报告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QiCheDanHuangDiaoChaBaoGao.html" TargetMode="External" Id="R8ce13fe46cb6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QiCheDanHuangDiaoChaBaoGao.html" TargetMode="External" Id="Ra6e27c4a5dab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2024-01-13T00:55:00Z</dcterms:created>
  <dcterms:modified xsi:type="dcterms:W3CDTF">2024-01-13T01:55:00Z</dcterms:modified>
  <dc:subject>2024-2030年中国汽车弹簧市场分析及发展趋势研究报告</dc:subject>
  <dc:title>2024-2030年中国汽车弹簧市场分析及发展趋势研究报告</dc:title>
  <cp:keywords>2024-2030年中国汽车弹簧市场分析及发展趋势研究报告</cp:keywords>
  <dc:description>2024-2030年中国汽车弹簧市场分析及发展趋势研究报告</dc:description>
</cp:coreProperties>
</file>