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281affdde448bf" w:history="1">
              <w:r>
                <w:rPr>
                  <w:rStyle w:val="Hyperlink"/>
                </w:rPr>
                <w:t>2026-2032年中国沼气发电发展现状分析与前景趋势报告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281affdde448bf" w:history="1">
              <w:r>
                <w:rPr>
                  <w:rStyle w:val="Hyperlink"/>
                </w:rPr>
                <w:t>2026-2032年中国沼气发电发展现状分析与前景趋势报告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3175557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281affdde448bf" w:history="1">
                <w:r>
                  <w:rPr>
                    <w:rStyle w:val="Hyperlink"/>
                  </w:rPr>
                  <w:t>https://www.20087.com/7/55/ZhaoQiFaDianHangYeQianJingFenXi.html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沼气发电作为生物质能源利用的一种形式，主要通过厌氧消化过程将有机废弃物转化为沼气，进而发电。目前，沼气发电项目在全球范围内得到推广，特别是在农业废弃物处理、城市污水处理等领域。技术上，已实现沼气的高效收集、净化及发电系统集成，部分国家和地区还建立了沼气上网售电机制，促进了其商业化运营。</w:t>
      </w:r>
      <w:r>
        <w:rPr>
          <w:rFonts w:hint="eastAsia"/>
        </w:rPr>
        <w:br/>
      </w:r>
      <w:r>
        <w:rPr>
          <w:rFonts w:hint="eastAsia"/>
        </w:rPr>
        <w:t>　　未来，沼气发电将更加注重系统集成的智能化与高效化，利用物联网、大数据等技术优化运营管理和维护。市场调研网指出，同时，随着碳中和目标的推进，政策支持和投资将增加，推动沼气发电与其他可再生能源的互补整合，形成多元化的能源供应体系。此外，小型化、分布式沼气发电系统的发展，将使其在偏远地区和农村社区的应用更为广泛，提高能源自给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281affdde448bf" w:history="1">
        <w:r>
          <w:rPr>
            <w:rStyle w:val="Hyperlink"/>
          </w:rPr>
          <w:t>2026-2032年中国沼气发电发展现状分析与前景趋势报告</w:t>
        </w:r>
      </w:hyperlink>
      <w:r>
        <w:rPr>
          <w:rFonts w:hint="eastAsia"/>
        </w:rPr>
        <w:t>》，2025年沼气发电行业市场规模达 亿元，预计2032年市场规模将达 亿元，期间年均复合增长率（CAGR）达 %。报告基于国家统计局及相关协会的详实数据，结合长期监测的一手资料，全面分析了沼气发电行业的市场规模、需求变化、产业链动态及区域发展格局。报告重点解读了沼气发电行业竞争态势与重点企业的市场表现，并通过科学研判行业趋势与前景，揭示了沼气发电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沼气发电行业界定及应用</w:t>
      </w:r>
      <w:r>
        <w:rPr>
          <w:rFonts w:hint="eastAsia"/>
        </w:rPr>
        <w:br/>
      </w:r>
      <w:r>
        <w:rPr>
          <w:rFonts w:hint="eastAsia"/>
        </w:rPr>
        <w:t>　　第一节 沼气发电行业定义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沼气发电主要应用领域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全球沼气发电行业发展状况分析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2020-2025年全球沼气发电行业运行概况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2020-2025年全球沼气发电行业市场规模分析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全球主要地区沼气发电行业运行情况分析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2026-2032年全球沼气发电行业发展趋势预测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2025-2026年中国沼气发电发展环境分析</w:t>
      </w:r>
      <w:r>
        <w:rPr>
          <w:rFonts w:hint="eastAsia"/>
        </w:rPr>
        <w:br/>
      </w:r>
      <w:r>
        <w:rPr>
          <w:rFonts w:hint="eastAsia"/>
        </w:rPr>
        <w:t>　　第一节 沼气发电行业经济环境分析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沼气发电行业相关政策、标准</w:t>
      </w:r>
      <w:r>
        <w:rPr>
          <w:rFonts w:hint="eastAsia"/>
        </w:rPr>
        <w:br/>
      </w:r>
      <w:r>
        <w:rPr>
          <w:rFonts w:hint="eastAsia"/>
        </w:rPr>
        <w:t>　　第三节 沼气发电行业相关发展规划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中国沼气发电行业现状调研分析</w:t>
      </w:r>
      <w:r>
        <w:rPr>
          <w:rFonts w:hint="eastAsia"/>
        </w:rPr>
        <w:br/>
      </w:r>
      <w:r>
        <w:rPr>
          <w:rFonts w:hint="eastAsia"/>
        </w:rPr>
        <w:t>　　第一节 中国沼气发电行业发展现状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一、2025-2026年沼气发电行业品牌发展现状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二、2025-2026年沼气发电行业需求市场现状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三、2025-2026年沼气发电市场需求层次分析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四、2025-2026年中国沼气发电市场走向分析</w:t>
      </w:r>
      <w:r>
        <w:rPr>
          <w:rFonts w:hint="eastAsia"/>
        </w:rPr>
        <w:br/>
      </w:r>
      <w:r>
        <w:rPr>
          <w:rFonts w:hint="eastAsia"/>
        </w:rPr>
        <w:t>　　第二节 中国沼气发电产品技术分析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一、2025-2026年沼气发电产品技术变化特点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二、2025-2026年沼气发电产品市场的新技术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三、2025-2026年沼气发电产品市场现状分析</w:t>
      </w:r>
      <w:r>
        <w:rPr>
          <w:rFonts w:hint="eastAsia"/>
        </w:rPr>
        <w:br/>
      </w:r>
      <w:r>
        <w:rPr>
          <w:rFonts w:hint="eastAsia"/>
        </w:rPr>
        <w:t>　　第三节 中国沼气发电行业存在的问题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一、2025-2026年沼气发电产品市场存在的主要问题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二、2025-2026年国内沼气发电产品市场的三大瓶颈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三、2025-2026年沼气发电产品市场遭遇的规模难题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对中国沼气发电市场的分析及思考</w:t>
      </w:r>
      <w:r>
        <w:rPr>
          <w:rFonts w:hint="eastAsia"/>
        </w:rPr>
        <w:br/>
      </w:r>
      <w:r>
        <w:rPr>
          <w:rFonts w:hint="eastAsia"/>
        </w:rPr>
        <w:t>　　　　一、沼气发电市场特点</w:t>
      </w:r>
      <w:r>
        <w:rPr>
          <w:rFonts w:hint="eastAsia"/>
        </w:rPr>
        <w:br/>
      </w:r>
      <w:r>
        <w:rPr>
          <w:rFonts w:hint="eastAsia"/>
        </w:rPr>
        <w:t>　　　　二、沼气发电市场分析</w:t>
      </w:r>
      <w:r>
        <w:rPr>
          <w:rFonts w:hint="eastAsia"/>
        </w:rPr>
        <w:br/>
      </w:r>
      <w:r>
        <w:rPr>
          <w:rFonts w:hint="eastAsia"/>
        </w:rPr>
        <w:t>　　　　三、沼气发电市场变化的方向</w:t>
      </w:r>
      <w:r>
        <w:rPr>
          <w:rFonts w:hint="eastAsia"/>
        </w:rPr>
        <w:br/>
      </w:r>
      <w:r>
        <w:rPr>
          <w:rFonts w:hint="eastAsia"/>
        </w:rPr>
        <w:t>　　　　四、中国沼气发电行业发展的新思路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五、对中国沼气发电行业发展的思考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中国沼气发电行业市场供需现状调研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中国沼气发电市场现状分析</w:t>
      </w:r>
      <w:r>
        <w:rPr>
          <w:rFonts w:hint="eastAsia"/>
        </w:rPr>
        <w:br/>
      </w:r>
      <w:r>
        <w:rPr>
          <w:rFonts w:hint="eastAsia"/>
        </w:rPr>
        <w:t>　　第二节 中国沼气发电行业产量情况分析及预测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一、沼气发电总体产能规模</w:t>
      </w:r>
      <w:r>
        <w:rPr>
          <w:rFonts w:hint="eastAsia"/>
        </w:rPr>
        <w:br/>
      </w:r>
      <w:r>
        <w:rPr>
          <w:rFonts w:hint="eastAsia"/>
        </w:rPr>
        <w:t>　　　　二、沼气发电生产区域分布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三、2020-2025年中国沼气发电产量统计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四、2026-2032年中国沼气发电产量预测</w:t>
      </w:r>
      <w:r>
        <w:rPr>
          <w:rFonts w:hint="eastAsia"/>
        </w:rPr>
        <w:br/>
      </w:r>
      <w:r>
        <w:rPr>
          <w:rFonts w:hint="eastAsia"/>
        </w:rPr>
        <w:t>　　第三节 中国沼气发电市场需求分析及预测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一、中国沼气发电市场需求特点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二、2020-2025年中国沼气发电市场需求量统计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三、2026-2032年中国沼气发电市场需求量预测</w:t>
      </w:r>
      <w:r>
        <w:rPr>
          <w:rFonts w:hint="eastAsia"/>
        </w:rPr>
        <w:br/>
      </w:r>
      <w:r>
        <w:rPr>
          <w:rFonts w:hint="eastAsia"/>
        </w:rPr>
        <w:t>　　第四节 中国沼气发电价格趋势分析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一、2020-2025年中国沼气发电市场价格趋势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二、2026-2032年中国沼气发电市场价格走势预测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中国沼气发电进出口分析</w:t>
      </w:r>
      <w:r>
        <w:rPr>
          <w:rFonts w:hint="eastAsia"/>
        </w:rPr>
        <w:br/>
      </w:r>
      <w:r>
        <w:rPr>
          <w:rFonts w:hint="eastAsia"/>
        </w:rPr>
        <w:t>　　第一节 沼气发电进口情况分析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沼气发电出口情况分析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影响沼气发电进出口因素分析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中国沼气发电行业主要指标监测分析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2020-2025年中国沼气发电行业规模情况分析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2020-2025年中国沼气发电行业财务能力分析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沼气发电行业细分产品调研</w:t>
      </w:r>
      <w:r>
        <w:rPr>
          <w:rFonts w:hint="eastAsia"/>
        </w:rPr>
        <w:br/>
      </w:r>
      <w:r>
        <w:rPr>
          <w:rFonts w:hint="eastAsia"/>
        </w:rPr>
        <w:t>　　第一节 沼气发电细分产品结构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沼气发电行业上下游发展情况分析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沼气发电行业上游产业发展分析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沼气发电行业下游产业发展分析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中国沼气发电行业重点地区发展分析</w:t>
      </w:r>
      <w:r>
        <w:rPr>
          <w:rFonts w:hint="eastAsia"/>
        </w:rPr>
        <w:br/>
      </w:r>
      <w:r>
        <w:rPr>
          <w:rFonts w:hint="eastAsia"/>
        </w:rPr>
        <w:t>　　第一节 沼气发电行业重点区域市场结构调研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**地区沼气发电市场容量分析</w:t>
      </w:r>
      <w:r>
        <w:rPr>
          <w:rFonts w:hint="eastAsia"/>
        </w:rPr>
        <w:br/>
      </w:r>
      <w:r>
        <w:rPr>
          <w:rFonts w:hint="eastAsia"/>
        </w:rPr>
        <w:t>　　第三节 **地区沼气发电市场容量分析</w:t>
      </w:r>
      <w:r>
        <w:rPr>
          <w:rFonts w:hint="eastAsia"/>
        </w:rPr>
        <w:br/>
      </w:r>
      <w:r>
        <w:rPr>
          <w:rFonts w:hint="eastAsia"/>
        </w:rPr>
        <w:t>　　第四节 **地区沼气发电市场容量分析</w:t>
      </w:r>
      <w:r>
        <w:rPr>
          <w:rFonts w:hint="eastAsia"/>
        </w:rPr>
        <w:br/>
      </w:r>
      <w:r>
        <w:rPr>
          <w:rFonts w:hint="eastAsia"/>
        </w:rPr>
        <w:t>　　第五节 **地区沼气发电市场容量分析</w:t>
      </w:r>
      <w:r>
        <w:rPr>
          <w:rFonts w:hint="eastAsia"/>
        </w:rPr>
        <w:br/>
      </w:r>
      <w:r>
        <w:rPr>
          <w:rFonts w:hint="eastAsia"/>
        </w:rPr>
        <w:t>　　第六节 **地区沼气发电市场容量分析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沼气发电行业重点企业竞争力分析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三、企业沼气发电经营状况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三、企业沼气发电经营状况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三、企业沼气发电经营状况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三、企业沼气发电经营状况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三、企业沼气发电经营状况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三、企业沼气发电经营状况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沼气发电行业企业经营策略研究分析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沼气发电企业多样化经营策略分析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一、沼气发电企业多样化经营情况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二、现行沼气发电行业多样化经营的方向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大型沼气发电企业集团未来发展策略分析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对中小沼气发电企业生产经营的建议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沼气发电行业前景及投资风险预警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2026年沼气发电市场前景分析</w:t>
      </w:r>
      <w:r>
        <w:rPr>
          <w:rFonts w:hint="eastAsia"/>
        </w:rPr>
        <w:br/>
      </w:r>
      <w:r>
        <w:rPr>
          <w:rFonts w:hint="eastAsia"/>
        </w:rPr>
        <w:t>　　第二节 2026年沼气发电行业发展趋势预测</w:t>
      </w:r>
      <w:r>
        <w:rPr>
          <w:rFonts w:hint="eastAsia"/>
        </w:rPr>
        <w:br/>
      </w:r>
      <w:r>
        <w:rPr>
          <w:rFonts w:hint="eastAsia"/>
        </w:rPr>
        <w:t>　　第三节 影响沼气发电行业发展的主要因素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一、2026年影响沼气发电行业运行的有利因素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二、2026年影响沼气发电行业运行的稳定因素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三、2026年影响沼气发电行业运行的不利因素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四、2026年中国沼气发电行业发展面临的挑战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五、2026年中国沼气发电行业发展面临的机遇</w:t>
      </w:r>
      <w:r>
        <w:rPr>
          <w:rFonts w:hint="eastAsia"/>
        </w:rPr>
        <w:br/>
      </w:r>
      <w:r>
        <w:rPr>
          <w:rFonts w:hint="eastAsia"/>
        </w:rPr>
        <w:t>　　第四节 沼气发电行业投资风险预警</w:t>
      </w:r>
      <w:r>
        <w:rPr>
          <w:rFonts w:hint="eastAsia"/>
        </w:rPr>
        <w:br/>
      </w:r>
      <w:r>
        <w:rPr>
          <w:rFonts w:hint="eastAsia"/>
        </w:rPr>
        <w:t>　　　　一、沼气发电行业市场风险预测</w:t>
      </w:r>
      <w:r>
        <w:rPr>
          <w:rFonts w:hint="eastAsia"/>
        </w:rPr>
        <w:br/>
      </w:r>
      <w:r>
        <w:rPr>
          <w:rFonts w:hint="eastAsia"/>
        </w:rPr>
        <w:t>　　　　二、沼气发电行业政策风险预测</w:t>
      </w:r>
      <w:r>
        <w:rPr>
          <w:rFonts w:hint="eastAsia"/>
        </w:rPr>
        <w:br/>
      </w:r>
      <w:r>
        <w:rPr>
          <w:rFonts w:hint="eastAsia"/>
        </w:rPr>
        <w:t>　　　　三、沼气发电行业经营风险预测</w:t>
      </w:r>
      <w:r>
        <w:rPr>
          <w:rFonts w:hint="eastAsia"/>
        </w:rPr>
        <w:br/>
      </w:r>
      <w:r>
        <w:rPr>
          <w:rFonts w:hint="eastAsia"/>
        </w:rPr>
        <w:t>　　　　四、沼气发电行业技术风险预测</w:t>
      </w:r>
      <w:r>
        <w:rPr>
          <w:rFonts w:hint="eastAsia"/>
        </w:rPr>
        <w:br/>
      </w:r>
      <w:r>
        <w:rPr>
          <w:rFonts w:hint="eastAsia"/>
        </w:rPr>
        <w:t>　　　　五、沼气发电行业竞争风险预测</w:t>
      </w:r>
      <w:r>
        <w:rPr>
          <w:rFonts w:hint="eastAsia"/>
        </w:rPr>
        <w:br/>
      </w:r>
      <w:r>
        <w:rPr>
          <w:rFonts w:hint="eastAsia"/>
        </w:rPr>
        <w:t>　　　　六、沼气发电行业其他风险预测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沼气发电投资建议</w:t>
      </w:r>
      <w:r>
        <w:rPr>
          <w:rFonts w:hint="eastAsia"/>
        </w:rPr>
        <w:br/>
      </w:r>
      <w:r>
        <w:rPr>
          <w:rFonts w:hint="eastAsia"/>
        </w:rPr>
        <w:t>　　第一节 沼气发电行业投资环境分析</w:t>
      </w:r>
      <w:r>
        <w:rPr>
          <w:rFonts w:hint="eastAsia"/>
        </w:rPr>
        <w:br/>
      </w:r>
      <w:r>
        <w:rPr>
          <w:rFonts w:hint="eastAsia"/>
        </w:rPr>
        <w:t>　　第二节 沼气发电行业投资进入壁垒分析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沼气发电行业历程</w:t>
      </w:r>
      <w:r>
        <w:rPr>
          <w:rFonts w:hint="eastAsia"/>
        </w:rPr>
        <w:br/>
      </w:r>
      <w:r>
        <w:rPr>
          <w:rFonts w:hint="eastAsia"/>
        </w:rPr>
        <w:t>　　图表 沼气发电行业生命周期</w:t>
      </w:r>
      <w:r>
        <w:rPr>
          <w:rFonts w:hint="eastAsia"/>
        </w:rPr>
        <w:br/>
      </w:r>
      <w:r>
        <w:rPr>
          <w:rFonts w:hint="eastAsia"/>
        </w:rPr>
        <w:t>　　图表 沼气发电行业产业链分析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2020-2025年中国沼气发电行业市场规模及增长情况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2020-2025年沼气发电行业市场容量分析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2020-2025年中国沼气发电行业产能统计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2020-2025年中国沼气发电行业产量及增长趋势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2020-2025年中国沼气发电市场需求量及增速统计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2026年中国沼气发电行业需求领域分布格局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2020-2025年中国沼气发电行业销售收入分析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2020-2025年中国沼气发电行业盈利情况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2020-2025年中国沼气发电行业利润总额统计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2020-2025年中国沼气发电进口数量分析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2020-2025年中国沼气发电进口金额分析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2020-2025年中国沼气发电出口数量分析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2020-2025年中国沼气发电出口金额分析</w:t>
      </w:r>
      <w:r>
        <w:rPr>
          <w:rFonts w:hint="eastAsia"/>
        </w:rPr>
        <w:br/>
      </w:r>
      <w:r>
        <w:rPr>
          <w:rFonts w:hint="eastAsia"/>
        </w:rPr>
        <w:t>　　图表 2026年中国沼气发电进口国家及地区分析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2026年中国沼气发电出口国家及地区分析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2020-2025年中国沼气发电行业企业数量情况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2020-2025年中国沼气发电行业企业平均规模情况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**地区沼气发电市场规模及增长情况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**地区沼气发电行业市场需求情况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**地区沼气发电市场规模及增长情况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**地区沼气发电行业市场需求情况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**地区沼气发电市场规模及增长情况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**地区沼气发电行业市场需求情况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**地区沼气发电市场规模及增长情况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**地区沼气发电行业市场需求情况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沼气发电重点企业（一）基本信息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沼气发电重点企业（一）经营情况分析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沼气发电重点企业（一）主要经济指标情况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沼气发电重点企业（一）盈利能力情况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沼气发电重点企业（一）偿债能力情况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沼气发电重点企业（一）运营能力情况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沼气发电重点企业（一）成长能力情况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沼气发电重点企业（二）基本信息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沼气发电重点企业（二）经营情况分析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沼气发电重点企业（二）主要经济指标情况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沼气发电重点企业（二）盈利能力情况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沼气发电重点企业（二）偿债能力情况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沼气发电重点企业（二）运营能力情况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沼气发电重点企业（二）成长能力情况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沼气发电重点企业（三）基本信息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沼气发电重点企业（三）经营情况分析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沼气发电重点企业（三）主要经济指标情况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沼气发电重点企业（三）盈利能力情况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沼气发电重点企业（三）偿债能力情况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沼气发电重点企业（三）运营能力情况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沼气发电重点企业（三）成长能力情况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2026-2032年中国沼气发电行业产能预测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2026-2032年中国沼气发电行业产量预测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2026-2032年中国沼气发电市场需求量预测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2026-2032年中国沼气发电行业供需平衡预测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2026-2032年中国沼气发电行业市场容量预测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2026-2032年中国沼气发电行业市场规模预测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2026年中国沼气发电市场前景分析</w:t>
      </w:r>
      <w:r>
        <w:rPr>
          <w:rFonts w:hint="eastAsia"/>
        </w:rPr>
        <w:br/>
      </w:r>
      <w:r>
        <w:rPr>
          <w:rFonts w:hint="eastAsia"/>
        </w:rPr>
        <w:t>　　图表 2026年中国沼气发电发展趋势预测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281affdde448bf" w:history="1">
        <w:r>
          <w:rPr>
            <w:rStyle w:val="Hyperlink"/>
          </w:rPr>
          <w:t>2026-2032年中国沼气发电发展现状分析与前景趋势报告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3175557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281affdde448bf" w:history="1">
        <w:r>
          <w:rPr>
            <w:rStyle w:val="Hyperlink"/>
          </w:rPr>
          <w:t>https://www.20087.com/7/55/ZhaoQiFaDianHangYeQianJingFenXi.html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热点：沼气提纯天然气项目、沼气发电机组、沼气为什么会爆炸、沼气发电机工作原理、沼气产生的条件、沼气发电招聘信息最新消息、沼气是什么能源、沼气发电原理演示、化粪池发电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355abf75274a40" w:history="1">
      <w:r>
        <w:rPr>
          <w:rStyle w:val="Hyperlink"/>
        </w:rPr>
        <w:t>2026-2032年中国沼气发电发展现状分析与前景趋势报告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5/ZhaoQiFaDianHangYeQianJingFenXi.html" TargetMode="External" Id="R88281affdde448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5/ZhaoQiFaDianHangYeQianJingFenXi.html" TargetMode="External" Id="R4b355abf75274a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2026-03-20T03:13:00Z</dcterms:created>
  <dcterms:modified xsi:type="dcterms:W3CDTF">2026-03-20T04:13:00Z</dcterms:modified>
  <dc:subject>2026-2032年中国沼气发电发展现状分析与前景趋势报告</dc:subject>
  <dc:title>2026-2032年中国沼气发电发展现状分析与前景趋势报告</dc:title>
  <cp:keywords>2026-2032年中国沼气发电发展现状分析与前景趋势报告</cp:keywords>
  <dc:description>2026-2032年中国沼气发电发展现状分析与前景趋势报告</dc:description>
</cp:coreProperties>
</file>