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15bf03c754eab" w:history="1">
              <w:r>
                <w:rPr>
                  <w:rStyle w:val="Hyperlink"/>
                </w:rPr>
                <w:t>2024-2030年中国深循环凝胶电池行业市场调研与趋势预测报告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15bf03c754eab" w:history="1">
              <w:r>
                <w:rPr>
                  <w:rStyle w:val="Hyperlink"/>
                </w:rPr>
                <w:t>2024-2030年中国深循环凝胶电池行业市场调研与趋势预测报告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15bf03c754eab" w:history="1">
                <w:r>
                  <w:rPr>
                    <w:rStyle w:val="Hyperlink"/>
                  </w:rPr>
                  <w:t>https://www.20087.com/7/75/ShenXunHuanNingJiaoDianChiFaZhanQuShiFenXi.html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循环凝胶电池是一种专为反复充放电设计的储能装置，适用于太阳能发电系统、电动车、电信基站等需要长时间稳定供电的场合。近年来，随着储能技术的进步，深循环凝胶电池的能量密度、循环寿命和安全性得到了显著提高。当前市场上，这类电池不仅在性能上有所突破，还在降低维护成本和提高可靠性方面进行了优化。</w:t>
      </w:r>
      <w:r>
        <w:rPr>
          <w:rFonts w:hint="eastAsia"/>
        </w:rPr>
        <w:br/>
      </w:r>
      <w:r>
        <w:rPr>
          <w:rFonts w:hint="eastAsia"/>
        </w:rPr>
        <w:t>　　未来，深循环凝胶电池的发展将主要体现在以下几个方面：一是技术创新，通过新材料和新技术的应用，进一步提高电池的能量密度和循环寿命；二是成本优化，降低生产成本，提高电池的性价比；三是智能化集成，将更多的智能监控和管理系统融入电池中，实现远程管理和维护；四是环保要求，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15bf03c754eab" w:history="1">
        <w:r>
          <w:rPr>
            <w:rStyle w:val="Hyperlink"/>
          </w:rPr>
          <w:t>2024-2030年中国深循环凝胶电池行业市场调研与趋势预测报告</w:t>
        </w:r>
      </w:hyperlink>
      <w:r>
        <w:rPr>
          <w:rFonts w:hint="eastAsia"/>
        </w:rPr>
        <w:t>》依据国家统计局、发改委及深循环凝胶电池相关协会等的数据资料，深入研究了深循环凝胶电池行业的现状，包括深循环凝胶电池市场需求、市场规模及产业链状况。深循环凝胶电池报告分析了深循环凝胶电池的价格波动、各细分市场的动态，以及重点企业的经营状况。同时，报告对深循环凝胶电池市场前景及发展趋势进行了科学预测，揭示了潜在的市场需求和投资机会，也指出了深循环凝胶电池行业内可能的风险。此外，深循环凝胶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深循环凝胶电池行业界定</w:t>
      </w:r>
      <w:r>
        <w:rPr>
          <w:rFonts w:hint="eastAsia"/>
        </w:rPr>
        <w:br/>
      </w:r>
      <w:r>
        <w:rPr>
          <w:rFonts w:hint="eastAsia"/>
        </w:rPr>
        <w:t>　　第一节 深循环凝胶电池行业定义</w:t>
      </w:r>
      <w:r>
        <w:rPr>
          <w:rFonts w:hint="eastAsia"/>
        </w:rPr>
        <w:br/>
      </w:r>
      <w:r>
        <w:rPr>
          <w:rFonts w:hint="eastAsia"/>
        </w:rPr>
        <w:t>　　第二节 深循环凝胶电池行业特点分析</w:t>
      </w:r>
      <w:r>
        <w:rPr>
          <w:rFonts w:hint="eastAsia"/>
        </w:rPr>
        <w:br/>
      </w:r>
      <w:r>
        <w:rPr>
          <w:rFonts w:hint="eastAsia"/>
        </w:rPr>
        <w:t>　　第三节 深循环凝胶电池行业发展历程</w:t>
      </w:r>
      <w:r>
        <w:rPr>
          <w:rFonts w:hint="eastAsia"/>
        </w:rPr>
        <w:br/>
      </w:r>
      <w:r>
        <w:rPr>
          <w:rFonts w:hint="eastAsia"/>
        </w:rPr>
        <w:t>　　第四节 深循环凝胶电池产业链分析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2023-2024年国外深循环凝胶电池行业发展态势分析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国外深循环凝胶电池行业总体情况</w:t>
      </w:r>
      <w:r>
        <w:rPr>
          <w:rFonts w:hint="eastAsia"/>
        </w:rPr>
        <w:br/>
      </w:r>
      <w:r>
        <w:rPr>
          <w:rFonts w:hint="eastAsia"/>
        </w:rPr>
        <w:t>　　第二节 深循环凝胶电池行业重点国家、地区市场分析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国外深循环凝胶电池行业发展前景预测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2023-2024年中国深循环凝胶电池行业发展环境分析</w:t>
      </w:r>
      <w:r>
        <w:rPr>
          <w:rFonts w:hint="eastAsia"/>
        </w:rPr>
        <w:br/>
      </w:r>
      <w:r>
        <w:rPr>
          <w:rFonts w:hint="eastAsia"/>
        </w:rPr>
        <w:t>　　第一节 深循环凝胶电池行业经济环境分析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深循环凝胶电池行业政策环境分析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一、深循环凝胶电池行业相关政策</w:t>
      </w:r>
      <w:r>
        <w:rPr>
          <w:rFonts w:hint="eastAsia"/>
        </w:rPr>
        <w:br/>
      </w:r>
      <w:r>
        <w:rPr>
          <w:rFonts w:hint="eastAsia"/>
        </w:rPr>
        <w:t>　　　　二、深循环凝胶电池行业相关标准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2023-2024年深循环凝胶电池行业技术发展现状及趋势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当前我国深循环凝胶电池技术发展现状</w:t>
      </w:r>
      <w:r>
        <w:rPr>
          <w:rFonts w:hint="eastAsia"/>
        </w:rPr>
        <w:br/>
      </w:r>
      <w:r>
        <w:rPr>
          <w:rFonts w:hint="eastAsia"/>
        </w:rPr>
        <w:t>　　第二节 中外深循环凝胶电池技术差距及产生差距的主要原因分析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提高我国深循环凝胶电池技术的对策</w:t>
      </w:r>
      <w:r>
        <w:rPr>
          <w:rFonts w:hint="eastAsia"/>
        </w:rPr>
        <w:br/>
      </w:r>
      <w:r>
        <w:rPr>
          <w:rFonts w:hint="eastAsia"/>
        </w:rPr>
        <w:t>　　第四节 我国深循环凝胶电池研发、设计发展趋势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中国深循环凝胶电池行业市场供需状况分析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中国深循环凝胶电池行业市场规模情况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中国深循环凝胶电池行业市场需求状况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一、2019-2024年深循环凝胶电池行业市场需求情况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二、深循环凝胶电池行业市场需求特点分析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中国深循环凝胶电池行业市场供给状况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一、2019-2024年深循环凝胶电池行业市场供给情况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二、深循环凝胶电池行业市场供给特点分析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三、2024-2030年深循环凝胶电池行业市场供给预测</w:t>
      </w:r>
      <w:r>
        <w:rPr>
          <w:rFonts w:hint="eastAsia"/>
        </w:rPr>
        <w:br/>
      </w:r>
      <w:r>
        <w:rPr>
          <w:rFonts w:hint="eastAsia"/>
        </w:rPr>
        <w:t>　　第四节 深循环凝胶电池行业市场供需平衡状况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中国深循环凝胶电池行业进出口情况分析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深循环凝胶电池行业出口情况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一、2019-2024年深循环凝胶电池行业出口情况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三、2024-2030年深循环凝胶电池行业出口情况预测</w:t>
      </w:r>
      <w:r>
        <w:rPr>
          <w:rFonts w:hint="eastAsia"/>
        </w:rPr>
        <w:br/>
      </w:r>
      <w:r>
        <w:rPr>
          <w:rFonts w:hint="eastAsia"/>
        </w:rPr>
        <w:t>　　第二节 深循环凝胶电池行业进口情况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一、2019-2024年深循环凝胶电池行业进口情况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三、2024-2030年深循环凝胶电池行业进口情况预测</w:t>
      </w:r>
      <w:r>
        <w:rPr>
          <w:rFonts w:hint="eastAsia"/>
        </w:rPr>
        <w:br/>
      </w:r>
      <w:r>
        <w:rPr>
          <w:rFonts w:hint="eastAsia"/>
        </w:rPr>
        <w:t>　　第三节 深循环凝胶电池行业进出口面临的挑战及对策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中国深循环凝胶电池行业产品价格监测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一、深循环凝胶电池市场价格特征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二、当前深循环凝胶电池市场价格评述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三、影响深循环凝胶电池市场价格因素分析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四、未来深循环凝胶电池市场价格走势预测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中国深循环凝胶电池行业重点区域市场分析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深循环凝胶电池行业区域市场分布情况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2023-2024年深循环凝胶电池行业细分市场调研分析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深循环凝胶电池细分产品（一）市场调研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深循环凝胶电池细分产品（二）市场调研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深循环凝胶电池行业上、下游市场分析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深循环凝胶电池行业上游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深循环凝胶电池行业下游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深循环凝胶电池行业重点企业发展调研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深循环凝胶电池重点企业（一）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深循环凝胶电池重点企业（二）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深循环凝胶电池重点企业（三）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深循环凝胶电池重点企业（四）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深循环凝胶电池重点企业（五）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深循环凝胶电池重点企业（六）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深循环凝胶电池行业风险及对策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2024-2030年深循环凝胶电池行业发展环境分析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2024-2030年深循环凝胶电池行业投资特性分析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一、深循环凝胶电池行业进入壁垒</w:t>
      </w:r>
      <w:r>
        <w:rPr>
          <w:rFonts w:hint="eastAsia"/>
        </w:rPr>
        <w:br/>
      </w:r>
      <w:r>
        <w:rPr>
          <w:rFonts w:hint="eastAsia"/>
        </w:rPr>
        <w:t>　　　　二、深循环凝胶电池行业盈利模式</w:t>
      </w:r>
      <w:r>
        <w:rPr>
          <w:rFonts w:hint="eastAsia"/>
        </w:rPr>
        <w:br/>
      </w:r>
      <w:r>
        <w:rPr>
          <w:rFonts w:hint="eastAsia"/>
        </w:rPr>
        <w:t>　　　　三、深循环凝胶电池行业盈利因素</w:t>
      </w:r>
      <w:r>
        <w:rPr>
          <w:rFonts w:hint="eastAsia"/>
        </w:rPr>
        <w:br/>
      </w:r>
      <w:r>
        <w:rPr>
          <w:rFonts w:hint="eastAsia"/>
        </w:rPr>
        <w:t>　　第三节 深循环凝胶电池行业“波特五力模型”分析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2024-2030年深循环凝胶电池行业风险及对策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深循环凝胶电池企业竞争策略分析</w:t>
      </w:r>
      <w:r>
        <w:rPr>
          <w:rFonts w:hint="eastAsia"/>
        </w:rPr>
        <w:br/>
      </w:r>
      <w:r>
        <w:rPr>
          <w:rFonts w:hint="eastAsia"/>
        </w:rPr>
        <w:t>　　第一节 深循环凝胶电池市场竞争策略分析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一、2024-2030年中国深循环凝胶电池市场增长潜力分析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二、2024-2030年中国深循环凝胶电池主要潜力品种分析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三、现有深循环凝胶电池产品竞争策略分析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四、潜力深循环凝胶电池品种竞争策略选择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2024-2030年中国深循环凝胶电池企业竞争策略分析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一、2024-2030年我国深循环凝胶电池市场竞争趋势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二、2024-2030年深循环凝胶电池行业竞争格局展望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四、2024-2030年深循环凝胶电池企业竞争策略分析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2024-2030年中国深循环凝胶电池行业发展趋势分析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一、2024-2030年深循环凝胶电池技术发展趋势分析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二、2024-2030年深循环凝胶电池产品发展趋势分析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2024-2030年中国深循环凝胶电池市场趋势分析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一、2024-2030年深循环凝胶电池发展趋势预测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二、2024-2030年深循环凝胶电池市场前景分析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三、2024-2030年深循环凝胶电池产业政策趋向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2024-2030年深循环凝胶电池行业投资价值评估分析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深循环凝胶电池行业发展建议分析</w:t>
      </w:r>
      <w:r>
        <w:rPr>
          <w:rFonts w:hint="eastAsia"/>
        </w:rPr>
        <w:br/>
      </w:r>
      <w:r>
        <w:rPr>
          <w:rFonts w:hint="eastAsia"/>
        </w:rPr>
        <w:t>　　第一节 深循环凝胶电池行业研究结论及建议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深循环凝胶电池细分行业研究结论及建议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深循环凝胶电池行业竞争策略总结及建议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深循环凝胶电池行业历程</w:t>
      </w:r>
      <w:r>
        <w:rPr>
          <w:rFonts w:hint="eastAsia"/>
        </w:rPr>
        <w:br/>
      </w:r>
      <w:r>
        <w:rPr>
          <w:rFonts w:hint="eastAsia"/>
        </w:rPr>
        <w:t>　　图表 深循环凝胶电池行业生命周期</w:t>
      </w:r>
      <w:r>
        <w:rPr>
          <w:rFonts w:hint="eastAsia"/>
        </w:rPr>
        <w:br/>
      </w:r>
      <w:r>
        <w:rPr>
          <w:rFonts w:hint="eastAsia"/>
        </w:rPr>
        <w:t>　　图表 深循环凝胶电池行业产业链分析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2019-2024年深循环凝胶电池行业市场容量分析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2024年中国深循环凝胶电池行业需求领域分布格局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2024年中国深循环凝胶电池进口国家及地区分析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2024年中国深循环凝胶电池出口国家及地区分析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2019-2024年中国深循环凝胶电池行业企业平均规模情况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**地区深循环凝胶电池市场规模及增长情况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**地区深循环凝胶电池行业市场需求情况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深循环凝胶电池重点企业（三）成长能力情况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2024-2030年中国深循环凝胶电池发展趋势预测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15bf03c754eab" w:history="1">
        <w:r>
          <w:rPr>
            <w:rStyle w:val="Hyperlink"/>
          </w:rPr>
          <w:t>2024-2030年中国深循环凝胶电池行业市场调研与趋势预测报告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15bf03c754eab" w:history="1">
        <w:r>
          <w:rPr>
            <w:rStyle w:val="Hyperlink"/>
          </w:rPr>
          <w:t>https://www.20087.com/7/75/ShenXunHuanNingJiaoDianChiFaZhanQuShiFenXi.html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6e0eebdb04634" w:history="1">
      <w:r>
        <w:rPr>
          <w:rStyle w:val="Hyperlink"/>
        </w:rPr>
        <w:t>2024-2030年中国深循环凝胶电池行业市场调研与趋势预测报告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enXunHuanNingJiaoDianChiFaZhanQuShiFenXi.html" TargetMode="External" Id="R51715bf03c75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enXunHuanNingJiaoDianChiFaZhanQuShiFenXi.html" TargetMode="External" Id="Rdb26e0eebdb0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2024-05-12T01:41:00Z</dcterms:created>
  <dcterms:modified xsi:type="dcterms:W3CDTF">2024-05-12T02:41:00Z</dcterms:modified>
  <dc:subject>2024-2030年中国深循环凝胶电池行业市场调研与趋势预测报告</dc:subject>
  <dc:title>2024-2030年中国深循环凝胶电池行业市场调研与趋势预测报告</dc:title>
  <cp:keywords>2024-2030年中国深循环凝胶电池行业市场调研与趋势预测报告</cp:keywords>
  <dc:description>2024-2030年中国深循环凝胶电池行业市场调研与趋势预测报告</dc:description>
</cp:coreProperties>
</file>