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ce3c498894253" w:history="1">
              <w:r>
                <w:rPr>
                  <w:rStyle w:val="Hyperlink"/>
                </w:rPr>
                <w:t>2026-2032年中国煤炭产品行业发展研究与前景趋势报告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ce3c498894253" w:history="1">
              <w:r>
                <w:rPr>
                  <w:rStyle w:val="Hyperlink"/>
                </w:rPr>
                <w:t>2026-2032年中国煤炭产品行业发展研究与前景趋势报告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ce3c498894253" w:history="1">
                <w:r>
                  <w:rPr>
                    <w:rStyle w:val="Hyperlink"/>
                  </w:rPr>
                  <w:t>https://www.20087.com/7/05/MeiTanChanPinQianJing.html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产品是传统能源与化工原料，主要包括动力煤、炼焦煤及煤化工衍生品（如煤制油、煤制烯烃），广泛应用于电力、钢铁及基础化工领域。在能源转型与环保约束双重压力下，煤炭产品加速向清洁高效利用方向调整，强调洗选提质、低硫低灰控制及燃烧过程污染物协同脱除。部分矿区推进煤炭分级分质利用，提取高附加值组分。然而，行业仍面临碳排放强度高与碳市场成本上升、煤化工水耗与固废处理压力大、高品质炼焦煤资源日益稀缺、以及国际绿色贸易壁垒（如碳边境调节机制）对出口形成制约等问题，制约其在低碳经济中的可持续定位。</w:t>
      </w:r>
      <w:r>
        <w:rPr>
          <w:rFonts w:hint="eastAsia"/>
        </w:rPr>
        <w:br/>
      </w:r>
      <w:r>
        <w:rPr>
          <w:rFonts w:hint="eastAsia"/>
        </w:rPr>
        <w:t>　　未来，煤炭产品将向高端材料化、低碳转化与循环经济方向转型。煤基碳材料（如针状焦、活性炭、碳纤维）将拓展至新能源与环保领域；绿氢耦合煤气化将实现煤化工近零碳排。在利用方式上，煤炭将更多作为战略储备与调峰能源，配合CCUS技术实现负排放；煤矸石、粉煤灰将高值化用于建材或土壤改良。同时，数字矿山与智能配煤将提升资源利用效率。随着能源结构优化与材料科学进步，煤炭产品将从主体能源逐步转向高值材料原料与应急保障资源，实现功能重构与价值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ce3c498894253" w:history="1">
        <w:r>
          <w:rPr>
            <w:rStyle w:val="Hyperlink"/>
          </w:rPr>
          <w:t>2026-2032年中国煤炭产品行业发展研究与前景趋势报告</w:t>
        </w:r>
      </w:hyperlink>
      <w:r>
        <w:rPr>
          <w:rFonts w:hint="eastAsia"/>
        </w:rPr>
        <w:t>》基于国家统计局及煤炭产品行业协会的权威数据，全面调研了煤炭产品行业的市场规模、市场需求、产业链结构及价格变动，并对煤炭产品细分市场进行了深入分析。报告详细剖析了煤炭产品市场竞争格局，重点关注品牌影响力及重点企业的运营表现，同时科学预测了煤炭产品市场前景与发展趋势，识别了行业潜在的风险与机遇。通过专业、科学的研究方法，报告为煤炭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煤炭产品行业概述</w:t>
      </w:r>
      <w:r>
        <w:rPr>
          <w:rFonts w:hint="eastAsia"/>
        </w:rPr>
        <w:br/>
      </w:r>
      <w:r>
        <w:rPr>
          <w:rFonts w:hint="eastAsia"/>
        </w:rPr>
        <w:t>　　第一节 煤炭产品定义与分类</w:t>
      </w:r>
      <w:r>
        <w:rPr>
          <w:rFonts w:hint="eastAsia"/>
        </w:rPr>
        <w:br/>
      </w:r>
      <w:r>
        <w:rPr>
          <w:rFonts w:hint="eastAsia"/>
        </w:rPr>
        <w:t>　　第二节 煤炭产品应用领域</w:t>
      </w:r>
      <w:r>
        <w:rPr>
          <w:rFonts w:hint="eastAsia"/>
        </w:rPr>
        <w:br/>
      </w:r>
      <w:r>
        <w:rPr>
          <w:rFonts w:hint="eastAsia"/>
        </w:rPr>
        <w:t>　　第三节 煤炭产品行业经济指标分析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煤炭产品产业链及经营模式分析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三、煤炭产品销售模式及销售渠道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2020-2025年全球煤炭产品市场规模与趋势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主要国家与地区煤炭产品市场分析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2026-2032年全球煤炭产品行业发展趋势与前景预测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2025-2026年煤炭产品产能与投资动态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一、国内煤炭产品产能及利用情况</w:t>
      </w:r>
      <w:r>
        <w:rPr>
          <w:rFonts w:hint="eastAsia"/>
        </w:rPr>
        <w:br/>
      </w:r>
      <w:r>
        <w:rPr>
          <w:rFonts w:hint="eastAsia"/>
        </w:rPr>
        <w:t>　　　　二、煤炭产品产能扩张与投资动态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2026-2032年煤炭产品行业产量统计与趋势预测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一、2020-2025年煤炭产品行业产量数据统计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1、2020-2025年煤炭产品产量及增长趋势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2、2020-2025年煤炭产品细分产品产量及份额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二、影响煤炭产品产量的关键因素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三、2026-2032年煤炭产品产量预测</w:t>
      </w:r>
      <w:r>
        <w:rPr>
          <w:rFonts w:hint="eastAsia"/>
        </w:rPr>
        <w:br/>
      </w:r>
      <w:r>
        <w:rPr>
          <w:rFonts w:hint="eastAsia"/>
        </w:rPr>
        <w:t>　　第三节 2026-2032年煤炭产品市场需求与销售分析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一、2025-2026年煤炭产品行业需求现状</w:t>
      </w:r>
      <w:r>
        <w:rPr>
          <w:rFonts w:hint="eastAsia"/>
        </w:rPr>
        <w:br/>
      </w:r>
      <w:r>
        <w:rPr>
          <w:rFonts w:hint="eastAsia"/>
        </w:rPr>
        <w:t>　　　　二、煤炭产品客户群体与需求特点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三、2020-2025年煤炭产品行业销售规模分析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四、2026-2032年煤炭产品市场增长潜力与规模预测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煤炭产品细分市场分析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一、2025-2026年煤炭产品主要细分产品市场现状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煤炭产品下游应用与客户群体分析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一、2025-2026年煤炭产品各应用领域市场现状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2025-2026年煤炭产品行业技术发展现状及趋势分析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一、2020-2025年煤炭产品市场价格走势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煤炭产品定价策略与方法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2026-2032年煤炭产品价格竞争态势与趋势预测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2025-2026年重点区域煤炭产品市场发展概况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二、2020-2025年煤炭产品市场需求规模情况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三、2026-2032年煤炭产品行业发展潜力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二、2020-2025年煤炭产品市场需求规模情况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三、2026-2032年煤炭产品行业发展潜力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二、2020-2025年煤炭产品市场需求规模情况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三、2026-2032年煤炭产品行业发展潜力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二、2020-2025年煤炭产品市场需求规模情况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三、2026-2032年煤炭产品行业发展潜力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二、2020-2025年煤炭产品市场需求规模情况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三、2026-2032年煤炭产品行业发展潜力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2020-2025年中国煤炭产品行业进出口情况分析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煤炭产品行业进口情况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一、2020-2025年煤炭产品进口规模及增长情况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二、煤炭产品主要进口来源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煤炭产品行业出口情况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一、2020-2025年煤炭产品出口规模及增长情况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二、煤炭产品主要出口目的地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2020-2025年中国煤炭产品行业总体发展与财务状况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2020-2025年中国煤炭产品行业规模情况</w:t>
      </w:r>
      <w:r>
        <w:rPr>
          <w:rFonts w:hint="eastAsia"/>
        </w:rPr>
        <w:br/>
      </w:r>
      <w:r>
        <w:rPr>
          <w:rFonts w:hint="eastAsia"/>
        </w:rPr>
        <w:t>　　　　一、煤炭产品行业企业数量规模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二、煤炭产品行业从业人员规模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三、煤炭产品行业市场敏感性分析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2020-2025年中国煤炭产品行业财务能力分析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一、煤炭产品行业盈利能力</w:t>
      </w:r>
      <w:r>
        <w:rPr>
          <w:rFonts w:hint="eastAsia"/>
        </w:rPr>
        <w:br/>
      </w:r>
      <w:r>
        <w:rPr>
          <w:rFonts w:hint="eastAsia"/>
        </w:rPr>
        <w:t>　　　　二、煤炭产品行业偿债能力</w:t>
      </w:r>
      <w:r>
        <w:rPr>
          <w:rFonts w:hint="eastAsia"/>
        </w:rPr>
        <w:br/>
      </w:r>
      <w:r>
        <w:rPr>
          <w:rFonts w:hint="eastAsia"/>
        </w:rPr>
        <w:t>　　　　三、煤炭产品行业营运能力</w:t>
      </w:r>
      <w:r>
        <w:rPr>
          <w:rFonts w:hint="eastAsia"/>
        </w:rPr>
        <w:br/>
      </w:r>
      <w:r>
        <w:rPr>
          <w:rFonts w:hint="eastAsia"/>
        </w:rPr>
        <w:t>　　　　四、煤炭产品行业发展能力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中国煤炭产品行业竞争格局分析</w:t>
      </w:r>
      <w:r>
        <w:rPr>
          <w:rFonts w:hint="eastAsia"/>
        </w:rPr>
        <w:br/>
      </w:r>
      <w:r>
        <w:rPr>
          <w:rFonts w:hint="eastAsia"/>
        </w:rPr>
        <w:t>　　第一节 煤炭产品行业竞争格局总览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2025-2026年煤炭产品行业竞争力分析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2020-2025年煤炭产品行业企业并购活动分析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2025-2026年煤炭产品行业会展与招投标活动分析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一、煤炭产品行业会展活动及其市场影响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2026年中国煤炭产品企业发展企业发展策略与建议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煤炭产品销售模式与渠道策略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煤炭产品品牌与市场推广策略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煤炭产品研发投入与技术创新能力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煤炭产品合作联盟与资源整合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中国煤炭产品行业风险与对策</w:t>
      </w:r>
      <w:r>
        <w:rPr>
          <w:rFonts w:hint="eastAsia"/>
        </w:rPr>
        <w:br/>
      </w:r>
      <w:r>
        <w:rPr>
          <w:rFonts w:hint="eastAsia"/>
        </w:rPr>
        <w:t>　　第一节 煤炭产品行业SWOT分析</w:t>
      </w:r>
      <w:r>
        <w:rPr>
          <w:rFonts w:hint="eastAsia"/>
        </w:rPr>
        <w:br/>
      </w:r>
      <w:r>
        <w:rPr>
          <w:rFonts w:hint="eastAsia"/>
        </w:rPr>
        <w:t>　　　　一、煤炭产品行业优势</w:t>
      </w:r>
      <w:r>
        <w:rPr>
          <w:rFonts w:hint="eastAsia"/>
        </w:rPr>
        <w:br/>
      </w:r>
      <w:r>
        <w:rPr>
          <w:rFonts w:hint="eastAsia"/>
        </w:rPr>
        <w:t>　　　　二、煤炭产品行业劣势</w:t>
      </w:r>
      <w:r>
        <w:rPr>
          <w:rFonts w:hint="eastAsia"/>
        </w:rPr>
        <w:br/>
      </w:r>
      <w:r>
        <w:rPr>
          <w:rFonts w:hint="eastAsia"/>
        </w:rPr>
        <w:t>　　　　三、煤炭产品市场机会</w:t>
      </w:r>
      <w:r>
        <w:rPr>
          <w:rFonts w:hint="eastAsia"/>
        </w:rPr>
        <w:br/>
      </w:r>
      <w:r>
        <w:rPr>
          <w:rFonts w:hint="eastAsia"/>
        </w:rPr>
        <w:t>　　　　四、煤炭产品市场威胁</w:t>
      </w:r>
      <w:r>
        <w:rPr>
          <w:rFonts w:hint="eastAsia"/>
        </w:rPr>
        <w:br/>
      </w:r>
      <w:r>
        <w:rPr>
          <w:rFonts w:hint="eastAsia"/>
        </w:rPr>
        <w:t>　　第二节 煤炭产品行业风险及对策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2026-2032年中国煤炭产品行业前景与发展趋势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2025-2026年煤炭产品行业发展环境分析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一、煤炭产品行业主管部门与监管体制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二、煤炭产品行业主要法律法规及政策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三、煤炭产品行业标准与质量监管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2026-2032年煤炭产品行业发展趋势与方向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2026-2032年煤炭产品行业发展潜力与机遇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中智^林^煤炭产品行业发展建议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煤炭产品行业类别</w:t>
      </w:r>
      <w:r>
        <w:rPr>
          <w:rFonts w:hint="eastAsia"/>
        </w:rPr>
        <w:br/>
      </w:r>
      <w:r>
        <w:rPr>
          <w:rFonts w:hint="eastAsia"/>
        </w:rPr>
        <w:t>　　图表 煤炭产品行业产业链调研</w:t>
      </w:r>
      <w:r>
        <w:rPr>
          <w:rFonts w:hint="eastAsia"/>
        </w:rPr>
        <w:br/>
      </w:r>
      <w:r>
        <w:rPr>
          <w:rFonts w:hint="eastAsia"/>
        </w:rPr>
        <w:t>　　图表 煤炭产品行业现状</w:t>
      </w:r>
      <w:r>
        <w:rPr>
          <w:rFonts w:hint="eastAsia"/>
        </w:rPr>
        <w:br/>
      </w:r>
      <w:r>
        <w:rPr>
          <w:rFonts w:hint="eastAsia"/>
        </w:rPr>
        <w:t>　　图表 煤炭产品行业标准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2020-2025年中国煤炭产品行业市场规模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2026年中国煤炭产品行业产能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2020-2025年中国煤炭产品行业产量统计</w:t>
      </w:r>
      <w:r>
        <w:rPr>
          <w:rFonts w:hint="eastAsia"/>
        </w:rPr>
        <w:br/>
      </w:r>
      <w:r>
        <w:rPr>
          <w:rFonts w:hint="eastAsia"/>
        </w:rPr>
        <w:t>　　图表 煤炭产品行业动态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2020-2025年中国煤炭产品市场需求量</w:t>
      </w:r>
      <w:r>
        <w:rPr>
          <w:rFonts w:hint="eastAsia"/>
        </w:rPr>
        <w:br/>
      </w:r>
      <w:r>
        <w:rPr>
          <w:rFonts w:hint="eastAsia"/>
        </w:rPr>
        <w:t>　　图表 2026年中国煤炭产品行业需求区域调研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2020-2025年中国煤炭产品行情</w:t>
      </w:r>
      <w:r>
        <w:rPr>
          <w:rFonts w:hint="eastAsia"/>
        </w:rPr>
        <w:br/>
      </w:r>
      <w:r>
        <w:rPr>
          <w:rFonts w:hint="eastAsia"/>
        </w:rPr>
        <w:t>　　图表 2020-2025年中国煤炭产品价格走势图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2020-2025年中国煤炭产品行业销售收入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2020-2025年中国煤炭产品行业盈利情况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2020-2025年中国煤炭产品行业利润总额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2020-2025年中国煤炭产品出口统计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**地区煤炭产品市场规模</w:t>
      </w:r>
      <w:r>
        <w:rPr>
          <w:rFonts w:hint="eastAsia"/>
        </w:rPr>
        <w:br/>
      </w:r>
      <w:r>
        <w:rPr>
          <w:rFonts w:hint="eastAsia"/>
        </w:rPr>
        <w:t>　　图表 **地区煤炭产品行业市场需求</w:t>
      </w:r>
      <w:r>
        <w:rPr>
          <w:rFonts w:hint="eastAsia"/>
        </w:rPr>
        <w:br/>
      </w:r>
      <w:r>
        <w:rPr>
          <w:rFonts w:hint="eastAsia"/>
        </w:rPr>
        <w:t>　　图表 **地区煤炭产品市场调研</w:t>
      </w:r>
      <w:r>
        <w:rPr>
          <w:rFonts w:hint="eastAsia"/>
        </w:rPr>
        <w:br/>
      </w:r>
      <w:r>
        <w:rPr>
          <w:rFonts w:hint="eastAsia"/>
        </w:rPr>
        <w:t>　　图表 **地区煤炭产品行业市场需求分析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**地区煤炭产品市场规模</w:t>
      </w:r>
      <w:r>
        <w:rPr>
          <w:rFonts w:hint="eastAsia"/>
        </w:rPr>
        <w:br/>
      </w:r>
      <w:r>
        <w:rPr>
          <w:rFonts w:hint="eastAsia"/>
        </w:rPr>
        <w:t>　　图表 **地区煤炭产品行业市场需求</w:t>
      </w:r>
      <w:r>
        <w:rPr>
          <w:rFonts w:hint="eastAsia"/>
        </w:rPr>
        <w:br/>
      </w:r>
      <w:r>
        <w:rPr>
          <w:rFonts w:hint="eastAsia"/>
        </w:rPr>
        <w:t>　　图表 **地区煤炭产品市场调研</w:t>
      </w:r>
      <w:r>
        <w:rPr>
          <w:rFonts w:hint="eastAsia"/>
        </w:rPr>
        <w:br/>
      </w:r>
      <w:r>
        <w:rPr>
          <w:rFonts w:hint="eastAsia"/>
        </w:rPr>
        <w:t>　　图表 **地区煤炭产品行业市场需求分析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煤炭产品行业竞争对手分析</w:t>
      </w:r>
      <w:r>
        <w:rPr>
          <w:rFonts w:hint="eastAsia"/>
        </w:rPr>
        <w:br/>
      </w:r>
      <w:r>
        <w:rPr>
          <w:rFonts w:hint="eastAsia"/>
        </w:rPr>
        <w:t>　　图表 煤炭产品重点企业（一）基本信息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2026-2032年中国煤炭产品行业产量预测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2026-2032年中国煤炭产品市场需求预测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2026-2032年中国煤炭产品行业市场规模预测</w:t>
      </w:r>
      <w:r>
        <w:rPr>
          <w:rFonts w:hint="eastAsia"/>
        </w:rPr>
        <w:br/>
      </w:r>
      <w:r>
        <w:rPr>
          <w:rFonts w:hint="eastAsia"/>
        </w:rPr>
        <w:t>　　图表 煤炭产品行业准入条件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2026-2032年中国煤炭产品市场前景</w:t>
      </w:r>
      <w:r>
        <w:rPr>
          <w:rFonts w:hint="eastAsia"/>
        </w:rPr>
        <w:br/>
      </w:r>
      <w:r>
        <w:rPr>
          <w:rFonts w:hint="eastAsia"/>
        </w:rPr>
        <w:t>　　图表 2026-2032年中国煤炭产品行业信息化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2026-2032年中国煤炭产品行业风险分析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2026-2032年中国煤炭产品行业发展趋势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ce3c498894253" w:history="1">
        <w:r>
          <w:rPr>
            <w:rStyle w:val="Hyperlink"/>
          </w:rPr>
          <w:t>2026-2032年中国煤炭产品行业发展研究与前景趋势报告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ce3c498894253" w:history="1">
        <w:r>
          <w:rPr>
            <w:rStyle w:val="Hyperlink"/>
          </w:rPr>
          <w:t>https://www.20087.com/7/05/MeiTanChanPinQianJing.html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热点：煤炭种类有哪些、煤炭产品类别包括、煤炭行业前景分析、煤炭产品质量应符合的标准是、煤能提炼的10种东西、煤炭产品分类、煤炭包括什么产品、煤炭产品质量标准、煤产品有哪些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1e1bfda3d4a8f" w:history="1">
      <w:r>
        <w:rPr>
          <w:rStyle w:val="Hyperlink"/>
        </w:rPr>
        <w:t>2026-2032年中国煤炭产品行业发展研究与前景趋势报告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MeiTanChanPinQianJing.html" TargetMode="External" Id="R954ce3c49889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MeiTanChanPinQianJing.html" TargetMode="External" Id="R3f61e1bfda3d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2025-11-18T05:03:56Z</dcterms:created>
  <dcterms:modified xsi:type="dcterms:W3CDTF">2025-11-18T06:03:56Z</dcterms:modified>
  <dc:subject>2026-2032年中国煤炭产品行业发展研究与前景趋势报告</dc:subject>
  <dc:title>2026-2032年中国煤炭产品行业发展研究与前景趋势报告</dc:title>
  <cp:keywords>2026-2032年中国煤炭产品行业发展研究与前景趋势报告</cp:keywords>
  <dc:description>2026-2032年中国煤炭产品行业发展研究与前景趋势报告</dc:description>
</cp:coreProperties>
</file>