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326b065f456d" w:history="1">
              <w:r>
                <w:rPr>
                  <w:rStyle w:val="Hyperlink"/>
                </w:rPr>
                <w:t>中国球形铬粉市场现状与前景趋势报告（2025-2031年）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326b065f456d" w:history="1">
              <w:r>
                <w:rPr>
                  <w:rStyle w:val="Hyperlink"/>
                </w:rPr>
                <w:t>中国球形铬粉市场现状与前景趋势报告（2025-2031年）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c326b065f456d" w:history="1">
                <w:r>
                  <w:rPr>
                    <w:rStyle w:val="Hyperlink"/>
                  </w:rPr>
                  <w:t>https://www.20087.com/7/35/QiuXingGeFenShiChangQianJing.html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铬粉是一种具有独特形态和优良物理化学特性的金属粉末，广泛应用于冶金、化工、航空航天等多个领域。其球形结构赋予了它良好的流动性和填充性，适用于粉末冶金、热喷涂涂层等多种加工工艺。近年来，随着对高性能材料需求的增长，球形铬粉在耐磨部件制造、防腐蚀涂层以及特种合金制备等方面得到了广泛应用。生产上，球形铬粉主要通过雾化法或旋转电极法制备，这些方法能够保证粉末颗粒的一致性和纯度。</w:t>
      </w:r>
      <w:r>
        <w:rPr>
          <w:rFonts w:hint="eastAsia"/>
        </w:rPr>
        <w:br/>
      </w:r>
      <w:r>
        <w:rPr>
          <w:rFonts w:hint="eastAsia"/>
        </w:rPr>
        <w:t>　　未来，球形铬粉将在技术创新、应用扩展及环境友好方面取得新的进展。一方面，随着先进制造技术的发展，如增材制造（3D打印），对球形铬粉的需求将进一步增加，特别是对于那些需要高强度、耐腐蚀性能的应用场合；另一方面，为了应对日益严格的环保要求，研究人员正在探索如何减少生产过程中的能源消耗和废弃物排放，例如通过优化生产工艺参数或使用可再生原料。此外，随着新能源汽车和航空航天工业对轻质高强度材料的需求上升，球形铬粉作为关键成分之一，将在这些新兴领域找到更多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6c326b065f456d" w:history="1">
        <w:r>
          <w:rPr>
            <w:rStyle w:val="Hyperlink"/>
          </w:rPr>
          <w:t>中国球形铬粉市场现状与前景趋势报告（2025-2031年）</w:t>
        </w:r>
      </w:hyperlink>
      <w:r>
        <w:rPr>
          <w:rFonts w:hint="eastAsia"/>
        </w:rPr>
        <w:t>深入分析了市场规模、需求及价格等关键因素，对球形铬粉产业链的现状进行了剖析，并科学地预测了球形铬粉市场前景与发展趋势。通过球形铬粉细分市场的调研和对重点企业的深入研究，全面揭示了球形铬粉行业的竞争格局、市场集中度以及品牌影响力。同时，球形铬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球形铬粉行业概述</w:t>
      </w:r>
      <w:r>
        <w:rPr>
          <w:rFonts w:hint="eastAsia"/>
        </w:rPr>
        <w:br/>
      </w:r>
      <w:r>
        <w:rPr>
          <w:rFonts w:hint="eastAsia"/>
        </w:rPr>
        <w:t>　　第一节 球形铬粉定义与分类</w:t>
      </w:r>
      <w:r>
        <w:rPr>
          <w:rFonts w:hint="eastAsia"/>
        </w:rPr>
        <w:br/>
      </w:r>
      <w:r>
        <w:rPr>
          <w:rFonts w:hint="eastAsia"/>
        </w:rPr>
        <w:t>　　第二节 球形铬粉应用领域</w:t>
      </w:r>
      <w:r>
        <w:rPr>
          <w:rFonts w:hint="eastAsia"/>
        </w:rPr>
        <w:br/>
      </w:r>
      <w:r>
        <w:rPr>
          <w:rFonts w:hint="eastAsia"/>
        </w:rPr>
        <w:t>　　第三节 球形铬粉行业经济指标分析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三、球形铬粉销售模式及销售渠道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全球球形铬粉市场发展综述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2019-2024年全球球形铬粉市场规模与趋势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主要国家与地区球形铬粉市场分析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2025-2031年全球球形铬粉行业发展趋势与前景预测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中国球形铬粉行业市场分析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一、国内球形铬粉产能及利用情况</w:t>
      </w:r>
      <w:r>
        <w:rPr>
          <w:rFonts w:hint="eastAsia"/>
        </w:rPr>
        <w:br/>
      </w:r>
      <w:r>
        <w:rPr>
          <w:rFonts w:hint="eastAsia"/>
        </w:rPr>
        <w:t>　　　　二、球形铬粉产能扩张与投资动态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2025-2031年球形铬粉行业产量统计与趋势预测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一、2019-2024年球形铬粉行业产量数据统计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1、2019-2024年球形铬粉产量及增长趋势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二、影响球形铬粉产量的关键因素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三、2025-2031年球形铬粉产量预测</w:t>
      </w:r>
      <w:r>
        <w:rPr>
          <w:rFonts w:hint="eastAsia"/>
        </w:rPr>
        <w:br/>
      </w:r>
      <w:r>
        <w:rPr>
          <w:rFonts w:hint="eastAsia"/>
        </w:rPr>
        <w:t>　　第三节 2025-2031年球形铬粉市场需求与销售分析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一、2024-2025年球形铬粉行业需求现状</w:t>
      </w:r>
      <w:r>
        <w:rPr>
          <w:rFonts w:hint="eastAsia"/>
        </w:rPr>
        <w:br/>
      </w:r>
      <w:r>
        <w:rPr>
          <w:rFonts w:hint="eastAsia"/>
        </w:rPr>
        <w:t>　　　　二、球形铬粉客户群体与需求特点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中国球形铬粉细分市场与下游应用领域分析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球形铬粉细分市场分析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球形铬粉下游应用与客户群体分析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一、2024-2025年球形铬粉各应用领域市场现状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国内外球形铬粉行业技术差异与原因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一、2019-2024年球形铬粉市场价格走势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球形铬粉定价策略与方法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2019-2024年中国球形铬粉行业进出口情况分析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球形铬粉行业进口情况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一、2019-2024年球形铬粉进口规模及增长情况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球形铬粉行业出口情况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一、2019-2024年球形铬粉出口规模及增长情况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2019-2024年中国球形铬粉行业总体发展与财务状况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2019-2024年中国球形铬粉行业规模情况</w:t>
      </w:r>
      <w:r>
        <w:rPr>
          <w:rFonts w:hint="eastAsia"/>
        </w:rPr>
        <w:br/>
      </w:r>
      <w:r>
        <w:rPr>
          <w:rFonts w:hint="eastAsia"/>
        </w:rPr>
        <w:t>　　　　一、球形铬粉行业企业数量规模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二、球形铬粉行业从业人员规模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三、球形铬粉行业市场敏感性分析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2019-2024年中国球形铬粉行业财务能力分析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一、球形铬粉行业盈利能力</w:t>
      </w:r>
      <w:r>
        <w:rPr>
          <w:rFonts w:hint="eastAsia"/>
        </w:rPr>
        <w:br/>
      </w:r>
      <w:r>
        <w:rPr>
          <w:rFonts w:hint="eastAsia"/>
        </w:rPr>
        <w:t>　　　　二、球形铬粉行业偿债能力</w:t>
      </w:r>
      <w:r>
        <w:rPr>
          <w:rFonts w:hint="eastAsia"/>
        </w:rPr>
        <w:br/>
      </w:r>
      <w:r>
        <w:rPr>
          <w:rFonts w:hint="eastAsia"/>
        </w:rPr>
        <w:t>　　　　三、球形铬粉行业营运能力</w:t>
      </w:r>
      <w:r>
        <w:rPr>
          <w:rFonts w:hint="eastAsia"/>
        </w:rPr>
        <w:br/>
      </w:r>
      <w:r>
        <w:rPr>
          <w:rFonts w:hint="eastAsia"/>
        </w:rPr>
        <w:t>　　　　四、球形铬粉行业发展能力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球形铬粉行业重点企业调研分析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中国球形铬粉行业竞争格局分析</w:t>
      </w:r>
      <w:r>
        <w:rPr>
          <w:rFonts w:hint="eastAsia"/>
        </w:rPr>
        <w:br/>
      </w:r>
      <w:r>
        <w:rPr>
          <w:rFonts w:hint="eastAsia"/>
        </w:rPr>
        <w:t>　　第一节 球形铬粉行业竞争格局总览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2024-2025年球形铬粉行业竞争力分析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2019-2024年球形铬粉行业企业并购活动分析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2025年中国球形铬粉企业发展企业发展策略与建议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球形铬粉销售模式与渠道策略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球形铬粉品牌与市场推广策略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球形铬粉研发投入与技术创新能力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球形铬粉合作联盟与资源整合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中国球形铬粉行业风险与对策</w:t>
      </w:r>
      <w:r>
        <w:rPr>
          <w:rFonts w:hint="eastAsia"/>
        </w:rPr>
        <w:br/>
      </w:r>
      <w:r>
        <w:rPr>
          <w:rFonts w:hint="eastAsia"/>
        </w:rPr>
        <w:t>　　第一节 球形铬粉行业SWOT分析</w:t>
      </w:r>
      <w:r>
        <w:rPr>
          <w:rFonts w:hint="eastAsia"/>
        </w:rPr>
        <w:br/>
      </w:r>
      <w:r>
        <w:rPr>
          <w:rFonts w:hint="eastAsia"/>
        </w:rPr>
        <w:t>　　　　一、球形铬粉行业优势</w:t>
      </w:r>
      <w:r>
        <w:rPr>
          <w:rFonts w:hint="eastAsia"/>
        </w:rPr>
        <w:br/>
      </w:r>
      <w:r>
        <w:rPr>
          <w:rFonts w:hint="eastAsia"/>
        </w:rPr>
        <w:t>　　　　二、球形铬粉行业劣势</w:t>
      </w:r>
      <w:r>
        <w:rPr>
          <w:rFonts w:hint="eastAsia"/>
        </w:rPr>
        <w:br/>
      </w:r>
      <w:r>
        <w:rPr>
          <w:rFonts w:hint="eastAsia"/>
        </w:rPr>
        <w:t>　　　　三、球形铬粉市场机会</w:t>
      </w:r>
      <w:r>
        <w:rPr>
          <w:rFonts w:hint="eastAsia"/>
        </w:rPr>
        <w:br/>
      </w:r>
      <w:r>
        <w:rPr>
          <w:rFonts w:hint="eastAsia"/>
        </w:rPr>
        <w:t>　　　　四、球形铬粉市场威胁</w:t>
      </w:r>
      <w:r>
        <w:rPr>
          <w:rFonts w:hint="eastAsia"/>
        </w:rPr>
        <w:br/>
      </w:r>
      <w:r>
        <w:rPr>
          <w:rFonts w:hint="eastAsia"/>
        </w:rPr>
        <w:t>　　第二节 球形铬粉行业风险及对策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2025-2031年中国球形铬粉行业前景与发展趋势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2024-2025年球形铬粉行业发展环境分析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一、球形铬粉行业主管部门与监管体制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二、球形铬粉行业主要法律法规及政策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三、球形铬粉行业标准与质量监管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2025-2031年球形铬粉行业发展趋势与方向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2025-2031年球形铬粉行业发展潜力与机遇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球形铬粉行业发展建议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球形铬粉行业类别</w:t>
      </w:r>
      <w:r>
        <w:rPr>
          <w:rFonts w:hint="eastAsia"/>
        </w:rPr>
        <w:br/>
      </w:r>
      <w:r>
        <w:rPr>
          <w:rFonts w:hint="eastAsia"/>
        </w:rPr>
        <w:t>　　图表 球形铬粉行业产业链调研</w:t>
      </w:r>
      <w:r>
        <w:rPr>
          <w:rFonts w:hint="eastAsia"/>
        </w:rPr>
        <w:br/>
      </w:r>
      <w:r>
        <w:rPr>
          <w:rFonts w:hint="eastAsia"/>
        </w:rPr>
        <w:t>　　图表 球形铬粉行业现状</w:t>
      </w:r>
      <w:r>
        <w:rPr>
          <w:rFonts w:hint="eastAsia"/>
        </w:rPr>
        <w:br/>
      </w:r>
      <w:r>
        <w:rPr>
          <w:rFonts w:hint="eastAsia"/>
        </w:rPr>
        <w:t>　　图表 球形铬粉行业标准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2024年中国球形铬粉行业产能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2019-2024年中国球形铬粉行业产量统计</w:t>
      </w:r>
      <w:r>
        <w:rPr>
          <w:rFonts w:hint="eastAsia"/>
        </w:rPr>
        <w:br/>
      </w:r>
      <w:r>
        <w:rPr>
          <w:rFonts w:hint="eastAsia"/>
        </w:rPr>
        <w:t>　　图表 球形铬粉行业动态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2019-2024年中国球形铬粉市场需求量</w:t>
      </w:r>
      <w:r>
        <w:rPr>
          <w:rFonts w:hint="eastAsia"/>
        </w:rPr>
        <w:br/>
      </w:r>
      <w:r>
        <w:rPr>
          <w:rFonts w:hint="eastAsia"/>
        </w:rPr>
        <w:t>　　图表 2024年中国球形铬粉行业需求区域调研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2019-2024年中国球形铬粉行情</w:t>
      </w:r>
      <w:r>
        <w:rPr>
          <w:rFonts w:hint="eastAsia"/>
        </w:rPr>
        <w:br/>
      </w:r>
      <w:r>
        <w:rPr>
          <w:rFonts w:hint="eastAsia"/>
        </w:rPr>
        <w:t>　　图表 2019-2024年中国球形铬粉价格走势图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2019-2024年中国球形铬粉进口统计</w:t>
      </w:r>
      <w:r>
        <w:rPr>
          <w:rFonts w:hint="eastAsia"/>
        </w:rPr>
        <w:br/>
      </w:r>
      <w:r>
        <w:rPr>
          <w:rFonts w:hint="eastAsia"/>
        </w:rPr>
        <w:t>　　图表 2019-2024年中国球形铬粉出口统计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**地区球形铬粉市场规模</w:t>
      </w:r>
      <w:r>
        <w:rPr>
          <w:rFonts w:hint="eastAsia"/>
        </w:rPr>
        <w:br/>
      </w:r>
      <w:r>
        <w:rPr>
          <w:rFonts w:hint="eastAsia"/>
        </w:rPr>
        <w:t>　　图表 **地区球形铬粉行业市场需求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**地区球形铬粉市场调研</w:t>
      </w:r>
      <w:r>
        <w:rPr>
          <w:rFonts w:hint="eastAsia"/>
        </w:rPr>
        <w:br/>
      </w:r>
      <w:r>
        <w:rPr>
          <w:rFonts w:hint="eastAsia"/>
        </w:rPr>
        <w:t>　　图表 **地区球形铬粉行业市场需求分析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**地区球形铬粉市场规模</w:t>
      </w:r>
      <w:r>
        <w:rPr>
          <w:rFonts w:hint="eastAsia"/>
        </w:rPr>
        <w:br/>
      </w:r>
      <w:r>
        <w:rPr>
          <w:rFonts w:hint="eastAsia"/>
        </w:rPr>
        <w:t>　　图表 **地区球形铬粉行业市场需求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**地区球形铬粉市场调研</w:t>
      </w:r>
      <w:r>
        <w:rPr>
          <w:rFonts w:hint="eastAsia"/>
        </w:rPr>
        <w:br/>
      </w:r>
      <w:r>
        <w:rPr>
          <w:rFonts w:hint="eastAsia"/>
        </w:rPr>
        <w:t>　　图表 **地区球形铬粉行业市场需求分析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球形铬粉行业竞争对手分析</w:t>
      </w:r>
      <w:r>
        <w:rPr>
          <w:rFonts w:hint="eastAsia"/>
        </w:rPr>
        <w:br/>
      </w:r>
      <w:r>
        <w:rPr>
          <w:rFonts w:hint="eastAsia"/>
        </w:rPr>
        <w:t>　　图表 球形铬粉重点企业（一）基本信息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2025-2031年中国球形铬粉行业市场规模预测</w:t>
      </w:r>
      <w:r>
        <w:rPr>
          <w:rFonts w:hint="eastAsia"/>
        </w:rPr>
        <w:br/>
      </w:r>
      <w:r>
        <w:rPr>
          <w:rFonts w:hint="eastAsia"/>
        </w:rPr>
        <w:t>　　图表 球形铬粉行业准入条件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2025-2031年中国球形铬粉市场前景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326b065f456d" w:history="1">
        <w:r>
          <w:rPr>
            <w:rStyle w:val="Hyperlink"/>
          </w:rPr>
          <w:t>中国球形铬粉市场现状与前景趋势报告（2025-2031年）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c326b065f456d" w:history="1">
        <w:r>
          <w:rPr>
            <w:rStyle w:val="Hyperlink"/>
          </w:rPr>
          <w:t>https://www.20087.com/7/35/QiuXingGeFenShiChangQianJing.html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热点：铬粉价格多少一公斤、铬球的质量标准、球形氧化铝粉、含铬钢球、铬粉有多少种、钢球铬含量、土耳其铬粉、中铬球化学成分、硼粉有球形的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1511b0a44529" w:history="1">
      <w:r>
        <w:rPr>
          <w:rStyle w:val="Hyperlink"/>
        </w:rPr>
        <w:t>中国球形铬粉市场现状与前景趋势报告（2025-2031年）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uXingGeFenShiChangQianJing.html" TargetMode="External" Id="Rac6c326b065f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uXingGeFenShiChangQianJing.html" TargetMode="External" Id="Rf3e51511b0a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2025-06-12T04:01:35Z</dcterms:created>
  <dcterms:modified xsi:type="dcterms:W3CDTF">2025-06-12T05:01:35Z</dcterms:modified>
  <dc:subject>中国球形铬粉市场现状与前景趋势报告（2025-2031年）</dc:subject>
  <dc:title>中国球形铬粉市场现状与前景趋势报告（2025-2031年）</dc:title>
  <cp:keywords>中国球形铬粉市场现状与前景趋势报告（2025-2031年）</cp:keywords>
  <dc:description>中国球形铬粉市场现状与前景趋势报告（2025-2031年）</dc:description>
</cp:coreProperties>
</file>