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b47efcc684d70" w:history="1">
              <w:r>
                <w:rPr>
                  <w:rStyle w:val="Hyperlink"/>
                </w:rPr>
                <w:t>2026-2032年中国电动航空电池市场调查研究与前景趋势预测报告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b47efcc684d70" w:history="1">
              <w:r>
                <w:rPr>
                  <w:rStyle w:val="Hyperlink"/>
                </w:rPr>
                <w:t>2026-2032年中国电动航空电池市场调查研究与前景趋势预测报告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b47efcc684d70" w:history="1">
                <w:r>
                  <w:rPr>
                    <w:rStyle w:val="Hyperlink"/>
                  </w:rPr>
                  <w:t>https://www.20087.com/7/85/DianDongHangKongDianChiShiChangQianJingFenXi.html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航空电池专为电动垂直起降飞行器（eVTOL）、通航飞机及无人机设计，需在严苛的重量、体积与安全约束下提供高能量密度、高功率输出及极端环境可靠性。主流技术路线聚焦高镍三元锂、固态锂金属及锂硫体系，强调2C以上持续放电能力、-40℃低温性能及多重冗余热管理系统。适航认证（如FAA Part 23/25、EASA CS-23）对电池单体、模组及系统级的安全性、故障容错与失效模式提出极高要求。电动航空电池在循环寿命、快充能力及成本控制方面仍面临工程化挑战，且地面充电基础设施与空中能源补给网络尚处早期建设阶段。</w:t>
      </w:r>
      <w:r>
        <w:rPr>
          <w:rFonts w:hint="eastAsia"/>
        </w:rPr>
        <w:br/>
      </w:r>
      <w:r>
        <w:rPr>
          <w:rFonts w:hint="eastAsia"/>
        </w:rPr>
        <w:t>　　未来，电动航空电池将沿着高安全、高能量与智能化运维三大轴线加速演进。市场调研网指出，固态电解质技术有望从根本上解决热失控风险，同时提升能量密度至400Wh/kg以上。电池管理系统（BMS）将集成飞行状态感知、剩余航程动态预测及云端健康评估，支持预防性维护。在循环经济框架下，退役航空电池梯次利用于地面储能或材料闭环回收将成为行业标配。此外，无线充电、换电平台及氢电混合动力方案亦将作为补充路径探索。长远看，电动航空电池不仅是动力源，更是城市空中交通（UAM）生态系统中安全、高效与可持续运行的核心使能要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ab47efcc684d70" w:history="1">
        <w:r>
          <w:rPr>
            <w:rStyle w:val="Hyperlink"/>
          </w:rPr>
          <w:t>2026-2032年中国电动航空电池市场调查研究与前景趋势预测报告</w:t>
        </w:r>
      </w:hyperlink>
      <w:r>
        <w:rPr>
          <w:rFonts w:hint="eastAsia"/>
        </w:rPr>
        <w:t>》，2025年电动航空电池行业市场规模达 亿元，预计2032年市场规模将达 亿元，期间年均复合增长率（CAGR）达 %。报告依托多年行业监测数据，结合电动航空电池行业现状与未来前景，系统分析了电动航空电池市场需求、市场规模、产业链结构、价格机制及细分市场特征。报告对电动航空电池市场前景进行了客观评估，预测了电动航空电池行业发展趋势，并详细解读了品牌竞争格局、市场集中度及重点企业的运营表现。此外，报告通过SWOT分析识别了电动航空电池行业机遇与潜在风险，为投资者和决策者提供了科学、规范的战略建议，助力把握电动航空电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电动航空电池市场概述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按照不同产品类型，电动航空电池主要可以分为如下几个类别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中国不同产品类型电动航空电池增长趋势2021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锂钴氧化物电池</w:t>
      </w:r>
      <w:r>
        <w:rPr>
          <w:rFonts w:hint="eastAsia"/>
        </w:rPr>
        <w:br/>
      </w:r>
      <w:r>
        <w:rPr>
          <w:rFonts w:hint="eastAsia"/>
        </w:rPr>
        <w:t>　　　　1.2.3 钛酸锂电池</w:t>
      </w:r>
      <w:r>
        <w:rPr>
          <w:rFonts w:hint="eastAsia"/>
        </w:rPr>
        <w:br/>
      </w:r>
      <w:r>
        <w:rPr>
          <w:rFonts w:hint="eastAsia"/>
        </w:rPr>
        <w:t>　　　　1.2.4 磷酸锂离子电池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从不同应用，电动航空电池主要包括如下几个方面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中国不同应用电动航空电池增长趋势2021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中国电动航空电池发展现状及未来趋势（2021-2032）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中国市场电动航空电池收入及增长率（2021-2032）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中国市场电动航空电池销量及增长率（2021-2032）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中国市场主要电动航空电池厂商分析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中国市场主要厂商电动航空电池销量及市场占有率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中国市场主要厂商电动航空电池销量（2021-2026）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中国市场主要厂商电动航空电池销量市场份额（2021-2026）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中国市场主要厂商电动航空电池收入及市场占有率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中国市场主要厂商电动航空电池收入（2021-2026）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中国市场主要厂商电动航空电池收入市场份额（2021-2026）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2025年中国市场主要厂商电动航空电池收入排名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中国市场主要厂商电动航空电池价格（2021-2026）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中国市场主要厂商电动航空电池总部及产地分布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中国市场主要厂商成立时间及电动航空电池商业化日期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中国市场主要厂商电动航空电池产品类型及应用</w:t>
      </w:r>
      <w:r>
        <w:rPr>
          <w:rFonts w:hint="eastAsia"/>
        </w:rPr>
        <w:br/>
      </w:r>
      <w:r>
        <w:rPr>
          <w:rFonts w:hint="eastAsia"/>
        </w:rPr>
        <w:t>　　2.7 电动航空电池行业集中度、竞争程度分析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电动航空电池行业集中度分析：2025年中国Top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中国市场电动航空电池第一梯队、第二梯队和第三梯队厂商（品牌）及2025年市场份额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重点企业（1）基本信息、电动航空电池生产基地、总部、竞争对手及市场地位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电动航空电池产品规格、参数及市场应用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重点企业（1）在中国市场电动航空电池销量、收入、价格及毛利率（2021-2026）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重点企业（2）基本信息、电动航空电池生产基地、总部、竞争对手及市场地位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电动航空电池产品规格、参数及市场应用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重点企业（2）在中国市场电动航空电池销量、收入、价格及毛利率（2021-2026）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重点企业（3）基本信息、电动航空电池生产基地、总部、竞争对手及市场地位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电动航空电池产品规格、参数及市场应用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重点企业（3）在中国市场电动航空电池销量、收入、价格及毛利率（2021-2026）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重点企业（4）基本信息、电动航空电池生产基地、总部、竞争对手及市场地位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电动航空电池产品规格、参数及市场应用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重点企业（4）在中国市场电动航空电池销量、收入、价格及毛利率（2021-2026）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重点企业（5）基本信息、电动航空电池生产基地、总部、竞争对手及市场地位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电动航空电池产品规格、参数及市场应用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重点企业（5）在中国市场电动航空电池销量、收入、价格及毛利率（2021-2026）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重点企业（6）基本信息、电动航空电池生产基地、总部、竞争对手及市场地位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电动航空电池产品规格、参数及市场应用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重点企业（6）在中国市场电动航空电池销量、收入、价格及毛利率（2021-2026）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重点企业（7）基本信息、电动航空电池生产基地、总部、竞争对手及市场地位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电动航空电池产品规格、参数及市场应用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重点企业（7）在中国市场电动航空电池销量、收入、价格及毛利率（2021-2026）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重点企业（8）基本信息、电动航空电池生产基地、总部、竞争对手及市场地位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电动航空电池产品规格、参数及市场应用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重点企业（8）在中国市场电动航空电池销量、收入、价格及毛利率（2021-2026）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重点企业（9）基本信息、电动航空电池生产基地、总部、竞争对手及市场地位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电动航空电池产品规格、参数及市场应用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重点企业（9）在中国市场电动航空电池销量、收入、价格及毛利率（2021-2026）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重点企业（10）基本信息、电动航空电池生产基地、总部、竞争对手及市场地位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电动航空电池产品规格、参数及市场应用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重点企业（10）在中国市场电动航空电池销量、收入、价格及毛利率（2021-2026）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重点企业（11）基本信息、电动航空电池生产基地、总部、竞争对手及市场地位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电动航空电池产品规格、参数及市场应用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重点企业（11）在中国市场电动航空电池销量、收入、价格及毛利率（2021-2026）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重点企业（12）基本信息、电动航空电池生产基地、总部、竞争对手及市场地位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电动航空电池产品规格、参数及市场应用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重点企业（12）在中国市场电动航空电池销量、收入、价格及毛利率（2021-2026）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重点企业（13）基本信息、电动航空电池生产基地、总部、竞争对手及市场地位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电动航空电池产品规格、参数及市场应用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重点企业（13）在中国市场电动航空电池销量、收入、价格及毛利率（2021-2026）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重点企业（14）基本信息、电动航空电池生产基地、总部、竞争对手及市场地位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电动航空电池产品规格、参数及市场应用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重点企业（14）在中国市场电动航空电池销量、收入、价格及毛利率（2021-2026）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重点企业（15）基本信息、电动航空电池生产基地、总部、竞争对手及市场地位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电动航空电池产品规格、参数及市场应用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重点企业（15）在中国市场电动航空电池销量、收入、价格及毛利率（2021-2026）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重点企业（16）基本信息、电动航空电池生产基地、总部、竞争对手及市场地位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电动航空电池产品规格、参数及市场应用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重点企业（16）在中国市场电动航空电池销量、收入、价格及毛利率（2021-2026）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重点企业（17）基本信息、电动航空电池生产基地、总部、竞争对手及市场地位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电动航空电池产品规格、参数及市场应用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重点企业（17）在中国市场电动航空电池销量、收入、价格及毛利率（2021-2026）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重点企业（18）基本信息、电动航空电池生产基地、总部、竞争对手及市场地位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电动航空电池产品规格、参数及市场应用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重点企业（18）在中国市场电动航空电池销量、收入、价格及毛利率（2021-2026）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重点企业（19）基本信息、电动航空电池生产基地、总部、竞争对手及市场地位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电动航空电池产品规格、参数及市场应用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重点企业（19）在中国市场电动航空电池销量、收入、价格及毛利率（2021-2026）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重点企业（20）基本信息、电动航空电池生产基地、总部、竞争对手及市场地位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电动航空电池产品规格、参数及市场应用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重点企业（20）在中国市场电动航空电池销量、收入、价格及毛利率（2021-2026）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不同产品类型电动航空电池分析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中国市场不同产品类型电动航空电池销量（2021-2032）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中国市场不同产品类型电动航空电池销量及市场份额（2021-2026）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中国市场不同产品类型电动航空电池销量预测（2027-2032）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中国市场不同产品类型电动航空电池规模（2021-2032）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中国市场不同产品类型电动航空电池规模及市场份额（2021-2026）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中国市场不同产品类型电动航空电池规模预测（2027-2032）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中国市场不同产品类型电动航空电池价格走势（2021-2032）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不同应用电动航空电池分析</w:t>
      </w:r>
      <w:r>
        <w:rPr>
          <w:rFonts w:hint="eastAsia"/>
        </w:rPr>
        <w:br/>
      </w:r>
      <w:r>
        <w:rPr>
          <w:rFonts w:hint="eastAsia"/>
        </w:rPr>
        <w:t>　　5.1 中国市场不同应用电动航空电池销量（2021-2032）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中国市场不同应用电动航空电池销量及市场份额（2021-2026）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中国市场不同应用电动航空电池销量预测（2027-2032）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中国市场不同应用电动航空电池规模（2021-2032）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中国市场不同应用电动航空电池规模及市场份额（2021-2026）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中国市场不同应用电动航空电池规模预测（2027-2032）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中国市场不同应用电动航空电池价格走势（2021-2032）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电动航空电池行业发展分析---发展趋势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电动航空电池行业发展分析---厂商壁垒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电动航空电池行业发展分析---驱动因素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电动航空电池行业发展分析---制约因素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电动航空电池中国企业SWOT分析</w:t>
      </w:r>
      <w:r>
        <w:rPr>
          <w:rFonts w:hint="eastAsia"/>
        </w:rPr>
        <w:br/>
      </w:r>
      <w:r>
        <w:rPr>
          <w:rFonts w:hint="eastAsia"/>
        </w:rPr>
        <w:t>　　6.6 电动航空电池行业发展分析---行业政策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电动航空电池行业产业链简介</w:t>
      </w:r>
      <w:r>
        <w:rPr>
          <w:rFonts w:hint="eastAsia"/>
        </w:rPr>
        <w:br/>
      </w:r>
      <w:r>
        <w:rPr>
          <w:rFonts w:hint="eastAsia"/>
        </w:rPr>
        <w:t>　　7.2 电动航空电池产业链分析-上游</w:t>
      </w:r>
      <w:r>
        <w:rPr>
          <w:rFonts w:hint="eastAsia"/>
        </w:rPr>
        <w:br/>
      </w:r>
      <w:r>
        <w:rPr>
          <w:rFonts w:hint="eastAsia"/>
        </w:rPr>
        <w:t>　　7.3 电动航空电池产业链分析-中游</w:t>
      </w:r>
      <w:r>
        <w:rPr>
          <w:rFonts w:hint="eastAsia"/>
        </w:rPr>
        <w:br/>
      </w:r>
      <w:r>
        <w:rPr>
          <w:rFonts w:hint="eastAsia"/>
        </w:rPr>
        <w:t>　　7.4 电动航空电池产业链分析-下游</w:t>
      </w:r>
      <w:r>
        <w:rPr>
          <w:rFonts w:hint="eastAsia"/>
        </w:rPr>
        <w:br/>
      </w:r>
      <w:r>
        <w:rPr>
          <w:rFonts w:hint="eastAsia"/>
        </w:rPr>
        <w:t>　　7.5 电动航空电池行业采购模式</w:t>
      </w:r>
      <w:r>
        <w:rPr>
          <w:rFonts w:hint="eastAsia"/>
        </w:rPr>
        <w:br/>
      </w:r>
      <w:r>
        <w:rPr>
          <w:rFonts w:hint="eastAsia"/>
        </w:rPr>
        <w:t>　　7.6 电动航空电池行业生产模式</w:t>
      </w:r>
      <w:r>
        <w:rPr>
          <w:rFonts w:hint="eastAsia"/>
        </w:rPr>
        <w:br/>
      </w:r>
      <w:r>
        <w:rPr>
          <w:rFonts w:hint="eastAsia"/>
        </w:rPr>
        <w:t>　　7.7 电动航空电池行业销售模式及销售渠道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中国本土电动航空电池产能、产量分析</w:t>
      </w:r>
      <w:r>
        <w:rPr>
          <w:rFonts w:hint="eastAsia"/>
        </w:rPr>
        <w:br/>
      </w:r>
      <w:r>
        <w:rPr>
          <w:rFonts w:hint="eastAsia"/>
        </w:rPr>
        <w:t>　　8.1 中国电动航空电池供需现状及预测（2021-2032）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中国电动航空电池产能、产量、产能利用率及发展趋势（2021-2032）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中国电动航空电池产量、市场需求量及发展趋势（2021-2032）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中国电动航空电池进出口分析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中国市场电动航空电池主要进口来源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中国市场电动航空电池主要出口目的地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不同产品类型电动航空电池市场规模2021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不同应用电动航空电池市场规模2021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中国市场主要厂商电动航空电池销量（2021-2026）&amp;（千件）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中国市场主要厂商电动航空电池销量市场份额（2021-2026）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中国市场主要厂商电动航空电池收入（2021-2026）&amp;（万元）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中国市场主要厂商电动航空电池收入份额（2021-2026）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2025年中国主要生产商电动航空电池收入排名（万元）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中国市场主要厂商电动航空电池价格（2021-2026）&amp;（元/件）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中国市场主要厂商电动航空电池总部及产地分布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中国市场主要厂商成立时间及电动航空电池商业化日期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中国市场主要厂商电动航空电池产品类型及应用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2025年中国市场电动航空电池主要厂商市场地位（第一梯队、第二梯队和第三梯队）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电动航空电池市场投资、并购等现状分析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电动航空电池生产基地、总部、竞争对手及市场地位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电动航空电池产品规格、参数及市场应用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电动航空电池销量（千件）、收入（万元）、价格（元/件）及毛利率（2021-2026）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电动航空电池生产基地、总部、竞争对手及市场地位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电动航空电池产品规格、参数及市场应用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电动航空电池销量（千件）、收入（万元）、价格（元/件）及毛利率（2021-2026）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电动航空电池生产基地、总部、竞争对手及市场地位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电动航空电池产品规格、参数及市场应用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电动航空电池销量（千件）、收入（万元）、价格（元/件）及毛利率（2021-2026）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电动航空电池生产基地、总部、竞争对手及市场地位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电动航空电池产品规格、参数及市场应用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电动航空电池销量（千件）、收入（万元）、价格（元/件）及毛利率（2021-2026）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电动航空电池生产基地、总部、竞争对手及市场地位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电动航空电池产品规格、参数及市场应用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电动航空电池销量（千件）、收入（万元）、价格（元/件）及毛利率（2021-2026）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电动航空电池生产基地、总部、竞争对手及市场地位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电动航空电池产品规格、参数及市场应用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电动航空电池销量（千件）、收入（万元）、价格（元/件）及毛利率（2021-2026）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电动航空电池生产基地、总部、竞争对手及市场地位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电动航空电池产品规格、参数及市场应用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电动航空电池销量（千件）、收入（万元）、价格（元/件）及毛利率（2021-2026）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电动航空电池生产基地、总部、竞争对手及市场地位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电动航空电池产品规格、参数及市场应用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电动航空电池销量（千件）、收入（万元）、价格（元/件）及毛利率（2021-2026）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电动航空电池生产基地、总部、竞争对手及市场地位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电动航空电池产品规格、参数及市场应用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电动航空电池销量（千件）、收入（万元）、价格（元/件）及毛利率（2021-2026）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电动航空电池生产基地、总部、竞争对手及市场地位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电动航空电池产品规格、参数及市场应用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电动航空电池销量（千件）、收入（万元）、价格（元/件）及毛利率（2021-2026）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电动航空电池生产基地、总部、竞争对手及市场地位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电动航空电池产品规格、参数及市场应用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电动航空电池销量（千件）、收入（万元）、价格（元/件）及毛利率（2021-2026）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电动航空电池生产基地、总部、竞争对手及市场地位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电动航空电池产品规格、参数及市场应用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电动航空电池销量（千件）、收入（万元）、价格（元/件）及毛利率（2021-2026）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电动航空电池生产基地、总部、竞争对手及市场地位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电动航空电池产品规格、参数及市场应用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电动航空电池销量（千件）、收入（万元）、价格（元/件）及毛利率（2021-2026）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电动航空电池生产基地、总部、竞争对手及市场地位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电动航空电池产品规格、参数及市场应用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电动航空电池销量（千件）、收入（万元）、价格（元/件）及毛利率（2021-2026）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电动航空电池生产基地、总部、竞争对手及市场地位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电动航空电池产品规格、参数及市场应用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电动航空电池销量（千件）、收入（万元）、价格（元/件）及毛利率（2021-2026）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电动航空电池生产基地、总部、竞争对手及市场地位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电动航空电池产品规格、参数及市场应用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电动航空电池销量（千件）、收入（万元）、价格（元/件）及毛利率（2021-2026）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电动航空电池生产基地、总部、竞争对手及市场地位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电动航空电池产品规格、参数及市场应用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电动航空电池销量（千件）、收入（万元）、价格（元/件）及毛利率（2021-2026）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电动航空电池生产基地、总部、竞争对手及市场地位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电动航空电池产品规格、参数及市场应用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电动航空电池销量（千件）、收入（万元）、价格（元/件）及毛利率（2021-2026）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电动航空电池生产基地、总部、竞争对手及市场地位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电动航空电池产品规格、参数及市场应用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电动航空电池销量（千件）、收入（万元）、价格（元/件）及毛利率（2021-2026）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电动航空电池生产基地、总部、竞争对手及市场地位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电动航空电池产品规格、参数及市场应用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电动航空电池销量（千件）、收入（万元）、价格（元/件）及毛利率（2021-2026）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中国市场不同产品类型电动航空电池销量（2021-2026）&amp;（千件）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中国市场不同产品类型电动航空电池销量市场份额（2021-2026）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中国市场不同产品类型电动航空电池销量预测（2027-2032）&amp;（千件）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中国市场不同产品类型电动航空电池销量市场份额预测（2027-2032）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中国市场不同产品类型电动航空电池规模（2021-2026）&amp;（万元）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中国市场不同产品类型电动航空电池规模市场份额（2021-2026）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中国市场不同产品类型电动航空电池规模预测（2027-2032）&amp;（万元）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中国市场不同产品类型电动航空电池规模市场份额预测（2027-2032）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中国市场不同应用电动航空电池销量（2021-2026）&amp;（千件）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中国市场不同应用电动航空电池销量市场份额（2021-2026）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中国市场不同应用电动航空电池销量预测（2027-2032）&amp;（千件）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中国市场不同应用电动航空电池销量市场份额预测（2027-2032）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中国市场不同应用电动航空电池规模（2021-2026）&amp;（万元）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中国市场不同应用电动航空电池规模市场份额（2021-2026）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中国市场不同应用电动航空电池规模预测（2027-2032）&amp;（万元）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中国市场不同应用电动航空电池规模市场份额预测（2027-2032）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电动航空电池行业发展分析---发展趋势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电动航空电池行业发展分析---厂商壁垒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电动航空电池行业发展分析---驱动因素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电动航空电池行业发展分析---制约因素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电动航空电池行业相关重点政策一览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电动航空电池行业供应链分析</w:t>
      </w:r>
      <w:r>
        <w:rPr>
          <w:rFonts w:hint="eastAsia"/>
        </w:rPr>
        <w:br/>
      </w:r>
      <w:r>
        <w:rPr>
          <w:rFonts w:hint="eastAsia"/>
        </w:rPr>
        <w:t>　　表 136： 电动航空电池上游原料供应商</w:t>
      </w:r>
      <w:r>
        <w:rPr>
          <w:rFonts w:hint="eastAsia"/>
        </w:rPr>
        <w:br/>
      </w:r>
      <w:r>
        <w:rPr>
          <w:rFonts w:hint="eastAsia"/>
        </w:rPr>
        <w:t>　　表 137： 电动航空电池行业主要下游客户</w:t>
      </w:r>
      <w:r>
        <w:rPr>
          <w:rFonts w:hint="eastAsia"/>
        </w:rPr>
        <w:br/>
      </w:r>
      <w:r>
        <w:rPr>
          <w:rFonts w:hint="eastAsia"/>
        </w:rPr>
        <w:t>　　表 138： 电动航空电池典型经销商</w:t>
      </w:r>
      <w:r>
        <w:rPr>
          <w:rFonts w:hint="eastAsia"/>
        </w:rPr>
        <w:br/>
      </w:r>
      <w:r>
        <w:rPr>
          <w:rFonts w:hint="eastAsia"/>
        </w:rPr>
        <w:t>　　表 139： 中国电动航空电池产量、销量、进口量及出口量（2021-2026）&amp;（千件）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中国电动航空电池产量、销量、进口量及出口量预测（2027-2032）&amp;（千件）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中国市场电动航空电池主要进口来源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中国市场电动航空电池主要出口目的地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电动航空电池产品图片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中国不同产品类型电动航空电池市场规模市场份额2025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锂钴氧化物电池产品图片</w:t>
      </w:r>
      <w:r>
        <w:rPr>
          <w:rFonts w:hint="eastAsia"/>
        </w:rPr>
        <w:br/>
      </w:r>
      <w:r>
        <w:rPr>
          <w:rFonts w:hint="eastAsia"/>
        </w:rPr>
        <w:t>　　图 4： 钛酸锂电池产品图片</w:t>
      </w:r>
      <w:r>
        <w:rPr>
          <w:rFonts w:hint="eastAsia"/>
        </w:rPr>
        <w:br/>
      </w:r>
      <w:r>
        <w:rPr>
          <w:rFonts w:hint="eastAsia"/>
        </w:rPr>
        <w:t>　　图 5： 磷酸锂离子电池产品图片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中国不同应用电动航空电池市场份额2025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军事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中国市场电动航空电池市场规模，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中国市场电动航空电池收入及增长率（2021-2032）&amp;（万元）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中国市场电动航空电池销量及增长率（2021-2032）&amp;（千件）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2025年中国市场主要厂商电动航空电池销量市场份额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2025年中国市场主要厂商电动航空电池收入市场份额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2025年中国市场前五大厂商电动航空电池市场份额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2025年中国市场电动航空电池第一梯队、第二梯队和第三梯队厂商（品牌）及市场份额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中国市场不同产品类型电动航空电池价格走势（2021-2032）&amp;（元/件）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中国市场不同应用电动航空电池价格走势（2021-2032）&amp;（元/件）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电动航空电池中国企业SWOT分析</w:t>
      </w:r>
      <w:r>
        <w:rPr>
          <w:rFonts w:hint="eastAsia"/>
        </w:rPr>
        <w:br/>
      </w:r>
      <w:r>
        <w:rPr>
          <w:rFonts w:hint="eastAsia"/>
        </w:rPr>
        <w:t>　　图 21： 电动航空电池产业链</w:t>
      </w:r>
      <w:r>
        <w:rPr>
          <w:rFonts w:hint="eastAsia"/>
        </w:rPr>
        <w:br/>
      </w:r>
      <w:r>
        <w:rPr>
          <w:rFonts w:hint="eastAsia"/>
        </w:rPr>
        <w:t>　　图 22： 电动航空电池行业采购模式分析</w:t>
      </w:r>
      <w:r>
        <w:rPr>
          <w:rFonts w:hint="eastAsia"/>
        </w:rPr>
        <w:br/>
      </w:r>
      <w:r>
        <w:rPr>
          <w:rFonts w:hint="eastAsia"/>
        </w:rPr>
        <w:t>　　图 23： 电动航空电池行业生产模式分析</w:t>
      </w:r>
      <w:r>
        <w:rPr>
          <w:rFonts w:hint="eastAsia"/>
        </w:rPr>
        <w:br/>
      </w:r>
      <w:r>
        <w:rPr>
          <w:rFonts w:hint="eastAsia"/>
        </w:rPr>
        <w:t>　　图 24： 电动航空电池行业销售模式分析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中国电动航空电池产能、产量、产能利用率及发展趋势（2021-2032）&amp;（千件）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中国电动航空电池产量、市场需求量及发展趋势（2021-2032）&amp;（千件）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b47efcc684d70" w:history="1">
        <w:r>
          <w:rPr>
            <w:rStyle w:val="Hyperlink"/>
          </w:rPr>
          <w:t>2026-2032年中国电动航空电池市场调查研究与前景趋势预测报告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b47efcc684d70" w:history="1">
        <w:r>
          <w:rPr>
            <w:rStyle w:val="Hyperlink"/>
          </w:rPr>
          <w:t>https://www.20087.com/7/85/DianDongHangKongDianChiShiChangQianJingFenXi.html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热点：24v飞机专用航空蓄电池、电动航空电池实现革新突破、航空电池是什么电池、电动航空电池企业、锂电池充不进去电怎么办、电动航空电池能用多久、航空电池规定多少毫安、航空电瓶、国内航空电池规定 数量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d55c0d13b4417" w:history="1">
      <w:r>
        <w:rPr>
          <w:rStyle w:val="Hyperlink"/>
        </w:rPr>
        <w:t>2026-2032年中国电动航空电池市场调查研究与前景趋势预测报告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DianDongHangKongDianChiShiChangQianJingFenXi.html" TargetMode="External" Id="R33ab47efcc68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DianDongHangKongDianChiShiChangQianJingFenXi.html" TargetMode="External" Id="R243d55c0d13b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2026-03-04T02:02:18Z</dcterms:created>
  <dcterms:modified xsi:type="dcterms:W3CDTF">2026-03-04T03:02:18Z</dcterms:modified>
  <dc:subject>2026-2032年中国电动航空电池市场调查研究与前景趋势预测报告</dc:subject>
  <dc:title>2026-2032年中国电动航空电池市场调查研究与前景趋势预测报告</dc:title>
  <cp:keywords>2026-2032年中国电动航空电池市场调查研究与前景趋势预测报告</cp:keywords>
  <dc:description>2026-2032年中国电动航空电池市场调查研究与前景趋势预测报告</dc:description>
</cp:coreProperties>
</file>