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6f15b4f804bd7" w:history="1">
              <w:r>
                <w:rPr>
                  <w:rStyle w:val="Hyperlink"/>
                </w:rPr>
                <w:t>2025-2031年中国碱性燃料电池市场现状调研分析与发展前景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6f15b4f804bd7" w:history="1">
              <w:r>
                <w:rPr>
                  <w:rStyle w:val="Hyperlink"/>
                </w:rPr>
                <w:t>2025-2031年中国碱性燃料电池市场现状调研分析与发展前景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a6f15b4f804bd7" w:history="1">
                <w:r>
                  <w:rPr>
                    <w:rStyle w:val="Hyperlink"/>
                  </w:rPr>
                  <w:t>https://www.20087.com/7/75/JianXingRanLiaoDianChiQianJing.html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燃料电池（AFC）作为一种清洁能源转换装置，因其高效能和低污染特性而备受关注。尽管AFC在航天领域的成功应用证明了其技术可行性，但由于存在贵金属催化剂成本高昂、耐久性不足等问题，限制了其大规模商业化进程。近年来，研究人员致力于寻找更经济有效的催化剂材料，并通过改进电池结构来延长使用寿命。</w:t>
      </w:r>
      <w:r>
        <w:rPr>
          <w:rFonts w:hint="eastAsia"/>
        </w:rPr>
        <w:br/>
      </w:r>
      <w:r>
        <w:rPr>
          <w:rFonts w:hint="eastAsia"/>
        </w:rPr>
        <w:t>　　未来，碱性燃料电池的发展重点在于降低成本和提高可靠性。一方面，通过研发非贵金属或低含量贵金属催化剂，以及优化电极结构，有效降低制造成本；另一方面，加强电池管理系统的研究，确保长期运行下的性能稳定。此外，随着可再生能源发电比例的增加，AFC在储能方面的潜力逐渐显现，尤其是在平衡电网负荷和促进分布式能源利用方面，有望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6f15b4f804bd7" w:history="1">
        <w:r>
          <w:rPr>
            <w:rStyle w:val="Hyperlink"/>
          </w:rPr>
          <w:t>2025-2031年中国碱性燃料电池市场现状调研分析与发展前景</w:t>
        </w:r>
      </w:hyperlink>
      <w:r>
        <w:rPr>
          <w:rFonts w:hint="eastAsia"/>
        </w:rPr>
        <w:t>》以专业、客观的视角，全面分析了碱性燃料电池行业的产业链结构、市场规模与需求，探讨了碱性燃料电池价格走势。碱性燃料电池报告客观展现了行业现状，科学预测了碱性燃料电池市场前景与发展趋势。同时，报告聚焦于碱性燃料电池重点企业，剖析了市场竞争格局、集中度及品牌影响力。进一步细分市场，挖掘了碱性燃料电池各细分领域的增长潜能。碱性燃料电池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碱性燃料电池行业概述</w:t>
      </w:r>
      <w:r>
        <w:rPr>
          <w:rFonts w:hint="eastAsia"/>
        </w:rPr>
        <w:br/>
      </w:r>
      <w:r>
        <w:rPr>
          <w:rFonts w:hint="eastAsia"/>
        </w:rPr>
        <w:t>　　第一节 碱性燃料电池定义与分类</w:t>
      </w:r>
      <w:r>
        <w:rPr>
          <w:rFonts w:hint="eastAsia"/>
        </w:rPr>
        <w:br/>
      </w:r>
      <w:r>
        <w:rPr>
          <w:rFonts w:hint="eastAsia"/>
        </w:rPr>
        <w:t>　　第二节 碱性燃料电池应用领域</w:t>
      </w:r>
      <w:r>
        <w:rPr>
          <w:rFonts w:hint="eastAsia"/>
        </w:rPr>
        <w:br/>
      </w:r>
      <w:r>
        <w:rPr>
          <w:rFonts w:hint="eastAsia"/>
        </w:rPr>
        <w:t>　　第三节 碱性燃料电池行业经济指标分析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碱性燃料电池产业链及经营模式分析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三、碱性燃料电池销售模式及销售渠道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全球碱性燃料电池市场发展综述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2019-2024年全球碱性燃料电池市场规模与趋势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主要国家与地区碱性燃料电池市场分析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2025-2031年全球碱性燃料电池行业发展趋势与前景预测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中国碱性燃料电池行业市场分析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2024-2025年碱性燃料电池产能与投资动态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一、国内碱性燃料电池产能及利用情况</w:t>
      </w:r>
      <w:r>
        <w:rPr>
          <w:rFonts w:hint="eastAsia"/>
        </w:rPr>
        <w:br/>
      </w:r>
      <w:r>
        <w:rPr>
          <w:rFonts w:hint="eastAsia"/>
        </w:rPr>
        <w:t>　　　　二、碱性燃料电池产能扩张与投资动态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2025-2031年碱性燃料电池行业产量统计与趋势预测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一、2019-2024年碱性燃料电池行业产量数据统计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1、2019-2024年碱性燃料电池产量及增长趋势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2、2019-2024年碱性燃料电池细分产品产量及份额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二、影响碱性燃料电池产量的关键因素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三、2025-2031年碱性燃料电池产量预测</w:t>
      </w:r>
      <w:r>
        <w:rPr>
          <w:rFonts w:hint="eastAsia"/>
        </w:rPr>
        <w:br/>
      </w:r>
      <w:r>
        <w:rPr>
          <w:rFonts w:hint="eastAsia"/>
        </w:rPr>
        <w:t>　　第三节 2025-2031年碱性燃料电池市场需求与销售分析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一、2024-2025年碱性燃料电池行业需求现状</w:t>
      </w:r>
      <w:r>
        <w:rPr>
          <w:rFonts w:hint="eastAsia"/>
        </w:rPr>
        <w:br/>
      </w:r>
      <w:r>
        <w:rPr>
          <w:rFonts w:hint="eastAsia"/>
        </w:rPr>
        <w:t>　　　　二、碱性燃料电池客户群体与需求特点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三、2019-2024年碱性燃料电池行业销售规模分析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四、2025-2031年碱性燃料电池市场增长潜力与规模预测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中国碱性燃料电池细分市场与下游应用领域分析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碱性燃料电池细分市场分析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一、2024-2025年碱性燃料电池主要细分产品市场现状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碱性燃料电池下游应用与客户群体分析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一、2024-2025年碱性燃料电池各应用领域市场现状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2024-2025年中国碱性燃料电池技术发展研究</w:t>
      </w:r>
      <w:r>
        <w:rPr>
          <w:rFonts w:hint="eastAsia"/>
        </w:rPr>
        <w:br/>
      </w:r>
      <w:r>
        <w:rPr>
          <w:rFonts w:hint="eastAsia"/>
        </w:rPr>
        <w:t>　　第一节 当前碱性燃料电池技术发展现状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国内外碱性燃料电池技术差异与原因</w:t>
      </w:r>
      <w:r>
        <w:rPr>
          <w:rFonts w:hint="eastAsia"/>
        </w:rPr>
        <w:br/>
      </w:r>
      <w:r>
        <w:rPr>
          <w:rFonts w:hint="eastAsia"/>
        </w:rPr>
        <w:t>　　第三节 碱性燃料电池技术创新与发展趋势预测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技术进步对碱性燃料电池行业的影响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碱性燃料电池价格机制与竞争策略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一、2019-2024年碱性燃料电池市场价格走势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碱性燃料电池定价策略与方法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2025-2031年碱性燃料电池价格竞争态势与趋势预测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中国碱性燃料电池行业重点区域市场研究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2024-2025年重点区域碱性燃料电池市场发展概况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二、2019-2024年碱性燃料电池市场需求规模情况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三、2025-2031年碱性燃料电池行业发展潜力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二、2019-2024年碱性燃料电池市场需求规模情况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三、2025-2031年碱性燃料电池行业发展潜力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二、2019-2024年碱性燃料电池市场需求规模情况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三、2025-2031年碱性燃料电池行业发展潜力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二、2019-2024年碱性燃料电池市场需求规模情况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三、2025-2031年碱性燃料电池行业发展潜力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二、2019-2024年碱性燃料电池市场需求规模情况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三、2025-2031年碱性燃料电池行业发展潜力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2019-2024年中国碱性燃料电池行业进出口情况分析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碱性燃料电池行业进口情况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一、2019-2024年碱性燃料电池进口规模及增长情况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二、碱性燃料电池主要进口来源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碱性燃料电池行业出口情况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一、2019-2024年碱性燃料电池出口规模及增长情况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二、碱性燃料电池主要出口目的地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2019-2024年中国碱性燃料电池行业总体发展与财务状况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2019-2024年中国碱性燃料电池行业规模情况</w:t>
      </w:r>
      <w:r>
        <w:rPr>
          <w:rFonts w:hint="eastAsia"/>
        </w:rPr>
        <w:br/>
      </w:r>
      <w:r>
        <w:rPr>
          <w:rFonts w:hint="eastAsia"/>
        </w:rPr>
        <w:t>　　　　一、碱性燃料电池行业企业数量规模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二、碱性燃料电池行业从业人员规模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三、碱性燃料电池行业市场敏感性分析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2019-2024年中国碱性燃料电池行业财务能力分析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一、碱性燃料电池行业盈利能力</w:t>
      </w:r>
      <w:r>
        <w:rPr>
          <w:rFonts w:hint="eastAsia"/>
        </w:rPr>
        <w:br/>
      </w:r>
      <w:r>
        <w:rPr>
          <w:rFonts w:hint="eastAsia"/>
        </w:rPr>
        <w:t>　　　　二、碱性燃料电池行业偿债能力</w:t>
      </w:r>
      <w:r>
        <w:rPr>
          <w:rFonts w:hint="eastAsia"/>
        </w:rPr>
        <w:br/>
      </w:r>
      <w:r>
        <w:rPr>
          <w:rFonts w:hint="eastAsia"/>
        </w:rPr>
        <w:t>　　　　三、碱性燃料电池行业营运能力</w:t>
      </w:r>
      <w:r>
        <w:rPr>
          <w:rFonts w:hint="eastAsia"/>
        </w:rPr>
        <w:br/>
      </w:r>
      <w:r>
        <w:rPr>
          <w:rFonts w:hint="eastAsia"/>
        </w:rPr>
        <w:t>　　　　四、碱性燃料电池行业发展能力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碱性燃料电池行业重点企业调研分析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二、企业碱性燃料电池业务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二、企业碱性燃料电池业务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二、企业碱性燃料电池业务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二、企业碱性燃料电池业务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二、企业碱性燃料电池业务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二、企业碱性燃料电池业务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中国碱性燃料电池行业竞争格局分析</w:t>
      </w:r>
      <w:r>
        <w:rPr>
          <w:rFonts w:hint="eastAsia"/>
        </w:rPr>
        <w:br/>
      </w:r>
      <w:r>
        <w:rPr>
          <w:rFonts w:hint="eastAsia"/>
        </w:rPr>
        <w:t>　　第一节 碱性燃料电池行业竞争格局总览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2024-2025年碱性燃料电池行业竞争力分析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2019-2024年碱性燃料电池行业企业并购活动分析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2024-2025年碱性燃料电池行业会展与招投标活动分析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一、碱性燃料电池行业会展活动及其市场影响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2025年中国碱性燃料电池企业发展企业发展策略与建议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碱性燃料电池销售模式与渠道策略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碱性燃料电池品牌与市场推广策略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碱性燃料电池研发投入与技术创新能力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碱性燃料电池合作联盟与资源整合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中国碱性燃料电池行业风险与对策</w:t>
      </w:r>
      <w:r>
        <w:rPr>
          <w:rFonts w:hint="eastAsia"/>
        </w:rPr>
        <w:br/>
      </w:r>
      <w:r>
        <w:rPr>
          <w:rFonts w:hint="eastAsia"/>
        </w:rPr>
        <w:t>　　第一节 碱性燃料电池行业SWOT分析</w:t>
      </w:r>
      <w:r>
        <w:rPr>
          <w:rFonts w:hint="eastAsia"/>
        </w:rPr>
        <w:br/>
      </w:r>
      <w:r>
        <w:rPr>
          <w:rFonts w:hint="eastAsia"/>
        </w:rPr>
        <w:t>　　　　一、碱性燃料电池行业优势</w:t>
      </w:r>
      <w:r>
        <w:rPr>
          <w:rFonts w:hint="eastAsia"/>
        </w:rPr>
        <w:br/>
      </w:r>
      <w:r>
        <w:rPr>
          <w:rFonts w:hint="eastAsia"/>
        </w:rPr>
        <w:t>　　　　二、碱性燃料电池行业劣势</w:t>
      </w:r>
      <w:r>
        <w:rPr>
          <w:rFonts w:hint="eastAsia"/>
        </w:rPr>
        <w:br/>
      </w:r>
      <w:r>
        <w:rPr>
          <w:rFonts w:hint="eastAsia"/>
        </w:rPr>
        <w:t>　　　　三、碱性燃料电池市场机会</w:t>
      </w:r>
      <w:r>
        <w:rPr>
          <w:rFonts w:hint="eastAsia"/>
        </w:rPr>
        <w:br/>
      </w:r>
      <w:r>
        <w:rPr>
          <w:rFonts w:hint="eastAsia"/>
        </w:rPr>
        <w:t>　　　　四、碱性燃料电池市场威胁</w:t>
      </w:r>
      <w:r>
        <w:rPr>
          <w:rFonts w:hint="eastAsia"/>
        </w:rPr>
        <w:br/>
      </w:r>
      <w:r>
        <w:rPr>
          <w:rFonts w:hint="eastAsia"/>
        </w:rPr>
        <w:t>　　第二节 碱性燃料电池行业风险及对策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2025-2031年中国碱性燃料电池行业前景与发展趋势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2024-2025年碱性燃料电池行业发展环境分析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一、碱性燃料电池行业主管部门与监管体制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二、碱性燃料电池行业主要法律法规及政策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三、碱性燃料电池行业标准与质量监管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2025-2031年碱性燃料电池行业发展趋势与方向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2025-2031年碱性燃料电池行业发展潜力与机遇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碱性燃料电池行业研究结论与建议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碱性燃料电池行业发展建议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2019-2024年中国碱性燃料电池市场规模及增长情况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2019-2024年中国碱性燃料电池行业产能及增长趋势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2025-2031年中国碱性燃料电池行业产能预测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2019-2024年中国碱性燃料电池行业产量及增长趋势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2025-2031年中国碱性燃料电池行业产量预测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2019-2024年中国碱性燃料电池行业市场需求及增长情况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2025-2031年中国碱性燃料电池行业市场需求预测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2019-2024年中国碱性燃料电池行业利润及增长情况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**地区碱性燃料电池市场规模及增长情况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**地区碱性燃料电池行业市场需求情况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2019-2024年中国碱性燃料电池行业进口量及增速统计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2019-2024年中国碱性燃料电池行业出口量及增速统计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碱性燃料电池重点企业经营情况分析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2025年碱性燃料电池行业壁垒</w:t>
      </w:r>
      <w:r>
        <w:rPr>
          <w:rFonts w:hint="eastAsia"/>
        </w:rPr>
        <w:br/>
      </w:r>
      <w:r>
        <w:rPr>
          <w:rFonts w:hint="eastAsia"/>
        </w:rPr>
        <w:t>　　图表 2025年碱性燃料电池市场前景分析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2025-2031年中国碱性燃料电池市场需求预测</w:t>
      </w:r>
      <w:r>
        <w:rPr>
          <w:rFonts w:hint="eastAsia"/>
        </w:rPr>
        <w:br/>
      </w:r>
      <w:r>
        <w:rPr>
          <w:rFonts w:hint="eastAsia"/>
        </w:rPr>
        <w:t>　　图表 2025年碱性燃料电池发展趋势预测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6f15b4f804bd7" w:history="1">
        <w:r>
          <w:rPr>
            <w:rStyle w:val="Hyperlink"/>
          </w:rPr>
          <w:t>2025-2031年中国碱性燃料电池市场现状调研分析与发展前景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a6f15b4f804bd7" w:history="1">
        <w:r>
          <w:rPr>
            <w:rStyle w:val="Hyperlink"/>
          </w:rPr>
          <w:t>https://www.20087.com/7/75/JianXingRanLiaoDianChiQianJing.html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1f8aaf5ae49c9" w:history="1">
      <w:r>
        <w:rPr>
          <w:rStyle w:val="Hyperlink"/>
        </w:rPr>
        <w:t>2025-2031年中国碱性燃料电池市场现状调研分析与发展前景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JianXingRanLiaoDianChiQianJing.html" TargetMode="External" Id="R5fa6f15b4f80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JianXingRanLiaoDianChiQianJing.html" TargetMode="External" Id="R0f81f8aaf5ae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2025-01-10T02:22:34Z</dcterms:created>
  <dcterms:modified xsi:type="dcterms:W3CDTF">2025-01-10T03:22:34Z</dcterms:modified>
  <dc:subject>2025-2031年中国碱性燃料电池市场现状调研分析与发展前景</dc:subject>
  <dc:title>2025-2031年中国碱性燃料电池市场现状调研分析与发展前景</dc:title>
  <cp:keywords>2025-2031年中国碱性燃料电池市场现状调研分析与发展前景</cp:keywords>
  <dc:description>2025-2031年中国碱性燃料电池市场现状调研分析与发展前景</dc:description>
</cp:coreProperties>
</file>