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811978dc54be1" w:history="1">
              <w:r>
                <w:rPr>
                  <w:rStyle w:val="Hyperlink"/>
                </w:rPr>
                <w:t>中国稀土金属矿行业市场调研与行业前景分析报告（2025-2031年）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811978dc54be1" w:history="1">
              <w:r>
                <w:rPr>
                  <w:rStyle w:val="Hyperlink"/>
                </w:rPr>
                <w:t>中国稀土金属矿行业市场调研与行业前景分析报告（2025-2031年）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811978dc54be1" w:history="1">
                <w:r>
                  <w:rPr>
                    <w:rStyle w:val="Hyperlink"/>
                  </w:rPr>
                  <w:t>https://www.20087.com/7/65/XiTuJinShuKuangFaZhanQianJing.html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矿是战略资源，其开采和加工对全球高科技产业至关重要，涵盖了从电子设备、军事装备到清洁能源技术等多个领域。目前，全球稀土金属的供应集中度较高，少数国家控制了大部分的稀土资源。近年来，各国政府和企业都在寻求多元化稀土供应链，减少对单一来源的依赖。同时，环保和可持续开采成为稀土矿业发展的重点，推动了绿色开采技术和废物回收利用的研究。</w:t>
      </w:r>
      <w:r>
        <w:rPr>
          <w:rFonts w:hint="eastAsia"/>
        </w:rPr>
        <w:br/>
      </w:r>
      <w:r>
        <w:rPr>
          <w:rFonts w:hint="eastAsia"/>
        </w:rPr>
        <w:t>　　未来，稀土金属矿的开采将更加注重环境影响和社会责任。随着技术进步，地下开采和深海开采等新型开采方式将被开发，以减少对地表生态的破坏。同时，闭环经济模型的应用，即从废弃物中回收和再利用稀土金属，将减少对原始资源的需求，促进资源的循环利用。此外，国际合作将增强，通过共享资源、技术和市场，建立更加稳定和多元化的全球稀土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811978dc54be1" w:history="1">
        <w:r>
          <w:rPr>
            <w:rStyle w:val="Hyperlink"/>
          </w:rPr>
          <w:t>中国稀土金属矿行业市场调研与行业前景分析报告（2025-2031年）</w:t>
        </w:r>
      </w:hyperlink>
      <w:r>
        <w:rPr>
          <w:rFonts w:hint="eastAsia"/>
        </w:rPr>
        <w:t>》通过严谨的分析、翔实的数据及直观的图表，系统解析了稀土金属矿行业的市场规模、需求变化、价格波动及产业链结构。报告全面评估了当前稀土金属矿市场现状，科学预测了未来市场前景与发展趋势，重点剖析了稀土金属矿细分市场的机遇与挑战。同时，报告对稀土金属矿重点企业的竞争地位及市场集中度进行了评估，为稀土金属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稀土金属矿行业界定</w:t>
      </w:r>
      <w:r>
        <w:rPr>
          <w:rFonts w:hint="eastAsia"/>
        </w:rPr>
        <w:br/>
      </w:r>
      <w:r>
        <w:rPr>
          <w:rFonts w:hint="eastAsia"/>
        </w:rPr>
        <w:t>　　第一节 稀土金属矿行业定义</w:t>
      </w:r>
      <w:r>
        <w:rPr>
          <w:rFonts w:hint="eastAsia"/>
        </w:rPr>
        <w:br/>
      </w:r>
      <w:r>
        <w:rPr>
          <w:rFonts w:hint="eastAsia"/>
        </w:rPr>
        <w:t>　　第二节 稀土金属矿行业特点分析</w:t>
      </w:r>
      <w:r>
        <w:rPr>
          <w:rFonts w:hint="eastAsia"/>
        </w:rPr>
        <w:br/>
      </w:r>
      <w:r>
        <w:rPr>
          <w:rFonts w:hint="eastAsia"/>
        </w:rPr>
        <w:t>　　第三节 稀土金属矿产业链分析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2024-2025年全球稀土金属矿行业市场运行形势分析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2024-2025年全球稀土金属矿行业发展概况</w:t>
      </w:r>
      <w:r>
        <w:rPr>
          <w:rFonts w:hint="eastAsia"/>
        </w:rPr>
        <w:br/>
      </w:r>
      <w:r>
        <w:rPr>
          <w:rFonts w:hint="eastAsia"/>
        </w:rPr>
        <w:t>　　第二节 全球稀土金属矿行业发展走势</w:t>
      </w:r>
      <w:r>
        <w:rPr>
          <w:rFonts w:hint="eastAsia"/>
        </w:rPr>
        <w:br/>
      </w:r>
      <w:r>
        <w:rPr>
          <w:rFonts w:hint="eastAsia"/>
        </w:rPr>
        <w:t>　　　　二、全球稀土金属矿行业市场分布情况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三、全球稀土金属矿行业发展趋势分析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全球稀土金属矿行业重点国家和区域分析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2024-2025年中国稀土金属矿行业发展环境分析</w:t>
      </w:r>
      <w:r>
        <w:rPr>
          <w:rFonts w:hint="eastAsia"/>
        </w:rPr>
        <w:br/>
      </w:r>
      <w:r>
        <w:rPr>
          <w:rFonts w:hint="eastAsia"/>
        </w:rPr>
        <w:t>　　第一节 稀土金属矿行业经济环境分析</w:t>
      </w:r>
      <w:r>
        <w:rPr>
          <w:rFonts w:hint="eastAsia"/>
        </w:rPr>
        <w:br/>
      </w:r>
      <w:r>
        <w:rPr>
          <w:rFonts w:hint="eastAsia"/>
        </w:rPr>
        <w:t>　　第二节 稀土金属矿行业政策环境分析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一、稀土金属矿行业政策影响分析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二、相关稀土金属矿行业标准分析</w:t>
      </w:r>
      <w:r>
        <w:rPr>
          <w:rFonts w:hint="eastAsia"/>
        </w:rPr>
        <w:br/>
      </w:r>
      <w:r>
        <w:rPr>
          <w:rFonts w:hint="eastAsia"/>
        </w:rPr>
        <w:t>　　第三节 稀土金属矿行业社会环境分析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2024-2025年稀土金属矿行业技术发展现状及趋势分析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稀土金属矿行业技术发展现状分析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国内外稀土金属矿行业技术差异与原因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稀土金属矿行业技术发展方向、趋势预测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提升稀土金属矿行业技术能力策略建议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2024-2025年中国稀土金属矿发展现状调研</w:t>
      </w:r>
      <w:r>
        <w:rPr>
          <w:rFonts w:hint="eastAsia"/>
        </w:rPr>
        <w:br/>
      </w:r>
      <w:r>
        <w:rPr>
          <w:rFonts w:hint="eastAsia"/>
        </w:rPr>
        <w:t>　　第一节 中国稀土金属矿市场现状分析</w:t>
      </w:r>
      <w:r>
        <w:rPr>
          <w:rFonts w:hint="eastAsia"/>
        </w:rPr>
        <w:br/>
      </w:r>
      <w:r>
        <w:rPr>
          <w:rFonts w:hint="eastAsia"/>
        </w:rPr>
        <w:t>　　第二节 中国稀土金属矿行业产量情况分析及预测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一、稀土金属矿总体产能规模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三、2019-2024年中国稀土金属矿产量统计</w:t>
      </w:r>
      <w:r>
        <w:rPr>
          <w:rFonts w:hint="eastAsia"/>
        </w:rPr>
        <w:br/>
      </w:r>
      <w:r>
        <w:rPr>
          <w:rFonts w:hint="eastAsia"/>
        </w:rPr>
        <w:t>　　　　二、稀土金属矿生产区域分布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三、2025-2031年中国稀土金属矿产量预测分析</w:t>
      </w:r>
      <w:r>
        <w:rPr>
          <w:rFonts w:hint="eastAsia"/>
        </w:rPr>
        <w:br/>
      </w:r>
      <w:r>
        <w:rPr>
          <w:rFonts w:hint="eastAsia"/>
        </w:rPr>
        <w:t>　　第三节 中国稀土金属矿市场需求分析及预测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一、中国稀土金属矿市场需求特点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稀土金属矿细分市场深度分析</w:t>
      </w:r>
      <w:r>
        <w:rPr>
          <w:rFonts w:hint="eastAsia"/>
        </w:rPr>
        <w:br/>
      </w:r>
      <w:r>
        <w:rPr>
          <w:rFonts w:hint="eastAsia"/>
        </w:rPr>
        <w:t>　　第一节 稀土金属矿细分市场（一）发展研究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稀土金属矿细分市场（二）发展研究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中国稀土金属矿行业进出口情况分析预测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2019-2024年中国稀土金属矿行业进出口情况分析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2025-2031年中国稀土金属矿行业进出口情况预测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影响稀土金属矿行业进出口变化的主要原因分析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2019-2024年中国稀土金属矿行业区域市场分析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中国稀土金属矿行业区域市场结构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重点地区稀土金属矿行业调研分析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五、重点地区（五）稀土金属矿市场分析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稀土金属矿行业竞争格局分析</w:t>
      </w:r>
      <w:r>
        <w:rPr>
          <w:rFonts w:hint="eastAsia"/>
        </w:rPr>
        <w:br/>
      </w:r>
      <w:r>
        <w:rPr>
          <w:rFonts w:hint="eastAsia"/>
        </w:rPr>
        <w:t>　　第一节 稀土金属矿行业集中度分析</w:t>
      </w:r>
      <w:r>
        <w:rPr>
          <w:rFonts w:hint="eastAsia"/>
        </w:rPr>
        <w:br/>
      </w:r>
      <w:r>
        <w:rPr>
          <w:rFonts w:hint="eastAsia"/>
        </w:rPr>
        <w:t>　　　　一、稀土金属矿市场集中度分析</w:t>
      </w:r>
      <w:r>
        <w:rPr>
          <w:rFonts w:hint="eastAsia"/>
        </w:rPr>
        <w:br/>
      </w:r>
      <w:r>
        <w:rPr>
          <w:rFonts w:hint="eastAsia"/>
        </w:rPr>
        <w:t>　　　　二、稀土金属矿企业集中度分析</w:t>
      </w:r>
      <w:r>
        <w:rPr>
          <w:rFonts w:hint="eastAsia"/>
        </w:rPr>
        <w:br/>
      </w:r>
      <w:r>
        <w:rPr>
          <w:rFonts w:hint="eastAsia"/>
        </w:rPr>
        <w:t>　　　　三、稀土金属矿区域集中度分析</w:t>
      </w:r>
      <w:r>
        <w:rPr>
          <w:rFonts w:hint="eastAsia"/>
        </w:rPr>
        <w:br/>
      </w:r>
      <w:r>
        <w:rPr>
          <w:rFonts w:hint="eastAsia"/>
        </w:rPr>
        <w:t>　　第二节 稀土金属矿行业主要企业竞争力分析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稀土金属矿行业竞争格局分析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一、2024-2025年稀土金属矿行业竞争分析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二、2024-2025年中外稀土金属矿产品竞争分析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三、2019-2024年我国稀土金属矿市场竞争分析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四、2025-2031年国内主要稀土金属矿企业动向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稀土金属矿行业上、下游市场分析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稀土金属矿行业上游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稀土金属矿行业下游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稀土金属矿重点企业（一）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稀土金属矿重点企业（二）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稀土金属矿重点企业（三）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稀土金属矿重点企业（四）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稀土金属矿重点企业（五）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稀土金属矿重点企业（六）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2025年稀土金属矿企业管理策略建议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提高稀土金属矿企业竞争力的策略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一、提高中国稀土金属矿企业核心竞争力的对策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二、稀土金属矿企业提升竞争力的主要方向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三、影响稀土金属矿企业核心竞争力的因素及提升途径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四、提高稀土金属矿企业竞争力的策略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对我国稀土金属矿品牌的战略思考</w:t>
      </w:r>
      <w:r>
        <w:rPr>
          <w:rFonts w:hint="eastAsia"/>
        </w:rPr>
        <w:br/>
      </w:r>
      <w:r>
        <w:rPr>
          <w:rFonts w:hint="eastAsia"/>
        </w:rPr>
        <w:t>　　　　一、稀土金属矿实施品牌战略的意义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二、稀土金属矿企业品牌的现状分析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三、我国稀土金属矿企业的品牌战略</w:t>
      </w:r>
      <w:r>
        <w:rPr>
          <w:rFonts w:hint="eastAsia"/>
        </w:rPr>
        <w:br/>
      </w:r>
      <w:r>
        <w:rPr>
          <w:rFonts w:hint="eastAsia"/>
        </w:rPr>
        <w:t>　　　　四、稀土金属矿品牌战略管理的策略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2025-2031年中国稀土金属矿行业前景与风险预测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2025年中国稀土金属矿市场前景分析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2025-2031年中国稀土金属矿发展趋势预测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2025-2031年中国稀土金属矿行业投资特性分析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2025-2031年中国稀土金属矿行业投资机会分析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2025-2031年中国稀土金属矿行业投资风险分析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一、2025-2031年中国稀土金属矿行业市场竞争风险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四、2025-2031年中国稀土金属矿行业进入退出风险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稀土金属矿行业研究结论</w:t>
      </w:r>
      <w:r>
        <w:rPr>
          <w:rFonts w:hint="eastAsia"/>
        </w:rPr>
        <w:br/>
      </w:r>
      <w:r>
        <w:rPr>
          <w:rFonts w:hint="eastAsia"/>
        </w:rPr>
        <w:t>　　第二节 稀土金属矿行业投资价值评估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中^智^林^稀土金属矿行业投资建议</w:t>
      </w:r>
      <w:r>
        <w:rPr>
          <w:rFonts w:hint="eastAsia"/>
        </w:rPr>
        <w:br/>
      </w:r>
      <w:r>
        <w:rPr>
          <w:rFonts w:hint="eastAsia"/>
        </w:rPr>
        <w:t>　　　　一、稀土金属矿行业投资策略建议</w:t>
      </w:r>
      <w:r>
        <w:rPr>
          <w:rFonts w:hint="eastAsia"/>
        </w:rPr>
        <w:br/>
      </w:r>
      <w:r>
        <w:rPr>
          <w:rFonts w:hint="eastAsia"/>
        </w:rPr>
        <w:t>　　　　二、稀土金属矿行业投资方向建议</w:t>
      </w:r>
      <w:r>
        <w:rPr>
          <w:rFonts w:hint="eastAsia"/>
        </w:rPr>
        <w:br/>
      </w:r>
      <w:r>
        <w:rPr>
          <w:rFonts w:hint="eastAsia"/>
        </w:rPr>
        <w:t>　　　　三、稀土金属矿行业投资方式建议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稀土金属矿行业历程</w:t>
      </w:r>
      <w:r>
        <w:rPr>
          <w:rFonts w:hint="eastAsia"/>
        </w:rPr>
        <w:br/>
      </w:r>
      <w:r>
        <w:rPr>
          <w:rFonts w:hint="eastAsia"/>
        </w:rPr>
        <w:t>　　图表 稀土金属矿行业生命周期</w:t>
      </w:r>
      <w:r>
        <w:rPr>
          <w:rFonts w:hint="eastAsia"/>
        </w:rPr>
        <w:br/>
      </w:r>
      <w:r>
        <w:rPr>
          <w:rFonts w:hint="eastAsia"/>
        </w:rPr>
        <w:t>　　图表 稀土金属矿行业产业链分析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2019-2024年稀土金属矿行业市场容量分析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2019-2024年中国稀土金属矿市场需求量及增速统计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2024年中国稀土金属矿行业需求领域分布格局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2024年中国稀土金属矿进口国家及地区分析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2024年中国稀土金属矿出口国家及地区分析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稀土金属矿企业信息</w:t>
      </w:r>
      <w:r>
        <w:rPr>
          <w:rFonts w:hint="eastAsia"/>
        </w:rPr>
        <w:br/>
      </w:r>
      <w:r>
        <w:rPr>
          <w:rFonts w:hint="eastAsia"/>
        </w:rPr>
        <w:t>　　图表 稀土金属矿企业经营情况分析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稀土金属矿重点企业（三）成长能力情况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2025-2031年中国稀土金属矿发展趋势预测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811978dc54be1" w:history="1">
        <w:r>
          <w:rPr>
            <w:rStyle w:val="Hyperlink"/>
          </w:rPr>
          <w:t>中国稀土金属矿行业市场调研与行业前景分析报告（2025-2031年）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811978dc54be1" w:history="1">
        <w:r>
          <w:rPr>
            <w:rStyle w:val="Hyperlink"/>
          </w:rPr>
          <w:t>https://www.20087.com/7/65/XiTuJinShuKuangFaZhanQianJing.html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热点：1公斤稀土价格表、稀土金属矿产有哪些、土耳其称发现了7亿吨稀土、稀土金属矿产、镍属于稀土吗、稀土金属矿出口需要申请哪些许可证件、稀土与化学元素的关系、稀土金属矿海关编码、什么是稀土矿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5e0c2c4e6457a" w:history="1">
      <w:r>
        <w:rPr>
          <w:rStyle w:val="Hyperlink"/>
        </w:rPr>
        <w:t>中国稀土金属矿行业市场调研与行业前景分析报告（2025-2031年）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TuJinShuKuangFaZhanQianJing.html" TargetMode="External" Id="R7f3811978dc5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TuJinShuKuangFaZhanQianJing.html" TargetMode="External" Id="R3995e0c2c4e6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2024-11-25T05:18:00Z</dcterms:created>
  <dcterms:modified xsi:type="dcterms:W3CDTF">2024-11-25T06:18:00Z</dcterms:modified>
  <dc:subject>中国稀土金属矿行业市场调研与行业前景分析报告（2025-2031年）</dc:subject>
  <dc:title>中国稀土金属矿行业市场调研与行业前景分析报告（2025-2031年）</dc:title>
  <cp:keywords>中国稀土金属矿行业市场调研与行业前景分析报告（2025-2031年）</cp:keywords>
  <dc:description>中国稀土金属矿行业市场调研与行业前景分析报告（2025-2031年）</dc:description>
</cp:coreProperties>
</file>