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71f0c13444d0d" w:history="1">
              <w:r>
                <w:rPr>
                  <w:rStyle w:val="Hyperlink"/>
                </w:rPr>
                <w:t>2025-2031年全球与中国纳米晶材料市场现状调研及发展前景预测报告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71f0c13444d0d" w:history="1">
              <w:r>
                <w:rPr>
                  <w:rStyle w:val="Hyperlink"/>
                </w:rPr>
                <w:t>2025-2031年全球与中国纳米晶材料市场现状调研及发展前景预测报告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71f0c13444d0d" w:history="1">
                <w:r>
                  <w:rPr>
                    <w:rStyle w:val="Hyperlink"/>
                  </w:rPr>
                  <w:t>https://www.20087.com/7/85/NaMiJingCaiLiaoQianJing.html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材料是一种新兴的高性能材料，近年来在多个领域展现出了巨大的应用潜力。它们具有优异的磁性、机械性能和化学稳定性，被广泛应用于新能源汽车、消费电子、家电、粒子加速器等领域。目前，纳米晶合金和雾化磁性粉末是其中的主要代表，这些材料的生产技术正在不断进步，以提高性能和降低成本。</w:t>
      </w:r>
      <w:r>
        <w:rPr>
          <w:rFonts w:hint="eastAsia"/>
        </w:rPr>
        <w:br/>
      </w:r>
      <w:r>
        <w:rPr>
          <w:rFonts w:hint="eastAsia"/>
        </w:rPr>
        <w:t>　　未来，纳米晶材料的发展将更加侧重于技术创新和应用领域的拓展。一方面，随着新能源技术的发展，纳米晶材料将在电动汽车驱动系统、高效能源转换装置等方面发挥重要作用。另一方面，随着对材料性能要求的提高，纳米晶材料将进一步向更高性能、更低成本的方向发展。此外，随着对环保和可持续性的关注，开发环保型的纳米晶材料及其制备工艺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71f0c13444d0d" w:history="1">
        <w:r>
          <w:rPr>
            <w:rStyle w:val="Hyperlink"/>
          </w:rPr>
          <w:t>2025-2031年全球与中国纳米晶材料市场现状调研及发展前景预测报告</w:t>
        </w:r>
      </w:hyperlink>
      <w:r>
        <w:rPr>
          <w:rFonts w:hint="eastAsia"/>
        </w:rPr>
        <w:t>》基于国家统计局及相关协会的详实数据，结合长期监测的一手资料，全面分析了纳米晶材料行业的市场规模、需求变化、产业链动态及区域发展格局。报告重点解读了纳米晶材料行业竞争态势与重点企业的市场表现，并通过科学研判行业趋势与前景，揭示了纳米晶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纳米晶材料市场概述</w:t>
      </w:r>
      <w:r>
        <w:rPr>
          <w:rFonts w:hint="eastAsia"/>
        </w:rPr>
        <w:br/>
      </w:r>
      <w:r>
        <w:rPr>
          <w:rFonts w:hint="eastAsia"/>
        </w:rPr>
        <w:t>　　第一节 纳米晶材料产品定义及统计范围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按照不同产品类型，纳米晶材料主要可以分为如下几个类别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一、不同产品类型纳米晶材料增长趋势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从不同应用，纳米晶材料主要包括如下几个方面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全球与中国纳米晶材料发展现状及趋势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一、全球纳米晶材料发展现状及未来趋势（2020-2025年）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二、中国纳米晶材料发展现状及未来趋势（2020-2025年）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全球纳米晶材料供需现状及2025-2031年预测（2020-2025年）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一、全球纳米晶材料产能、产量、产能利用率及发展趋势（2020-2025年）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二、全球纳米晶材料产量、表观消费量及发展趋势（2020-2025年）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中国纳米晶材料供需现状及2025-2031年预测（2020-2025年）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一、中国纳米晶材料产能、产量、产能利用率及2025-2031年趋势（2020-2025年）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二、中国纳米晶材料产量、表观消费量及发展趋势（2020-2025年）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三、中国纳米晶材料产量、市场需求量及发展趋势（2020-2025年）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中国及欧美日等纳米晶材料行业政策分析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全球与中国主要厂商纳米晶材料产量、产值及竞争分析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全球纳米晶材料主要厂商列表（2020-2025年）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一、全球纳米晶材料主要厂商产量列表（2020-2025年）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二、全球纳米晶材料主要厂商产值列表（2020-2025年）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三、2025年全球主要生产商纳米晶材料收入排名</w:t>
      </w:r>
      <w:r>
        <w:rPr>
          <w:rFonts w:hint="eastAsia"/>
        </w:rPr>
        <w:br/>
      </w:r>
      <w:r>
        <w:rPr>
          <w:rFonts w:hint="eastAsia"/>
        </w:rPr>
        <w:t>　　　　四、全球纳米晶材料主要厂商产品价格列表（2020-2025年）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中国纳米晶材料主要厂商产量、产值及市场份额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一、中国纳米晶材料主要厂商产量列表（2020-2025年）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二、中国纳米晶材料主要厂商产值列表（2020-2025年）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纳米晶材料厂商产地分布及商业化日期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纳米晶材料行业集中度、竞争程度分析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一、纳米晶材料行业集中度分析：全球Top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二、全球纳米晶材料第一梯队、第二梯队和第三梯队生产商（品牌）及市场份额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全球领先纳米晶材料企业SWOT分析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全球主要纳米晶材料企业采访及观点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全球主要纳米晶材料生产地区分析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全球主要地区纳米晶材料市场规模分析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一、全球主要地区纳米晶材料产量及市场份额（2020-2025年）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二、全球主要地区纳米晶材料产量及市场份额预测（2025-2031年）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三、全球主要地区纳米晶材料产值及市场份额（2020-2025年）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四、全球主要地区纳米晶材料产值及市场份额预测（2025-2031年）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北美市场纳米晶材料产量、产值及增长率（2020-2025年）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欧洲市场纳米晶材料产量、产值及增长率（2020-2025年）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中国市场纳米晶材料产量、产值及增长率（2020-2025年）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日本市场纳米晶材料产量、产值及增长率（2020-2025年）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东南亚市场纳米晶材料产量、产值及增长率（2020-2025年）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印度市场纳米晶材料产量、产值及增长率（2020-2025年）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全球主要地区纳米晶材料消费展望（2025-2031年）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全球主要地区纳米晶材料消费量及增长率（2020-2025年）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全球主要地区纳米晶材料消费量预测（2025-2031年）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中国市场纳米晶材料消费量、增长率及发展预测（2020-2025年）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北美市场纳米晶材料消费量、增长率及发展预测（2020-2025年）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欧洲市场纳米晶材料消费量、增长率及发展预测（2020-2025年）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日本市场纳米晶材料消费量、增长率及发展预测（2020-2025年）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东南亚市场纳米晶材料消费量、增长率及发展预测（2020-2025年）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印度市场纳米晶材料消费量、增长率及发展预测（2020-2025年）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全球纳米晶材料行业重点企业调研分析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纳米晶材料重点企业（一）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三、重点企业（一）纳米晶材料产能、产量、产值、价格及毛利率统计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纳米晶材料重点企业（二）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三、重点企业（二）纳米晶材料产能、产量、产值、价格及毛利率统计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纳米晶材料重点企业（三）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三、重点企业（三）纳米晶材料产能、产量、产值、价格及毛利率统计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纳米晶材料重点企业（四）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三、重点企业（四）纳米晶材料产能、产量、产值、价格及毛利率统计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纳米晶材料重点企业（五）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三、重点企业（五）纳米晶材料产能、产量、产值、价格及毛利率统计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纳米晶材料重点企业（六）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三、重点企业（六）纳米晶材料产能、产量、产值、价格及毛利率统计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纳米晶材料重点企业（七）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一、重点企业（七）基本信息、纳米晶材料生产基地、销售区域、竞争对手及市场地位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三、重点企业（七）纳米晶材料产能、产量、产值、价格及毛利率统计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不同类型纳米晶材料市场分析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全球不同类型纳米晶材料产量（2020-2031年）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一、全球不同类型纳米晶材料产量及市场份额（2020-2025年）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二、全球不同类型纳米晶材料产量预测（2025-2031年）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全球不同类型纳米晶材料产值（2020-2031年）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一、全球不同类型纳米晶材料产值及市场份额（2020-2025年）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二、全球不同类型纳米晶材料产值预测（2025-2031年）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全球不同类型纳米晶材料价格走势（2020-2025年）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不同价格区间纳米晶材料市场份额对比（2020-2025年）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中国不同类型纳米晶材料产量（2020-2031年）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一、中国不同类型纳米晶材料产量及市场份额（2020-2025年）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二、中国不同类型纳米晶材料产量预测（2025-2031年）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中国不同类型纳米晶材料产值（2020-2031年）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一、中国不同类型纳米晶材料产值及市场份额（2020-2025年）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二、中国不同类型纳米晶材料产值预测（2025-2031年）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纳米晶材料上游原料及下游主要应用分析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纳米晶材料产业链分析</w:t>
      </w:r>
      <w:r>
        <w:rPr>
          <w:rFonts w:hint="eastAsia"/>
        </w:rPr>
        <w:br/>
      </w:r>
      <w:r>
        <w:rPr>
          <w:rFonts w:hint="eastAsia"/>
        </w:rPr>
        <w:t>　　第二节 纳米晶材料产业上游供应分析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全球不同应用纳米晶材料消费量、市场份额及增长率（2020-2031年）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一、全球不同应用纳米晶材料消费量（2020-2025年）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二、全球不同应用纳米晶材料消费量预测（2025-2031年）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中国不同应用纳米晶材料消费量、市场份额及增长率（2020-2031年）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一、中国不同应用纳米晶材料消费量（2020-2025年）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二、中国不同应用纳米晶材料消费量预测（2025-2031年）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中国纳米晶材料产量、消费量、进出口分析及未来趋势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中国纳米晶材料产量、消费量、进出口分析及未来趋势（2020-2031年）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中国纳米晶材料进出口贸易趋势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中国纳米晶材料主要进口来源</w:t>
      </w:r>
      <w:r>
        <w:rPr>
          <w:rFonts w:hint="eastAsia"/>
        </w:rPr>
        <w:br/>
      </w:r>
      <w:r>
        <w:rPr>
          <w:rFonts w:hint="eastAsia"/>
        </w:rPr>
        <w:t>　　第四节 中国纳米晶材料主要出口目的地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中国纳米晶材料未来发展的有利因素、不利因素分析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中国纳米晶材料主要生产消费地区分布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中国纳米晶材料生产地区分布</w:t>
      </w:r>
      <w:r>
        <w:rPr>
          <w:rFonts w:hint="eastAsia"/>
        </w:rPr>
        <w:br/>
      </w:r>
      <w:r>
        <w:rPr>
          <w:rFonts w:hint="eastAsia"/>
        </w:rPr>
        <w:t>　　第二节 中国纳米晶材料消费地区分布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影响中国纳米晶材料供需的主要因素分析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纳米晶材料技术及相关行业技术发展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纳米晶材料进出口贸易现状及趋势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纳米晶材料下游行业需求变化因素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纳米晶材料行业、产品及技术发展趋势（2025-2031年）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纳米晶材料行业及市场环境发展趋势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纳米晶材料产品及技术发展趋势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纳米晶材料产品价格走势</w:t>
      </w:r>
      <w:r>
        <w:rPr>
          <w:rFonts w:hint="eastAsia"/>
        </w:rPr>
        <w:br/>
      </w:r>
      <w:r>
        <w:rPr>
          <w:rFonts w:hint="eastAsia"/>
        </w:rPr>
        <w:t>　　第四节 纳米晶材料市场消费形态、消费者偏好（2025-2031年）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纳米晶材料销售渠道分析及建议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国内纳米晶材料销售渠道</w:t>
      </w:r>
      <w:r>
        <w:rPr>
          <w:rFonts w:hint="eastAsia"/>
        </w:rPr>
        <w:br/>
      </w:r>
      <w:r>
        <w:rPr>
          <w:rFonts w:hint="eastAsia"/>
        </w:rPr>
        <w:t>　　第二节 海外市场纳米晶材料销售渠道</w:t>
      </w:r>
      <w:r>
        <w:rPr>
          <w:rFonts w:hint="eastAsia"/>
        </w:rPr>
        <w:br/>
      </w:r>
      <w:r>
        <w:rPr>
          <w:rFonts w:hint="eastAsia"/>
        </w:rPr>
        <w:t>　　第三节 纳米晶材料销售/营销策略建议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按照不同产品类型，纳米晶材料主要可以分为如下几个类别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不同种类纳米晶材料增长趋势</w:t>
      </w:r>
      <w:r>
        <w:rPr>
          <w:rFonts w:hint="eastAsia"/>
        </w:rPr>
        <w:br/>
      </w:r>
      <w:r>
        <w:rPr>
          <w:rFonts w:hint="eastAsia"/>
        </w:rPr>
        <w:t>　　表 按不同应用，纳米晶材料主要包括如下几个方面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不同应用纳米晶材料消费量增长趋势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中国及欧美日等地区纳米晶材料相关政策分析</w:t>
      </w:r>
      <w:r>
        <w:rPr>
          <w:rFonts w:hint="eastAsia"/>
        </w:rPr>
        <w:br/>
      </w:r>
      <w:r>
        <w:rPr>
          <w:rFonts w:hint="eastAsia"/>
        </w:rPr>
        <w:t>　　表 全球纳米晶材料主要厂商产量列表（2020-2025年）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全球纳米晶材料主要厂商产量市场份额列表（2020-2025年）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全球纳米晶材料主要厂商产值列表（2020-2025年）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全球纳米晶材料主要厂商产值、市场份额列表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2025年全球主要生产商纳米晶材料收入排名</w:t>
      </w:r>
      <w:r>
        <w:rPr>
          <w:rFonts w:hint="eastAsia"/>
        </w:rPr>
        <w:br/>
      </w:r>
      <w:r>
        <w:rPr>
          <w:rFonts w:hint="eastAsia"/>
        </w:rPr>
        <w:t>　　表 全球纳米晶材料主要厂商产品价格列表（2020-2025年）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中国纳米晶材料主要厂商产品价格列表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中国纳米晶材料主要厂商产量市场份额列表（2020-2025年）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中国纳米晶材料主要厂商产值列表（2020-2025年）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中国纳米晶材料主要厂商产值市场份额列表（2020-2025年）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全球主要纳米晶材料厂商产地分布及商业化日期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全球主要纳米晶材料企业采访及观点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全球主要地区纳米晶材料产值对比</w:t>
      </w:r>
      <w:r>
        <w:rPr>
          <w:rFonts w:hint="eastAsia"/>
        </w:rPr>
        <w:br/>
      </w:r>
      <w:r>
        <w:rPr>
          <w:rFonts w:hint="eastAsia"/>
        </w:rPr>
        <w:t>　　表 全球主要地区纳米晶材料产量市场份额列表（2020-2025年）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全球主要地区纳米晶材料产量列表（2025-2031年）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全球主要地区纳米晶材料产量份额（2025-2031年）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全球主要地区纳米晶材料产值列表（2020-2025年）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全球主要地区纳米晶材料产值份额列表（2020-2025年）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全球主要地区纳米晶材料消费量列表（2020-2025年）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全球主要地区纳米晶材料消费量市场份额列表（2020-2025年）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重点企业（一）纳米晶材料产能、产量、产值、价格及毛利率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重点企业（二）纳米晶材料产能、产量、产值、价格及毛利率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重点企业（三）纳米晶材料产能、产量、产值、价格及毛利率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重点企业（四）纳米晶材料产能、产量、产值、价格及毛利率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重点企业（五）纳米晶材料产能、产量、产值、价格及毛利率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重点企业（六）纳米晶材料产能、产量、产值、价格及毛利率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重点企业（七）纳米晶材料产品规格、参数及市场应用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重点企业（七）纳米晶材料产能、产量、产值、价格及毛利率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重点企业（七）纳米晶材料产品规格及价格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全球不同产品类型纳米晶材料产量（2020-2025年）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全球不同产品类型纳米晶材料产量市场份额（2020-2025年）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全球不同产品类型纳米晶材料产量预测（2025-2031年）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全球不同产品类型纳米晶材料产量市场份额预测（2025-2031年）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全球不同类型纳米晶材料产值（2020-2025年）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全球不同类型纳米晶材料产值市场份额（2020-2025年）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全球不同类型纳米晶材料产值预测（2025-2031年）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全球不同类型纳米晶材料产值市场份额预测（2025-2031年）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全球不同价格区间纳米晶材料市场份额对比（2020-2025年）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中国不同产品类型纳米晶材料产量（2020-2025年）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中国不同产品类型纳米晶材料产量市场份额（2020-2025年）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中国不同产品类型纳米晶材料产量预测（2025-2031年）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中国不同产品类型纳米晶材料产量市场份额预测（2025-2031年）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中国不同产品类型纳米晶材料产值（2020-2025年）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中国不同产品类型纳米晶材料产值市场份额（2020-2025年）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中国不同产品类型纳米晶材料产值预测（2025-2031年）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中国不同产品类型纳米晶材料产值市场份额预测（2025-2031年）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纳米晶材料上游原料供应商及联系方式列表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全球不同应用纳米晶材料消费量（2020-2025年）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全球不同应用纳米晶材料消费量市场份额（2020-2025年）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全球不同应用纳米晶材料消费量预测（2025-2031年）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全球不同应用纳米晶材料消费量市场份额预测（2025-2031年）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中国不同应用纳米晶材料消费量（2020-2025年）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中国不同应用纳米晶材料消费量市场份额（2020-2025年）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中国不同应用纳米晶材料消费量预测（2025-2031年）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中国不同应用纳米晶材料消费量市场份额预测（2025-2031年）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中国纳米晶材料产量、消费量、进出口（2020-2025年）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中国纳米晶材料产量、消费量、进出口预测（2025-2031年）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中国市场纳米晶材料进出口贸易趋势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中国市场纳米晶材料主要进口来源</w:t>
      </w:r>
      <w:r>
        <w:rPr>
          <w:rFonts w:hint="eastAsia"/>
        </w:rPr>
        <w:br/>
      </w:r>
      <w:r>
        <w:rPr>
          <w:rFonts w:hint="eastAsia"/>
        </w:rPr>
        <w:t>　　表 中国市场纳米晶材料主要出口目的地</w:t>
      </w:r>
      <w:r>
        <w:rPr>
          <w:rFonts w:hint="eastAsia"/>
        </w:rPr>
        <w:br/>
      </w:r>
      <w:r>
        <w:rPr>
          <w:rFonts w:hint="eastAsia"/>
        </w:rPr>
        <w:t>　　表 中国纳米晶材料市场未来发展的有利因素、不利因素分析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中国纳米晶材料生产地区分布</w:t>
      </w:r>
      <w:r>
        <w:rPr>
          <w:rFonts w:hint="eastAsia"/>
        </w:rPr>
        <w:br/>
      </w:r>
      <w:r>
        <w:rPr>
          <w:rFonts w:hint="eastAsia"/>
        </w:rPr>
        <w:t>　　表 中国纳米晶材料消费地区分布</w:t>
      </w:r>
      <w:r>
        <w:rPr>
          <w:rFonts w:hint="eastAsia"/>
        </w:rPr>
        <w:br/>
      </w:r>
      <w:r>
        <w:rPr>
          <w:rFonts w:hint="eastAsia"/>
        </w:rPr>
        <w:t>　　表 纳米晶材料行业及市场环境发展趋势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纳米晶材料产品及技术发展趋势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国内纳米晶材料主要销售模式及销售渠道趋势（2020-2025年）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欧美日等地区纳米晶材料主要销售模式及销售渠道趋势（2020-2025年）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纳米晶材料产品市场定位及目标消费者分析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纳米晶材料产品图片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2025年全球不同产品类型纳米晶材料产量市场份额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全球不同类型纳米晶材料消费量市场份额对比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全球纳米晶材料产量及增长率（2020-2025年）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全球纳米晶材料产值及增长率（2020-2025年）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中国纳米晶材料产量及发展趋势（2020-2025年）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中国纳米晶材料产值及未来发展趋势（2020-2025年）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全球纳米晶材料产能、产量、产能利用率及发展趋势（2020-2025年）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全球纳米晶材料产量、市场需求量及发展趋势（2020-2025年）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中国纳米晶材料产能、产量、产能利用率及发展趋势（2020-2025年）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中国纳米晶材料产量、市场需求量及发展趋势（2020-2025年）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全球纳米晶材料主要厂商2025年产量市场份额列表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全球纳米晶材料主要厂商2025年产值市场份额列表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中国市场纳米晶材料主要厂商产量市场份额列表（2020-2025年）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中国纳米晶材料主要厂商2025年产量市场份额列表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中国纳米晶材料主要厂商2025年产值市场份额列表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2025年全球前五及前十大生产商纳米晶材料市场份额</w:t>
      </w:r>
      <w:r>
        <w:rPr>
          <w:rFonts w:hint="eastAsia"/>
        </w:rPr>
        <w:br/>
      </w:r>
      <w:r>
        <w:rPr>
          <w:rFonts w:hint="eastAsia"/>
        </w:rPr>
        <w:t>　　图 全球纳米晶材料第一梯队、第二梯队和第三梯队生产商（品牌）及市场份额（2020-2025年）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纳米晶材料全球领先企业SWOT分析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全球主要地区纳米晶材料消费量市场份额对比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北美市场纳米晶材料产量及增长率（2020-2025年）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北美市场纳米晶材料产值及增长率（2020-2025年）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欧洲市场纳米晶材料产量及增长率（2020-2025年）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欧洲市场纳米晶材料产值及增长率（2020-2025年）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中国市场纳米晶材料产量及增长率（2020-2025年）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中国市场纳米晶材料产值及增长率（2020-2025年）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日本市场纳米晶材料产量及增长率（2020-2025年）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日本市场纳米晶材料产值及增长率（2020-2025年）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东南亚市场纳米晶材料产量及增长率（2020-2025年）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东南亚市场纳米晶材料产值及增长率（2020-2025年）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印度市场纳米晶材料产量及增长率（2020-2025年）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印度市场纳米晶材料产值及增长率（2020-2025年）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全球主要地区纳米晶材料消费量市场份额（2020-2025年）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全球主要地区纳米晶材料消费量市场份额预测（2025-2031年）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中国市场纳米晶材料消费量、增长率及发展预测（2020-2025年）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北美市场纳米晶材料消费量、增长率及发展预测（2020-2025年）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欧洲市场纳米晶材料消费量、增长率及发展预测（2020-2025年）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日本市场纳米晶材料消费量、增长率及发展预测（2020-2025年）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东南亚市场纳米晶材料消费量、增长率及发展预测（2020-2025年）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印度市场纳米晶材料消费量、增长率及发展预测（2020-2025年）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纳米晶材料产业链分析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纳米晶材料产品价格走势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71f0c13444d0d" w:history="1">
        <w:r>
          <w:rPr>
            <w:rStyle w:val="Hyperlink"/>
          </w:rPr>
          <w:t>2025-2031年全球与中国纳米晶材料市场现状调研及发展前景预测报告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71f0c13444d0d" w:history="1">
        <w:r>
          <w:rPr>
            <w:rStyle w:val="Hyperlink"/>
          </w:rPr>
          <w:t>https://www.20087.com/7/85/NaMiJingCaiLiaoQianJing.html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热点：纳米板是什么材料做的、纳米晶材料的结构、纳米岩晶是什么材质、纳米晶材料的尺寸特征、纳米晶材料合成方法ppt、纳米晶材料价格、晶胚和晶核的定义、纳米晶材料有哪些、非晶纳米晶的优点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9d69f552343b4" w:history="1">
      <w:r>
        <w:rPr>
          <w:rStyle w:val="Hyperlink"/>
        </w:rPr>
        <w:t>2025-2031年全球与中国纳米晶材料市场现状调研及发展前景预测报告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NaMiJingCaiLiaoQianJing.html" TargetMode="External" Id="R7b171f0c1344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NaMiJingCaiLiaoQianJing.html" TargetMode="External" Id="Rfe39d69f5523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2024-12-09T08:40:00Z</dcterms:created>
  <dcterms:modified xsi:type="dcterms:W3CDTF">2024-12-09T09:40:00Z</dcterms:modified>
  <dc:subject>2025-2031年全球与中国纳米晶材料市场现状调研及发展前景预测报告</dc:subject>
  <dc:title>2025-2031年全球与中国纳米晶材料市场现状调研及发展前景预测报告</dc:title>
  <cp:keywords>2025-2031年全球与中国纳米晶材料市场现状调研及发展前景预测报告</cp:keywords>
  <dc:description>2025-2031年全球与中国纳米晶材料市场现状调研及发展前景预测报告</dc:description>
</cp:coreProperties>
</file>