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d0e113d734cf6" w:history="1">
              <w:r>
                <w:rPr>
                  <w:rStyle w:val="Hyperlink"/>
                </w:rPr>
                <w:t>2025-2031年中国绝缘监视器市场现状与发展趋势分析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d0e113d734cf6" w:history="1">
              <w:r>
                <w:rPr>
                  <w:rStyle w:val="Hyperlink"/>
                </w:rPr>
                <w:t>2025-2031年中国绝缘监视器市场现状与发展趋势分析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d0e113d734cf6" w:history="1">
                <w:r>
                  <w:rPr>
                    <w:rStyle w:val="Hyperlink"/>
                  </w:rPr>
                  <w:t>https://www.20087.com/7/65/JueYuanJianShiQiHangYeFaZhanQuShi.html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监视器是电气工程中的关键安全设备，用于检测电力系统中绝缘电阻的变化，预防电气故障及火灾事故的发生。近年来，随着工业自动化水平的提高及对电气安全的严格要求，绝缘监视器的技术水平与智能化程度不断提升。现代绝缘监视器集成了高精度传感器及微处理器，能够实时监测并分析绝缘状态，及时预警异常情况。同时，通过无线通信技术与云平台的连接，实现了远程监控及数据分析，大大提高了电气系统的安全性和维护效率。</w:t>
      </w:r>
      <w:r>
        <w:rPr>
          <w:rFonts w:hint="eastAsia"/>
        </w:rPr>
        <w:br/>
      </w:r>
      <w:r>
        <w:rPr>
          <w:rFonts w:hint="eastAsia"/>
        </w:rPr>
        <w:t>　　未来，绝缘监视器的发展将更加趋向于智能化与集成化。智能化方面，将引入机器学习算法，使设备具备自我学习与故障预测的能力，提前识别潜在风险，降低维护成本。集成化方面，绝缘监视器将与更多电气设备及控制系统深度融合，形成智能电网的一部分，实现整个电力系统的动态管理与优化，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d0e113d734cf6" w:history="1">
        <w:r>
          <w:rPr>
            <w:rStyle w:val="Hyperlink"/>
          </w:rPr>
          <w:t>2025-2031年中国绝缘监视器市场现状与发展趋势分析</w:t>
        </w:r>
      </w:hyperlink>
      <w:r>
        <w:rPr>
          <w:rFonts w:hint="eastAsia"/>
        </w:rPr>
        <w:t>》系统分析了绝缘监视器行业的市场需求、市场规模及价格动态，全面梳理了绝缘监视器产业链结构，并对绝缘监视器细分市场进行了深入探究。报告基于详实数据，科学预测了绝缘监视器市场前景与发展趋势，重点剖析了品牌竞争格局、市场集中度及重点企业的市场地位。通过SWOT分析，报告识别了行业面临的机遇与风险，并提出了针对性发展策略与建议，为绝缘监视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绝缘监视器行业界定及应用领域</w:t>
      </w:r>
      <w:r>
        <w:rPr>
          <w:rFonts w:hint="eastAsia"/>
        </w:rPr>
        <w:br/>
      </w:r>
      <w:r>
        <w:rPr>
          <w:rFonts w:hint="eastAsia"/>
        </w:rPr>
        <w:t>　　第一节 绝缘监视器行业定义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绝缘监视器主要应用领域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全球绝缘监视器行业市场调研分析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全球绝缘监视器行业经济环境分析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全球绝缘监视器市场总体情况分析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一、全球绝缘监视器行业的发展特点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二、全球绝缘监视器市场结构</w:t>
      </w:r>
      <w:r>
        <w:rPr>
          <w:rFonts w:hint="eastAsia"/>
        </w:rPr>
        <w:br/>
      </w:r>
      <w:r>
        <w:rPr>
          <w:rFonts w:hint="eastAsia"/>
        </w:rPr>
        <w:t>　　　　三、全球绝缘监视器行业竞争格局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全球主要国家（地区）绝缘监视器市场分析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2025-2031年全球绝缘监视器行业发展趋势预测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绝缘监视器行业发展环境分析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绝缘监视器行业环境分析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绝缘监视器行业相关政策、法规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中国绝缘监视器行业供给、需求分析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2025年中国绝缘监视器市场现状</w:t>
      </w:r>
      <w:r>
        <w:rPr>
          <w:rFonts w:hint="eastAsia"/>
        </w:rPr>
        <w:br/>
      </w:r>
      <w:r>
        <w:rPr>
          <w:rFonts w:hint="eastAsia"/>
        </w:rPr>
        <w:t>　　第二节 中国绝缘监视器行业产量情况分析及预测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一、绝缘监视器总体产能规模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、2019-2024年中国绝缘监视器产量统计</w:t>
      </w:r>
      <w:r>
        <w:rPr>
          <w:rFonts w:hint="eastAsia"/>
        </w:rPr>
        <w:br/>
      </w:r>
      <w:r>
        <w:rPr>
          <w:rFonts w:hint="eastAsia"/>
        </w:rPr>
        <w:t>　　　　三、绝缘监视器生产区域分布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四、2025-2031年中国绝缘监视器产量预测</w:t>
      </w:r>
      <w:r>
        <w:rPr>
          <w:rFonts w:hint="eastAsia"/>
        </w:rPr>
        <w:br/>
      </w:r>
      <w:r>
        <w:rPr>
          <w:rFonts w:hint="eastAsia"/>
        </w:rPr>
        <w:t>　　第三节 中国绝缘监视器市场需求分析及预测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一、中国绝缘监视器市场需求特点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二、2019-2024年中国绝缘监视器市场需求统计</w:t>
      </w:r>
      <w:r>
        <w:rPr>
          <w:rFonts w:hint="eastAsia"/>
        </w:rPr>
        <w:br/>
      </w:r>
      <w:r>
        <w:rPr>
          <w:rFonts w:hint="eastAsia"/>
        </w:rPr>
        <w:t>　　　　三、绝缘监视器市场饱和度</w:t>
      </w:r>
      <w:r>
        <w:rPr>
          <w:rFonts w:hint="eastAsia"/>
        </w:rPr>
        <w:br/>
      </w:r>
      <w:r>
        <w:rPr>
          <w:rFonts w:hint="eastAsia"/>
        </w:rPr>
        <w:t>　　　　四、影响绝缘监视器市场需求的因素</w:t>
      </w:r>
      <w:r>
        <w:rPr>
          <w:rFonts w:hint="eastAsia"/>
        </w:rPr>
        <w:br/>
      </w:r>
      <w:r>
        <w:rPr>
          <w:rFonts w:hint="eastAsia"/>
        </w:rPr>
        <w:t>　　　　五、绝缘监视器市场潜力分析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六、2025-2031年中国绝缘监视器市场需求预测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中国绝缘监视器行业进出口分析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一、2019-2024年绝缘监视器进口量及增速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三、2025-2031年绝缘监视器进口量及增速预测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一、2019-2024年绝缘监视器出口量及增速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三、2025-2031年绝缘监视器出口量及增速预测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中国绝缘监视器行业重点地区调研分析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一、中国绝缘监视器行业区域市场分布情况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二、**地区绝缘监视器行业市场需求规模情况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三、**地区绝缘监视器行业市场需求规模情况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四、**地区绝缘监视器行业市场需求规模情况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五、**地区绝缘监视器行业市场需求规模情况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六、**地区绝缘监视器行业市场需求规模情况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中国绝缘监视器细分行业调研</w:t>
      </w:r>
      <w:r>
        <w:rPr>
          <w:rFonts w:hint="eastAsia"/>
        </w:rPr>
        <w:br/>
      </w:r>
      <w:r>
        <w:rPr>
          <w:rFonts w:hint="eastAsia"/>
        </w:rPr>
        <w:t>　　第一节 主要绝缘监视器细分行业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绝缘监视器行业重点企业发展调研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中国绝缘监视器企业营销及发展建议</w:t>
      </w:r>
      <w:r>
        <w:rPr>
          <w:rFonts w:hint="eastAsia"/>
        </w:rPr>
        <w:br/>
      </w:r>
      <w:r>
        <w:rPr>
          <w:rFonts w:hint="eastAsia"/>
        </w:rPr>
        <w:t>　　第一节 绝缘监视器企业营销策略分析及建议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绝缘监视器企业营销策略分析</w:t>
      </w:r>
      <w:r>
        <w:rPr>
          <w:rFonts w:hint="eastAsia"/>
        </w:rPr>
        <w:br/>
      </w:r>
      <w:r>
        <w:rPr>
          <w:rFonts w:hint="eastAsia"/>
        </w:rPr>
        <w:t>　　　　一、绝缘监视器企业营销策略</w:t>
      </w:r>
      <w:r>
        <w:rPr>
          <w:rFonts w:hint="eastAsia"/>
        </w:rPr>
        <w:br/>
      </w:r>
      <w:r>
        <w:rPr>
          <w:rFonts w:hint="eastAsia"/>
        </w:rPr>
        <w:t>　　　　二、绝缘监视器企业经验借鉴</w:t>
      </w:r>
      <w:r>
        <w:rPr>
          <w:rFonts w:hint="eastAsia"/>
        </w:rPr>
        <w:br/>
      </w:r>
      <w:r>
        <w:rPr>
          <w:rFonts w:hint="eastAsia"/>
        </w:rPr>
        <w:t>　　第三节 绝缘监视器企业营销模式演化与创新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绝缘监视器企业经营发展分析及建议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一、绝缘监视器企业存在的问题</w:t>
      </w:r>
      <w:r>
        <w:rPr>
          <w:rFonts w:hint="eastAsia"/>
        </w:rPr>
        <w:br/>
      </w:r>
      <w:r>
        <w:rPr>
          <w:rFonts w:hint="eastAsia"/>
        </w:rPr>
        <w:t>　　　　二、绝缘监视器企业应对的策略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绝缘监视器行业发展趋势及投资风险预警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2025年绝缘监视器市场前景分析</w:t>
      </w:r>
      <w:r>
        <w:rPr>
          <w:rFonts w:hint="eastAsia"/>
        </w:rPr>
        <w:br/>
      </w:r>
      <w:r>
        <w:rPr>
          <w:rFonts w:hint="eastAsia"/>
        </w:rPr>
        <w:t>　　第二节 2025年绝缘监视器行业发展趋势预测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影响绝缘监视器行业发展的主要因素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一、2025年影响绝缘监视器行业运行的有利因素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二、2025年影响绝缘监视器行业运行的稳定因素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三、2025年影响绝缘监视器行业运行的不利因素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四、2025年我国绝缘监视器行业发展面临的挑战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五、2025年我国绝缘监视器行业发展面临的机遇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专家对绝缘监视器行业投资风险预警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一、2025-2031年绝缘监视器行业市场风险及控制策略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二、2025-2031年绝缘监视器行业政策风险及控制策略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三、2025-2031年绝缘监视器行业经营风险及控制策略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四、2025-2031年绝缘监视器同业竞争风险及控制策略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五、2025-2031年绝缘监视器行业其他风险及控制策略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绝缘监视器行业投资战略研究</w:t>
      </w:r>
      <w:r>
        <w:rPr>
          <w:rFonts w:hint="eastAsia"/>
        </w:rPr>
        <w:br/>
      </w:r>
      <w:r>
        <w:rPr>
          <w:rFonts w:hint="eastAsia"/>
        </w:rPr>
        <w:t>　　第一节 绝缘监视器行业发展战略研究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对我国绝缘监视器品牌的战略思考</w:t>
      </w:r>
      <w:r>
        <w:rPr>
          <w:rFonts w:hint="eastAsia"/>
        </w:rPr>
        <w:br/>
      </w:r>
      <w:r>
        <w:rPr>
          <w:rFonts w:hint="eastAsia"/>
        </w:rPr>
        <w:t>　　　　一、绝缘监视器品牌的重要性</w:t>
      </w:r>
      <w:r>
        <w:rPr>
          <w:rFonts w:hint="eastAsia"/>
        </w:rPr>
        <w:br/>
      </w:r>
      <w:r>
        <w:rPr>
          <w:rFonts w:hint="eastAsia"/>
        </w:rPr>
        <w:t>　　　　二、绝缘监视器实施品牌战略的意义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三、绝缘监视器企业品牌的现状分析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四、我国绝缘监视器企业的品牌战略</w:t>
      </w:r>
      <w:r>
        <w:rPr>
          <w:rFonts w:hint="eastAsia"/>
        </w:rPr>
        <w:br/>
      </w:r>
      <w:r>
        <w:rPr>
          <w:rFonts w:hint="eastAsia"/>
        </w:rPr>
        <w:t>　　　　五、绝缘监视器品牌战略管理的策略</w:t>
      </w:r>
      <w:r>
        <w:rPr>
          <w:rFonts w:hint="eastAsia"/>
        </w:rPr>
        <w:br/>
      </w:r>
      <w:r>
        <w:rPr>
          <w:rFonts w:hint="eastAsia"/>
        </w:rPr>
        <w:t>　　第三节 绝缘监视器经营策略分析</w:t>
      </w:r>
      <w:r>
        <w:rPr>
          <w:rFonts w:hint="eastAsia"/>
        </w:rPr>
        <w:br/>
      </w:r>
      <w:r>
        <w:rPr>
          <w:rFonts w:hint="eastAsia"/>
        </w:rPr>
        <w:t>　　　　一、绝缘监视器市场细分策略</w:t>
      </w:r>
      <w:r>
        <w:rPr>
          <w:rFonts w:hint="eastAsia"/>
        </w:rPr>
        <w:br/>
      </w:r>
      <w:r>
        <w:rPr>
          <w:rFonts w:hint="eastAsia"/>
        </w:rPr>
        <w:t>　　　　二、绝缘监视器市场创新策略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四、绝缘监视器新产品差异化战略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中.智林.：绝缘监视器行业投资战略研究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一、2025-2031年绝缘监视器行业投资战略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绝缘监视器行业历程</w:t>
      </w:r>
      <w:r>
        <w:rPr>
          <w:rFonts w:hint="eastAsia"/>
        </w:rPr>
        <w:br/>
      </w:r>
      <w:r>
        <w:rPr>
          <w:rFonts w:hint="eastAsia"/>
        </w:rPr>
        <w:t>　　图表 绝缘监视器行业生命周期</w:t>
      </w:r>
      <w:r>
        <w:rPr>
          <w:rFonts w:hint="eastAsia"/>
        </w:rPr>
        <w:br/>
      </w:r>
      <w:r>
        <w:rPr>
          <w:rFonts w:hint="eastAsia"/>
        </w:rPr>
        <w:t>　　图表 绝缘监视器行业产业链分析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2019-2024年中国绝缘监视器行业市场规模及增长情况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2019-2024年绝缘监视器行业市场容量分析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2019-2024年中国绝缘监视器行业产能统计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2019-2024年中国绝缘监视器市场需求量及增速统计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2024年中国绝缘监视器行业需求领域分布格局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2019-2024年中国绝缘监视器行业销售收入分析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2019-2024年中国绝缘监视器行业盈利情况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2019-2024年中国绝缘监视器行业利润总额统计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2019-2024年中国绝缘监视器进口数量分析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2019-2024年中国绝缘监视器进口金额分析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2019-2024年中国绝缘监视器出口数量分析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2019-2024年中国绝缘监视器出口金额分析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2024年中国绝缘监视器进口国家及地区分析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2024年中国绝缘监视器出口国家及地区分析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2019-2024年中国绝缘监视器行业企业数量情况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2019-2024年中国绝缘监视器行业企业平均规模情况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2025-2031年中国绝缘监视器行业产能预测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2025-2031年中国绝缘监视器行业产量预测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2025-2031年中国绝缘监视器市场需求量预测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2025-2031年中国绝缘监视器行业供需平衡预测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2025-2031年中国绝缘监视器行业市场容量预测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2025-2031年中国绝缘监视器行业市场规模预测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2025-2031年中国绝缘监视器市场前景分析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2025-2031年中国绝缘监视器行业发展趋势预测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d0e113d734cf6" w:history="1">
        <w:r>
          <w:rPr>
            <w:rStyle w:val="Hyperlink"/>
          </w:rPr>
          <w:t>2025-2031年中国绝缘监视器市场现状与发展趋势分析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d0e113d734cf6" w:history="1">
        <w:r>
          <w:rPr>
            <w:rStyle w:val="Hyperlink"/>
          </w:rPr>
          <w:t>https://www.20087.com/7/65/JueYuanJianShiQiHangYeFaZhanQuShi.html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接头图片、绝缘监视器接线图、绝缘监视和漏电保护、绝缘监视器原理、接有绝缘监视的电压互感器应采用、绝缘监视器国家标准、it绝缘监测系统、绝缘监视器属于什么设备、绝缘监视器属于什么电气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e1e6b18b34b61" w:history="1">
      <w:r>
        <w:rPr>
          <w:rStyle w:val="Hyperlink"/>
        </w:rPr>
        <w:t>2025-2031年中国绝缘监视器市场现状与发展趋势分析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ueYuanJianShiQiHangYeFaZhanQuShi.html" TargetMode="External" Id="Re04d0e113d73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ueYuanJianShiQiHangYeFaZhanQuShi.html" TargetMode="External" Id="R180e1e6b18b3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2025-02-23T08:14:00Z</dcterms:created>
  <dcterms:modified xsi:type="dcterms:W3CDTF">2025-02-23T09:14:00Z</dcterms:modified>
  <dc:subject>2025-2031年中国绝缘监视器市场现状与发展趋势分析</dc:subject>
  <dc:title>2025-2031年中国绝缘监视器市场现状与发展趋势分析</dc:title>
  <cp:keywords>2025-2031年中国绝缘监视器市场现状与发展趋势分析</cp:keywords>
  <dc:description>2025-2031年中国绝缘监视器市场现状与发展趋势分析</dc:description>
</cp:coreProperties>
</file>