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d809222a34691" w:history="1">
              <w:r>
                <w:rPr>
                  <w:rStyle w:val="Hyperlink"/>
                </w:rPr>
                <w:t>中国耐热合金行业发展分析与前景趋势预测（2025-2031年）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d809222a34691" w:history="1">
              <w:r>
                <w:rPr>
                  <w:rStyle w:val="Hyperlink"/>
                </w:rPr>
                <w:t>中国耐热合金行业发展分析与前景趋势预测（2025-2031年）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d809222a34691" w:history="1">
                <w:r>
                  <w:rPr>
                    <w:rStyle w:val="Hyperlink"/>
                  </w:rPr>
                  <w:t>https://www.20087.com/7/65/NaiReHeJinDeQianJing.html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合金广泛应用于航空航天发动机、电力发电、石油化工等领域，因其优异的高温强度、抗氧化性和蠕变抗力。目前，镍基、钴基和铁基耐热合金是主要类别，通过精密铸造、定向凝固等先进技术制造，以达到最佳性能。科研机构和制造商不断优化合金成分和微观结构，以满足更高级别的热力学性能要求。</w:t>
      </w:r>
      <w:r>
        <w:rPr>
          <w:rFonts w:hint="eastAsia"/>
        </w:rPr>
        <w:br/>
      </w:r>
      <w:r>
        <w:rPr>
          <w:rFonts w:hint="eastAsia"/>
        </w:rPr>
        <w:t>　　耐热合金的未来趋势将围绕着更高工作温度、更长使用寿命和成本效益。通过元素微调和新型合金的设计，实现更优异的综合性能。3D打印技术的应用，将推动复杂形状零件的直接制造，减少材料浪费并缩短生产周期。此外，探索回收再利用技术，提高资源利用率，降低耐热合金的环境足迹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3d809222a34691" w:history="1">
        <w:r>
          <w:rPr>
            <w:rStyle w:val="Hyperlink"/>
          </w:rPr>
          <w:t>中国耐热合金行业发展分析与前景趋势预测（2025-2031年）</w:t>
        </w:r>
      </w:hyperlink>
      <w:r>
        <w:rPr>
          <w:rFonts w:hint="eastAsia"/>
        </w:rPr>
        <w:t>基于统计局、相关行业协会及科研机构的详实数据，分析耐热合金行业市场规模、价格走势及供需变化，梳理耐热合金产业链结构与细分领域表现。报告评估耐热合金市场竞争格局与品牌集中度，研究耐热合金重点企业经营策略与行业驱动力，结合耐热合金技术发展现状与创新方向，预测耐热合金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耐热合金行业概述</w:t>
      </w:r>
      <w:r>
        <w:rPr>
          <w:rFonts w:hint="eastAsia"/>
        </w:rPr>
        <w:br/>
      </w:r>
      <w:r>
        <w:rPr>
          <w:rFonts w:hint="eastAsia"/>
        </w:rPr>
        <w:t>　　第一节 耐热合金定义与分类</w:t>
      </w:r>
      <w:r>
        <w:rPr>
          <w:rFonts w:hint="eastAsia"/>
        </w:rPr>
        <w:br/>
      </w:r>
      <w:r>
        <w:rPr>
          <w:rFonts w:hint="eastAsia"/>
        </w:rPr>
        <w:t>　　第二节 耐热合金应用领域</w:t>
      </w:r>
      <w:r>
        <w:rPr>
          <w:rFonts w:hint="eastAsia"/>
        </w:rPr>
        <w:br/>
      </w:r>
      <w:r>
        <w:rPr>
          <w:rFonts w:hint="eastAsia"/>
        </w:rPr>
        <w:t>　　第三节 耐热合金行业经济指标分析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耐热合金产业链及经营模式分析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三、耐热合金销售模式及销售渠道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全球耐热合金市场发展综述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2019-2024年全球耐热合金市场规模与趋势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主要国家与地区耐热合金市场分析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2025-2031年全球耐热合金行业发展趋势与前景预测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2024-2025年耐热合金产能与投资动态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一、国内耐热合金产能及利用情况</w:t>
      </w:r>
      <w:r>
        <w:rPr>
          <w:rFonts w:hint="eastAsia"/>
        </w:rPr>
        <w:br/>
      </w:r>
      <w:r>
        <w:rPr>
          <w:rFonts w:hint="eastAsia"/>
        </w:rPr>
        <w:t>　　　　二、耐热合金产能扩张与投资动态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耐热合金行业产量情况分析与趋势预测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一、2019-2024年耐热合金行业产量数据统计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1、2019-2024年耐热合金产量及增长趋势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2、2019-2024年耐热合金细分产品产量及份额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二、影响耐热合金产量的关键因素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三、2025-2031年耐热合金产量预测</w:t>
      </w:r>
      <w:r>
        <w:rPr>
          <w:rFonts w:hint="eastAsia"/>
        </w:rPr>
        <w:br/>
      </w:r>
      <w:r>
        <w:rPr>
          <w:rFonts w:hint="eastAsia"/>
        </w:rPr>
        <w:t>　　第三节 2025-2031年耐热合金市场需求与销售分析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一、2024-2025年耐热合金行业需求现状</w:t>
      </w:r>
      <w:r>
        <w:rPr>
          <w:rFonts w:hint="eastAsia"/>
        </w:rPr>
        <w:br/>
      </w:r>
      <w:r>
        <w:rPr>
          <w:rFonts w:hint="eastAsia"/>
        </w:rPr>
        <w:t>　　　　二、耐热合金客户群体与需求特点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三、2019-2024年耐热合金行业销售规模分析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四、2025-2031年耐热合金市场增长潜力与规模预测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2024-2025年耐热合金行业技术发展现状及趋势分析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耐热合金细分市场分析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一、2024-2025年耐热合金主要细分产品市场现状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耐热合金下游应用与客户群体分析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一、2024-2025年耐热合金各应用领域市场现状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一、2019-2024年耐热合金市场价格走势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耐热合金定价策略与方法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2025-2031年耐热合金价格竞争态势与趋势预测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2024-2025年重点区域耐热合金市场发展概况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2019-2024年中国耐热合金行业进出口情况分析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一、2019-2024年耐热合金进口规模及增长情况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二、耐热合金主要进口来源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耐热合金行业出口情况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一、2019-2024年耐热合金出口规模及增长情况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二、耐热合金主要出口目的地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2019-2024年中国耐热合金行业总体发展与财务状况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2019-2024年中国耐热合金行业规模情况</w:t>
      </w:r>
      <w:r>
        <w:rPr>
          <w:rFonts w:hint="eastAsia"/>
        </w:rPr>
        <w:br/>
      </w:r>
      <w:r>
        <w:rPr>
          <w:rFonts w:hint="eastAsia"/>
        </w:rPr>
        <w:t>　　　　一、耐热合金行业企业数量规模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二、耐热合金行业从业人员规模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三、耐热合金行业市场敏感性分析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2019-2024年中国耐热合金行业财务能力分析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一、耐热合金行业盈利能力</w:t>
      </w:r>
      <w:r>
        <w:rPr>
          <w:rFonts w:hint="eastAsia"/>
        </w:rPr>
        <w:br/>
      </w:r>
      <w:r>
        <w:rPr>
          <w:rFonts w:hint="eastAsia"/>
        </w:rPr>
        <w:t>　　　　二、耐热合金行业偿债能力</w:t>
      </w:r>
      <w:r>
        <w:rPr>
          <w:rFonts w:hint="eastAsia"/>
        </w:rPr>
        <w:br/>
      </w:r>
      <w:r>
        <w:rPr>
          <w:rFonts w:hint="eastAsia"/>
        </w:rPr>
        <w:t>　　　　三、耐热合金行业营运能力</w:t>
      </w:r>
      <w:r>
        <w:rPr>
          <w:rFonts w:hint="eastAsia"/>
        </w:rPr>
        <w:br/>
      </w:r>
      <w:r>
        <w:rPr>
          <w:rFonts w:hint="eastAsia"/>
        </w:rPr>
        <w:t>　　　　四、耐热合金行业发展能力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中国耐热合金行业竞争格局分析</w:t>
      </w:r>
      <w:r>
        <w:rPr>
          <w:rFonts w:hint="eastAsia"/>
        </w:rPr>
        <w:br/>
      </w:r>
      <w:r>
        <w:rPr>
          <w:rFonts w:hint="eastAsia"/>
        </w:rPr>
        <w:t>　　第一节 耐热合金行业竞争格局总览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2024-2025年耐热合金行业竞争力分析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2019-2024年耐热合金行业企业并购活动分析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2024-2025年耐热合金行业会展与招投标活动分析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一、耐热合金行业会展活动及其市场影响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2025年中国耐热合金企业发展企业发展策略与建议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耐热合金销售模式与渠道策略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耐热合金品牌与市场推广策略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耐热合金研发投入与技术创新能力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耐热合金合作联盟与资源整合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中国耐热合金行业风险与对策</w:t>
      </w:r>
      <w:r>
        <w:rPr>
          <w:rFonts w:hint="eastAsia"/>
        </w:rPr>
        <w:br/>
      </w:r>
      <w:r>
        <w:rPr>
          <w:rFonts w:hint="eastAsia"/>
        </w:rPr>
        <w:t>　　第一节 耐热合金行业SWOT分析</w:t>
      </w:r>
      <w:r>
        <w:rPr>
          <w:rFonts w:hint="eastAsia"/>
        </w:rPr>
        <w:br/>
      </w:r>
      <w:r>
        <w:rPr>
          <w:rFonts w:hint="eastAsia"/>
        </w:rPr>
        <w:t>　　　　一、耐热合金行业优势</w:t>
      </w:r>
      <w:r>
        <w:rPr>
          <w:rFonts w:hint="eastAsia"/>
        </w:rPr>
        <w:br/>
      </w:r>
      <w:r>
        <w:rPr>
          <w:rFonts w:hint="eastAsia"/>
        </w:rPr>
        <w:t>　　　　二、耐热合金行业劣势</w:t>
      </w:r>
      <w:r>
        <w:rPr>
          <w:rFonts w:hint="eastAsia"/>
        </w:rPr>
        <w:br/>
      </w:r>
      <w:r>
        <w:rPr>
          <w:rFonts w:hint="eastAsia"/>
        </w:rPr>
        <w:t>　　　　三、耐热合金市场机会</w:t>
      </w:r>
      <w:r>
        <w:rPr>
          <w:rFonts w:hint="eastAsia"/>
        </w:rPr>
        <w:br/>
      </w:r>
      <w:r>
        <w:rPr>
          <w:rFonts w:hint="eastAsia"/>
        </w:rPr>
        <w:t>　　　　四、耐热合金市场威胁</w:t>
      </w:r>
      <w:r>
        <w:rPr>
          <w:rFonts w:hint="eastAsia"/>
        </w:rPr>
        <w:br/>
      </w:r>
      <w:r>
        <w:rPr>
          <w:rFonts w:hint="eastAsia"/>
        </w:rPr>
        <w:t>　　第二节 耐热合金行业风险及对策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2025-2031年中国耐热合金行业前景与发展趋势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2024-2025年耐热合金行业发展环境分析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一、耐热合金行业主管部门与监管体制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二、耐热合金行业主要法律法规及政策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三、耐热合金行业标准与质量监管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2025-2031年耐热合金行业发展趋势与方向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2025-2031年耐热合金行业发展潜力与机遇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耐热合金行业研究结论与建议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中.智.林：耐热合金行业发展建议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耐热合金行业历程</w:t>
      </w:r>
      <w:r>
        <w:rPr>
          <w:rFonts w:hint="eastAsia"/>
        </w:rPr>
        <w:br/>
      </w:r>
      <w:r>
        <w:rPr>
          <w:rFonts w:hint="eastAsia"/>
        </w:rPr>
        <w:t>　　图表 耐热合金行业生命周期</w:t>
      </w:r>
      <w:r>
        <w:rPr>
          <w:rFonts w:hint="eastAsia"/>
        </w:rPr>
        <w:br/>
      </w:r>
      <w:r>
        <w:rPr>
          <w:rFonts w:hint="eastAsia"/>
        </w:rPr>
        <w:t>　　图表 耐热合金行业产业链分析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2019-2024年耐热合金行业市场容量分析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2019-2024年中国耐热合金行业产量及增长趋势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2019-2024年中国耐热合金市场需求量及增速统计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2025年中国耐热合金行业需求领域分布格局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2019-2024年中国耐热合金出口数量分析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2025年中国耐热合金进口国家及地区分析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2025年中国耐热合金出口国家及地区分析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2025-2031年中国耐热合金行业供需平衡预测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2025-2031年中国耐热合金市场规模预测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d809222a34691" w:history="1">
        <w:r>
          <w:rPr>
            <w:rStyle w:val="Hyperlink"/>
          </w:rPr>
          <w:t>中国耐热合金行业发展分析与前景趋势预测（2025-2031年）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d809222a34691" w:history="1">
        <w:r>
          <w:rPr>
            <w:rStyle w:val="Hyperlink"/>
          </w:rPr>
          <w:t>https://www.20087.com/7/65/NaiReHeJinDeQianJing.html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热点：耐高温合金材料有哪些、耐热合金是什么材料、耐热合金是什么材料、耐热合金是以等金属元素为基体、高温合金牌号数字的含义、耐热合金钢、常用6种金属材料、耐热合金是新型合金吗、耐热金属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e7c5371e94b13" w:history="1">
      <w:r>
        <w:rPr>
          <w:rStyle w:val="Hyperlink"/>
        </w:rPr>
        <w:t>中国耐热合金行业发展分析与前景趋势预测（2025-2031年）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NaiReHeJinDeQianJing.html" TargetMode="External" Id="Re03d809222a3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NaiReHeJinDeQianJing.html" TargetMode="External" Id="R119e7c5371e9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2024-09-29T23:41:00Z</dcterms:created>
  <dcterms:modified xsi:type="dcterms:W3CDTF">2024-09-30T00:41:00Z</dcterms:modified>
  <dc:subject>中国耐热合金行业发展分析与前景趋势预测（2025-2031年）</dc:subject>
  <dc:title>中国耐热合金行业发展分析与前景趋势预测（2025-2031年）</dc:title>
  <cp:keywords>中国耐热合金行业发展分析与前景趋势预测（2025-2031年）</cp:keywords>
  <dc:description>中国耐热合金行业发展分析与前景趋势预测（2025-2031年）</dc:description>
</cp:coreProperties>
</file>