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ffd56c7e34bdb" w:history="1">
              <w:r>
                <w:rPr>
                  <w:rStyle w:val="Hyperlink"/>
                </w:rPr>
                <w:t>中国蓝膜平板太阳能集热器行业现状及前景分析报告（2025-2031年）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ffd56c7e34bdb" w:history="1">
              <w:r>
                <w:rPr>
                  <w:rStyle w:val="Hyperlink"/>
                </w:rPr>
                <w:t>中国蓝膜平板太阳能集热器行业现状及前景分析报告（2025-2031年）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ffd56c7e34bdb" w:history="1">
                <w:r>
                  <w:rPr>
                    <w:rStyle w:val="Hyperlink"/>
                  </w:rPr>
                  <w:t>https://www.20087.com/7/95/LanMoPingBanTaiYangNengJiReQiFaZhanXianZhuangQianJing.html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膜平板太阳能集热器是一种高效能的太阳能收集装置，其核心部件是覆盖了一层蓝色吸热涂层的金属板，能够吸收太阳辐射并将其转化为热能。与传统的玻璃盖板集热器相比，蓝膜平板集热器具有更高的热效率和更长的使用寿命，同时在外观设计上更加现代，适合与现代建筑风格融合。近年来，随着太阳能技术的成熟和成本的下降，蓝膜平板集热器在住宅和商业建筑中的应用日益广泛。</w:t>
      </w:r>
      <w:r>
        <w:rPr>
          <w:rFonts w:hint="eastAsia"/>
        </w:rPr>
        <w:br/>
      </w:r>
      <w:r>
        <w:rPr>
          <w:rFonts w:hint="eastAsia"/>
        </w:rPr>
        <w:t>　　未来，蓝膜平板太阳能集热器将更加注重与建筑一体化设计，即BIPV（Building Integrated Photovoltaics），成为建筑立面的一部分，提升建筑的能源自给率和美学价值。同时，随着储能技术和智能电网的发展，蓝膜集热器将与电能存储系统结合，实现能源的高效管理和分配，为用户创造更大的经济效益。此外，新材料的研究将推动集热器效率的进一步提升，减少热量损失，提高能源转换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ffd56c7e34bdb" w:history="1">
        <w:r>
          <w:rPr>
            <w:rStyle w:val="Hyperlink"/>
          </w:rPr>
          <w:t>中国蓝膜平板太阳能集热器行业现状及前景分析报告（2025-2031年）</w:t>
        </w:r>
      </w:hyperlink>
      <w:r>
        <w:rPr>
          <w:rFonts w:hint="eastAsia"/>
        </w:rPr>
        <w:t>》依托权威机构及行业协会数据，结合蓝膜平板太阳能集热器行业的宏观环境与微观实践，从蓝膜平板太阳能集热器市场规模、市场需求、技术现状及产业链结构等多维度进行了系统调研与分析。报告通过严谨的研究方法与翔实的数据支持，辅以直观图表，全面剖析了蓝膜平板太阳能集热器行业发展趋势、重点企业表现及市场竞争格局，并通过SWOT分析揭示了行业机遇与潜在风险，为蓝膜平板太阳能集热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产业定位及特征分析</w:t>
      </w:r>
      <w:r>
        <w:rPr>
          <w:rFonts w:hint="eastAsia"/>
        </w:rPr>
        <w:br/>
      </w:r>
      <w:r>
        <w:rPr>
          <w:rFonts w:hint="eastAsia"/>
        </w:rPr>
        <w:t>　　第一节 蓝膜平板太阳能集热器定义及分类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产业管理及政策概述</w:t>
      </w:r>
      <w:r>
        <w:rPr>
          <w:rFonts w:hint="eastAsia"/>
        </w:rPr>
        <w:br/>
      </w:r>
      <w:r>
        <w:rPr>
          <w:rFonts w:hint="eastAsia"/>
        </w:rPr>
        <w:t>　　　　一、蓝膜平板太阳能集热器行业管理体制</w:t>
      </w:r>
      <w:r>
        <w:rPr>
          <w:rFonts w:hint="eastAsia"/>
        </w:rPr>
        <w:br/>
      </w:r>
      <w:r>
        <w:rPr>
          <w:rFonts w:hint="eastAsia"/>
        </w:rPr>
        <w:t>　　　　二、蓝膜平板太阳能集热器行业主管部门</w:t>
      </w:r>
      <w:r>
        <w:rPr>
          <w:rFonts w:hint="eastAsia"/>
        </w:rPr>
        <w:br/>
      </w:r>
      <w:r>
        <w:rPr>
          <w:rFonts w:hint="eastAsia"/>
        </w:rPr>
        <w:t>　　　　二、蓝膜平板太阳能集热器行业法规和政策</w:t>
      </w:r>
      <w:r>
        <w:rPr>
          <w:rFonts w:hint="eastAsia"/>
        </w:rPr>
        <w:br/>
      </w:r>
      <w:r>
        <w:rPr>
          <w:rFonts w:hint="eastAsia"/>
        </w:rPr>
        <w:t>　　第三节 蓝膜平板太阳能集热器市场发展历程及周期性分析</w:t>
      </w:r>
      <w:r>
        <w:rPr>
          <w:rFonts w:hint="eastAsia"/>
        </w:rPr>
        <w:br/>
      </w:r>
      <w:r>
        <w:rPr>
          <w:rFonts w:hint="eastAsia"/>
        </w:rPr>
        <w:t>　　　　一、细分市场发展历程</w:t>
      </w:r>
      <w:r>
        <w:rPr>
          <w:rFonts w:hint="eastAsia"/>
        </w:rPr>
        <w:br/>
      </w:r>
      <w:r>
        <w:rPr>
          <w:rFonts w:hint="eastAsia"/>
        </w:rPr>
        <w:t>　　　　二、产品周期性分析</w:t>
      </w:r>
      <w:r>
        <w:rPr>
          <w:rFonts w:hint="eastAsia"/>
        </w:rPr>
        <w:br/>
      </w:r>
      <w:r>
        <w:rPr>
          <w:rFonts w:hint="eastAsia"/>
        </w:rPr>
        <w:t>　　第四节 蓝膜平板太阳能集热器行业特征分析</w:t>
      </w:r>
      <w:r>
        <w:rPr>
          <w:rFonts w:hint="eastAsia"/>
        </w:rPr>
        <w:br/>
      </w:r>
      <w:r>
        <w:rPr>
          <w:rFonts w:hint="eastAsia"/>
        </w:rPr>
        <w:t>　　　　一、蓝膜平板太阳能集热器行业生命周期分析</w:t>
      </w:r>
      <w:r>
        <w:rPr>
          <w:rFonts w:hint="eastAsia"/>
        </w:rPr>
        <w:br/>
      </w:r>
      <w:r>
        <w:rPr>
          <w:rFonts w:hint="eastAsia"/>
        </w:rPr>
        <w:t>　　　　二、蓝膜平板太阳能集热器季节性消费特征分析</w:t>
      </w:r>
      <w:r>
        <w:rPr>
          <w:rFonts w:hint="eastAsia"/>
        </w:rPr>
        <w:br/>
      </w:r>
      <w:r>
        <w:rPr>
          <w:rFonts w:hint="eastAsia"/>
        </w:rPr>
        <w:t>　　　　三、蓝膜平板太阳能集热器政策准入机制分析</w:t>
      </w:r>
      <w:r>
        <w:rPr>
          <w:rFonts w:hint="eastAsia"/>
        </w:rPr>
        <w:br/>
      </w:r>
      <w:r>
        <w:rPr>
          <w:rFonts w:hint="eastAsia"/>
        </w:rPr>
        <w:t>　　　　四、蓝膜平板太阳能集热器经营模式分析</w:t>
      </w:r>
      <w:r>
        <w:rPr>
          <w:rFonts w:hint="eastAsia"/>
        </w:rPr>
        <w:br/>
      </w:r>
      <w:r>
        <w:rPr>
          <w:rFonts w:hint="eastAsia"/>
        </w:rPr>
        <w:t>　　　　五、蓝膜平板太阳能集热器技术门槛分析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2020-2025年中国蓝膜平板太阳能集热器发展环境分析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一、世界经济形势分析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二、中国经济发展现状</w:t>
      </w:r>
      <w:r>
        <w:rPr>
          <w:rFonts w:hint="eastAsia"/>
        </w:rPr>
        <w:br/>
      </w:r>
      <w:r>
        <w:rPr>
          <w:rFonts w:hint="eastAsia"/>
        </w:rPr>
        <w:t>　　　　三、经济结构转型分析</w:t>
      </w:r>
      <w:r>
        <w:rPr>
          <w:rFonts w:hint="eastAsia"/>
        </w:rPr>
        <w:br/>
      </w:r>
      <w:r>
        <w:rPr>
          <w:rFonts w:hint="eastAsia"/>
        </w:rPr>
        <w:t>　　　　四、宏观经济发展预测</w:t>
      </w:r>
      <w:r>
        <w:rPr>
          <w:rFonts w:hint="eastAsia"/>
        </w:rPr>
        <w:br/>
      </w:r>
      <w:r>
        <w:rPr>
          <w:rFonts w:hint="eastAsia"/>
        </w:rPr>
        <w:t>　　第二节 蓝膜平板太阳能集热器税收及进出口关税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第四节 蓝膜平板太阳能集热器技术发展现状</w:t>
      </w:r>
      <w:r>
        <w:rPr>
          <w:rFonts w:hint="eastAsia"/>
        </w:rPr>
        <w:br/>
      </w:r>
      <w:r>
        <w:rPr>
          <w:rFonts w:hint="eastAsia"/>
        </w:rPr>
        <w:t>　　　　一、蓝膜平板太阳能集热器行业技术发展</w:t>
      </w:r>
      <w:r>
        <w:rPr>
          <w:rFonts w:hint="eastAsia"/>
        </w:rPr>
        <w:br/>
      </w:r>
      <w:r>
        <w:rPr>
          <w:rFonts w:hint="eastAsia"/>
        </w:rPr>
        <w:t>　　　　二、蓝膜平板太阳能集热器生产工艺</w:t>
      </w:r>
      <w:r>
        <w:rPr>
          <w:rFonts w:hint="eastAsia"/>
        </w:rPr>
        <w:br/>
      </w:r>
      <w:r>
        <w:rPr>
          <w:rFonts w:hint="eastAsia"/>
        </w:rPr>
        <w:t>　　　　三、蓝膜平板太阳能集热器技术发展趋势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2025年全球蓝膜平板太阳能集热器行业市场发展分析</w:t>
      </w:r>
      <w:r>
        <w:rPr>
          <w:rFonts w:hint="eastAsia"/>
        </w:rPr>
        <w:br/>
      </w:r>
      <w:r>
        <w:rPr>
          <w:rFonts w:hint="eastAsia"/>
        </w:rPr>
        <w:t>　　第一节 全球蓝膜平板太阳能集热器行业市场运行分析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一、2020-2025年全球蓝膜平板太阳能集热器行业供需状况分析</w:t>
      </w:r>
      <w:r>
        <w:rPr>
          <w:rFonts w:hint="eastAsia"/>
        </w:rPr>
        <w:br/>
      </w:r>
      <w:r>
        <w:rPr>
          <w:rFonts w:hint="eastAsia"/>
        </w:rPr>
        <w:t>　　　　二、2020-2025年全球蓝膜平板太阳能集热器行业规模状况分析</w:t>
      </w:r>
      <w:r>
        <w:rPr>
          <w:rFonts w:hint="eastAsia"/>
        </w:rPr>
        <w:br/>
      </w:r>
      <w:r>
        <w:rPr>
          <w:rFonts w:hint="eastAsia"/>
        </w:rPr>
        <w:t>　　　　三、全球蓝膜平板太阳能集热器行业技术发展分析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四、2025年全球蓝膜平板太阳能集热器行业产业结构分析</w:t>
      </w:r>
      <w:r>
        <w:rPr>
          <w:rFonts w:hint="eastAsia"/>
        </w:rPr>
        <w:br/>
      </w:r>
      <w:r>
        <w:rPr>
          <w:rFonts w:hint="eastAsia"/>
        </w:rPr>
        <w:t>　　第二节 全球蓝膜平板太阳能集热器行业市场格局分析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一、全球蓝膜平板太阳能集热器市场价格影响因素分析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二、2025年全球蓝膜平板太阳能集热器区域消费格局分析</w:t>
      </w:r>
      <w:r>
        <w:rPr>
          <w:rFonts w:hint="eastAsia"/>
        </w:rPr>
        <w:br/>
      </w:r>
      <w:r>
        <w:rPr>
          <w:rFonts w:hint="eastAsia"/>
        </w:rPr>
        <w:t>　　　　三、2025年全球蓝膜平板太阳能集热器行业重点企业或品牌一览</w:t>
      </w:r>
      <w:r>
        <w:rPr>
          <w:rFonts w:hint="eastAsia"/>
        </w:rPr>
        <w:br/>
      </w:r>
      <w:r>
        <w:rPr>
          <w:rFonts w:hint="eastAsia"/>
        </w:rPr>
        <w:t>　　第三节 中国蓝膜平板太阳能集热器行业出口全球市场发展策略</w:t>
      </w:r>
      <w:r>
        <w:rPr>
          <w:rFonts w:hint="eastAsia"/>
        </w:rPr>
        <w:br/>
      </w:r>
      <w:r>
        <w:rPr>
          <w:rFonts w:hint="eastAsia"/>
        </w:rPr>
        <w:t>　　　　一、中国蓝膜平板太阳能集热器行业出口存在的问题</w:t>
      </w:r>
      <w:r>
        <w:rPr>
          <w:rFonts w:hint="eastAsia"/>
        </w:rPr>
        <w:br/>
      </w:r>
      <w:r>
        <w:rPr>
          <w:rFonts w:hint="eastAsia"/>
        </w:rPr>
        <w:t>　　　　二、中国蓝膜平板太阳能集热器行业出口发展策略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2025年我国蓝膜平板太阳能集热器行业发展现状</w:t>
      </w:r>
      <w:r>
        <w:rPr>
          <w:rFonts w:hint="eastAsia"/>
        </w:rPr>
        <w:br/>
      </w:r>
      <w:r>
        <w:rPr>
          <w:rFonts w:hint="eastAsia"/>
        </w:rPr>
        <w:t>　　第一节 中国蓝膜平板太阳能集热器行业发展概述</w:t>
      </w:r>
      <w:r>
        <w:rPr>
          <w:rFonts w:hint="eastAsia"/>
        </w:rPr>
        <w:br/>
      </w:r>
      <w:r>
        <w:rPr>
          <w:rFonts w:hint="eastAsia"/>
        </w:rPr>
        <w:t>　　　　一、中国蓝膜平板太阳能集热器行业发展现状</w:t>
      </w:r>
      <w:r>
        <w:rPr>
          <w:rFonts w:hint="eastAsia"/>
        </w:rPr>
        <w:br/>
      </w:r>
      <w:r>
        <w:rPr>
          <w:rFonts w:hint="eastAsia"/>
        </w:rPr>
        <w:t>　　　　二、中国蓝膜平板太阳能集热器发展面临问题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三、2020-2025年中国蓝膜平板太阳能集热器行业市场规模</w:t>
      </w:r>
      <w:r>
        <w:rPr>
          <w:rFonts w:hint="eastAsia"/>
        </w:rPr>
        <w:br/>
      </w:r>
      <w:r>
        <w:rPr>
          <w:rFonts w:hint="eastAsia"/>
        </w:rPr>
        <w:t>　　　　四、中国蓝膜平板太阳能集热器行业需求客户</w:t>
      </w:r>
      <w:r>
        <w:rPr>
          <w:rFonts w:hint="eastAsia"/>
        </w:rPr>
        <w:br/>
      </w:r>
      <w:r>
        <w:rPr>
          <w:rFonts w:hint="eastAsia"/>
        </w:rPr>
        <w:t>　　第二节 我国蓝膜平板太阳能集热器行业发展状况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一、2020-2025年中国蓝膜平板太阳能集热器行业产值情况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二、2025年我国蓝膜平板太阳能集热器产值区域分布分析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2020-2025年中国蓝膜平板太阳能集热器行业产量分析</w:t>
      </w:r>
      <w:r>
        <w:rPr>
          <w:rFonts w:hint="eastAsia"/>
        </w:rPr>
        <w:br/>
      </w:r>
      <w:r>
        <w:rPr>
          <w:rFonts w:hint="eastAsia"/>
        </w:rPr>
        <w:t>　　第四节 2025年中国蓝膜平板太阳能集热器行业需求分析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一、2020-2025年我国蓝膜平板太阳能集热器行业需求分析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二、2020-2025年我国蓝膜平板太阳能集热器市场价格走势分析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蓝膜平板太阳能集热器行业竞争态势分析</w:t>
      </w:r>
      <w:r>
        <w:rPr>
          <w:rFonts w:hint="eastAsia"/>
        </w:rPr>
        <w:br/>
      </w:r>
      <w:r>
        <w:rPr>
          <w:rFonts w:hint="eastAsia"/>
        </w:rPr>
        <w:t>　　第一节 蓝膜平板太阳能集热器行业集中度分析</w:t>
      </w:r>
      <w:r>
        <w:rPr>
          <w:rFonts w:hint="eastAsia"/>
        </w:rPr>
        <w:br/>
      </w:r>
      <w:r>
        <w:rPr>
          <w:rFonts w:hint="eastAsia"/>
        </w:rPr>
        <w:t>　　　　一、蓝膜平板太阳能集热器市场集中度分析</w:t>
      </w:r>
      <w:r>
        <w:rPr>
          <w:rFonts w:hint="eastAsia"/>
        </w:rPr>
        <w:br/>
      </w:r>
      <w:r>
        <w:rPr>
          <w:rFonts w:hint="eastAsia"/>
        </w:rPr>
        <w:t>　　　　二、蓝膜平板太阳能集热器企业分布区域集中度分析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三、蓝膜平板太阳能集热器区域消费集中度分析</w:t>
      </w:r>
      <w:r>
        <w:rPr>
          <w:rFonts w:hint="eastAsia"/>
        </w:rPr>
        <w:br/>
      </w:r>
      <w:r>
        <w:rPr>
          <w:rFonts w:hint="eastAsia"/>
        </w:rPr>
        <w:t>　　第二节 蓝膜平板太阳能集热器行业主要企业竞争力分析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一、重点企业资产总额对比分析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蓝膜平板太阳能集热器行业竞争格局分析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一、2025年蓝膜平板太阳能集热器行业竞争分析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二、2025年中外蓝膜平板太阳能集热器产品竞争分析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三、2025年我国蓝膜平板太阳能集热器市场竞争分析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四、近年国内蓝膜平板太阳能集热器行业重点企业发展动向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中国蓝膜平板太阳能集热器或所属行业整体运行指标分析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2020-2025年中国蓝膜平板太阳能集热器或所属行业总体规模分析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2020-2025年中国蓝膜平板太阳能集热器或所属行业产销分析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2020-2025年中国蓝膜平板太阳能集热器或所属行业财务指标总体分析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蓝膜平板太阳能集热器或所属行业产销运存分析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一、2020-2025年蓝膜平板太阳能集热器或所属行业产销情况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二、2020-2025年蓝膜平板太阳能集热器或所属行业库存情况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三、2020-2025年蓝膜平板太阳能集热器或所属行业资金周转情况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2025-2031年蓝膜平板太阳能集热器或所属行业盈利水平预测分析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中国蓝膜平板太阳能集热器或所属行业进出口分析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2020-2025年中国蓝膜平板太阳能集热器或所属行业进出口数据</w:t>
      </w:r>
      <w:r>
        <w:rPr>
          <w:rFonts w:hint="eastAsia"/>
        </w:rPr>
        <w:br/>
      </w:r>
      <w:r>
        <w:rPr>
          <w:rFonts w:hint="eastAsia"/>
        </w:rPr>
        <w:t>　　第二节 2025年中国蓝膜平板太阳能集热器或所属行业进口分国家</w:t>
      </w:r>
      <w:r>
        <w:rPr>
          <w:rFonts w:hint="eastAsia"/>
        </w:rPr>
        <w:br/>
      </w:r>
      <w:r>
        <w:rPr>
          <w:rFonts w:hint="eastAsia"/>
        </w:rPr>
        <w:t>　　第三节 2025年中国蓝膜平板太阳能集热器或所属行业出口分国家</w:t>
      </w:r>
      <w:r>
        <w:rPr>
          <w:rFonts w:hint="eastAsia"/>
        </w:rPr>
        <w:br/>
      </w:r>
      <w:r>
        <w:rPr>
          <w:rFonts w:hint="eastAsia"/>
        </w:rPr>
        <w:t>　　第四节 2020-2025年中国蓝膜平板太阳能集热器或所属行业进出口价格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蓝膜平板太阳能集热器重点企业发展分析</w:t>
      </w:r>
      <w:r>
        <w:rPr>
          <w:rFonts w:hint="eastAsia"/>
        </w:rPr>
        <w:br/>
      </w:r>
      <w:r>
        <w:rPr>
          <w:rFonts w:hint="eastAsia"/>
        </w:rPr>
        <w:t>　　第一节 德州金亨新能源有限公司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第二节 中国水发兴业能源集团有限公司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第三节 山东华昇隆太阳能科技有限公司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第四节 深圳嘉普通太阳能股份有限公司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第五节 山东龙普太阳能股份有限公司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第六节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第七节 日出东方控股股份有限公司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第八节 广东尚而特太阳能科技有限公司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三、产品优势分析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2020-2025年中国蓝膜平板太阳能集热器行业产业链及区域竞争全景分析</w:t>
      </w:r>
      <w:r>
        <w:rPr>
          <w:rFonts w:hint="eastAsia"/>
        </w:rPr>
        <w:br/>
      </w:r>
      <w:r>
        <w:rPr>
          <w:rFonts w:hint="eastAsia"/>
        </w:rPr>
        <w:t>　　第一节 蓝膜平板太阳能集热器行业产业链概况</w:t>
      </w:r>
      <w:r>
        <w:rPr>
          <w:rFonts w:hint="eastAsia"/>
        </w:rPr>
        <w:br/>
      </w:r>
      <w:r>
        <w:rPr>
          <w:rFonts w:hint="eastAsia"/>
        </w:rPr>
        <w:t>　　　　一、蓝膜平板太阳能集热器行业产业链模型及产业链图</w:t>
      </w:r>
      <w:r>
        <w:rPr>
          <w:rFonts w:hint="eastAsia"/>
        </w:rPr>
        <w:br/>
      </w:r>
      <w:r>
        <w:rPr>
          <w:rFonts w:hint="eastAsia"/>
        </w:rPr>
        <w:t>　　　　二、蓝膜平板太阳能集热器行业上游重点行业分析</w:t>
      </w:r>
      <w:r>
        <w:rPr>
          <w:rFonts w:hint="eastAsia"/>
        </w:rPr>
        <w:br/>
      </w:r>
      <w:r>
        <w:rPr>
          <w:rFonts w:hint="eastAsia"/>
        </w:rPr>
        <w:t>　　　　三、蓝膜平板太阳能集热器行业下游重点行业分析</w:t>
      </w:r>
      <w:r>
        <w:rPr>
          <w:rFonts w:hint="eastAsia"/>
        </w:rPr>
        <w:br/>
      </w:r>
      <w:r>
        <w:rPr>
          <w:rFonts w:hint="eastAsia"/>
        </w:rPr>
        <w:t>　　　　四、上下游与蓝膜平板太阳能集热器行业发展关系研究</w:t>
      </w:r>
      <w:r>
        <w:rPr>
          <w:rFonts w:hint="eastAsia"/>
        </w:rPr>
        <w:br/>
      </w:r>
      <w:r>
        <w:rPr>
          <w:rFonts w:hint="eastAsia"/>
        </w:rPr>
        <w:t>　　第二节 蓝膜平板太阳能集热器行业相关行业或替代品行业发展分析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第三节 蓝膜平板太阳能集热器行业细分产品分析</w:t>
      </w:r>
      <w:r>
        <w:rPr>
          <w:rFonts w:hint="eastAsia"/>
        </w:rPr>
        <w:br/>
      </w:r>
      <w:r>
        <w:rPr>
          <w:rFonts w:hint="eastAsia"/>
        </w:rPr>
        <w:t>　　第四节 蓝膜平板太阳能集热器行业区域发展分析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2025-2031年中国蓝膜平板太阳能集热器行业发展预测分析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2025-2031年中国蓝膜平板太阳能集热器行业产量预测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2025-2031年中国蓝膜平板太阳能集热器行业需求量预测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2025-2031年中国蓝膜平板太阳能集热器行业规模预测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2025-2031年中国蓝膜平板太阳能集热器行业竞争预测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2025-2031年中国蓝膜平板太阳能集热器行业发展趋势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2025-2031年中国蓝膜平板太阳能集热器行业价格或价格指数预测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蓝膜平板太阳能集热器行业投资前景研究及销售战略分析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影响蓝膜平板太阳能集热器行业发展的主要因素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一、影响蓝膜平板太阳能集热器行业运行的有利因素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二、影响蓝膜平板太阳能集热器行业运行的稳定因素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三、影响蓝膜平板太阳能集热器行业运行的不利因素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四、我国蓝膜平板太阳能集热器行业发展面临的挑战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五、我国蓝膜平板太阳能集热器行业发展面临的机遇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2025-2031年蓝膜平板太阳能集热器行业投资效益分析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2025-2031年蓝膜平板太阳能集热器行业投资前景研究</w:t>
      </w:r>
      <w:r>
        <w:rPr>
          <w:rFonts w:hint="eastAsia"/>
        </w:rPr>
        <w:br/>
      </w:r>
      <w:r>
        <w:rPr>
          <w:rFonts w:hint="eastAsia"/>
        </w:rPr>
        <w:t>　　第五节 蓝膜平板太阳能集热器行业投资前景预警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一、2025-2031年蓝膜平板太阳能集热器行业市场风险预测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二、2025-2031年蓝膜平板太阳能集热器行业政策风险预测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三、2025-2031年蓝膜平板太阳能集热器行业经营风险预测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四、2025-2031年蓝膜平板太阳能集热器行业技术风险预测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五、2025-2031年蓝膜平板太阳能集热器行业竞争风险预测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六、2025-2031年蓝膜平板太阳能集热器行业其他风险预测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一、蓝膜平板太阳能集热器价格策略分析</w:t>
      </w:r>
      <w:r>
        <w:rPr>
          <w:rFonts w:hint="eastAsia"/>
        </w:rPr>
        <w:br/>
      </w:r>
      <w:r>
        <w:rPr>
          <w:rFonts w:hint="eastAsia"/>
        </w:rPr>
        <w:t>　　　　二、蓝膜平板太阳能集热器渠道策略分析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提高蓝膜平板太阳能集热器企业竞争力的策略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一、提高中国蓝膜平板太阳能集热器企业核心竞争力的对策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二、蓝膜平板太阳能集热器企业提升竞争力的主要方向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三、影响蓝膜平板太阳能集热器企业核心竞争力的因素及提升途径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四、提高蓝膜平板太阳能集热器企业竞争力的策略</w:t>
      </w:r>
      <w:r>
        <w:rPr>
          <w:rFonts w:hint="eastAsia"/>
        </w:rPr>
        <w:br/>
      </w:r>
      <w:r>
        <w:rPr>
          <w:rFonts w:hint="eastAsia"/>
        </w:rPr>
        <w:t>　　第九节 中.智.林.：对我国蓝膜平板太阳能集热器品牌的战略思考</w:t>
      </w:r>
      <w:r>
        <w:rPr>
          <w:rFonts w:hint="eastAsia"/>
        </w:rPr>
        <w:br/>
      </w:r>
      <w:r>
        <w:rPr>
          <w:rFonts w:hint="eastAsia"/>
        </w:rPr>
        <w:t>　　　　一、蓝膜平板太阳能集热器实施品牌战略的意义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二、蓝膜平板太阳能集热器企业品牌的现状分析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三、我国蓝膜平板太阳能集热器企业的品牌战略</w:t>
      </w:r>
      <w:r>
        <w:rPr>
          <w:rFonts w:hint="eastAsia"/>
        </w:rPr>
        <w:br/>
      </w:r>
      <w:r>
        <w:rPr>
          <w:rFonts w:hint="eastAsia"/>
        </w:rPr>
        <w:t>　　　　四、蓝膜平板太阳能集热器品牌战略管理的策略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蓝膜平板太阳能集热器行业历程</w:t>
      </w:r>
      <w:r>
        <w:rPr>
          <w:rFonts w:hint="eastAsia"/>
        </w:rPr>
        <w:br/>
      </w:r>
      <w:r>
        <w:rPr>
          <w:rFonts w:hint="eastAsia"/>
        </w:rPr>
        <w:t>　　图表 蓝膜平板太阳能集热器行业生命周期</w:t>
      </w:r>
      <w:r>
        <w:rPr>
          <w:rFonts w:hint="eastAsia"/>
        </w:rPr>
        <w:br/>
      </w:r>
      <w:r>
        <w:rPr>
          <w:rFonts w:hint="eastAsia"/>
        </w:rPr>
        <w:t>　　图表 蓝膜平板太阳能集热器行业产业链分析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2020-2025年中国蓝膜平板太阳能集热器行业市场规模及增长情况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2020-2025年蓝膜平板太阳能集热器行业市场容量分析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2020-2025年中国蓝膜平板太阳能集热器行业产能统计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2020-2025年中国蓝膜平板太阳能集热器行业产量及增长趋势</w:t>
      </w:r>
      <w:r>
        <w:rPr>
          <w:rFonts w:hint="eastAsia"/>
        </w:rPr>
        <w:br/>
      </w:r>
      <w:r>
        <w:rPr>
          <w:rFonts w:hint="eastAsia"/>
        </w:rPr>
        <w:t>　　图表 蓝膜平板太阳能集热器行业动态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2020-2025年中国蓝膜平板太阳能集热器市场需求量及增速统计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2025年中国蓝膜平板太阳能集热器行业需求领域分布格局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2020-2025年中国蓝膜平板太阳能集热器行业销售收入分析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2020-2025年中国蓝膜平板太阳能集热器行业盈利情况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2020-2025年中国蓝膜平板太阳能集热器行业利润总额统计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2020-2025年中国蓝膜平板太阳能集热器进口数量分析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2020-2025年中国蓝膜平板太阳能集热器进口金额分析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2020-2025年中国蓝膜平板太阳能集热器出口数量分析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2020-2025年中国蓝膜平板太阳能集热器出口金额分析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2025年中国蓝膜平板太阳能集热器进口国家及地区分析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2025年中国蓝膜平板太阳能集热器出口国家及地区分析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2020-2025年中国蓝膜平板太阳能集热器行业企业数量情况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2020-2025年中国蓝膜平板太阳能集热器行业企业平均规模情况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**地区蓝膜平板太阳能集热器市场规模及增长情况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**地区蓝膜平板太阳能集热器行业市场需求情况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**地区蓝膜平板太阳能集热器市场规模及增长情况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**地区蓝膜平板太阳能集热器行业市场需求情况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**地区蓝膜平板太阳能集热器市场规模及增长情况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**地区蓝膜平板太阳能集热器行业市场需求情况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**地区蓝膜平板太阳能集热器市场规模及增长情况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**地区蓝膜平板太阳能集热器行业市场需求情况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蓝膜平板太阳能集热器重点企业（三）成长能力情况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2025-2031年中国蓝膜平板太阳能集热器行业产能预测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2025-2031年中国蓝膜平板太阳能集热器行业产量预测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2025-2031年中国蓝膜平板太阳能集热器市场需求量预测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2025-2031年中国蓝膜平板太阳能集热器行业供需平衡预测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2025-2031年中国蓝膜平板太阳能集热器行业风险分析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2025-2031年中国蓝膜平板太阳能集热器行业市场容量预测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2025-2031年中国蓝膜平板太阳能集热器行业市场规模预测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2025-2031年中国蓝膜平板太阳能集热器市场前景分析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2025-2031年中国蓝膜平板太阳能集热器行业发展趋势预测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ffd56c7e34bdb" w:history="1">
        <w:r>
          <w:rPr>
            <w:rStyle w:val="Hyperlink"/>
          </w:rPr>
          <w:t>中国蓝膜平板太阳能集热器行业现状及前景分析报告（2025-2031年）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ffd56c7e34bdb" w:history="1">
        <w:r>
          <w:rPr>
            <w:rStyle w:val="Hyperlink"/>
          </w:rPr>
          <w:t>https://www.20087.com/7/95/LanMoPingBanTaiYangNengJiReQiFaZhanXianZhuangQianJing.html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太阳能集热器工作原理及其图解、太阳能平板集热器怎么使用安装、平板太阳能拆解、平板太阳能集热器原理、太阳能平板集热器安装示意图、平板太阳能集热器工作原理及其图解、太阳能集热器图片、平板太阳能集热器安装及使用视频、自制平板太阳能集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de104c3bd4887" w:history="1">
      <w:r>
        <w:rPr>
          <w:rStyle w:val="Hyperlink"/>
        </w:rPr>
        <w:t>中国蓝膜平板太阳能集热器行业现状及前景分析报告（2025-2031年）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anMoPingBanTaiYangNengJiReQiFaZhanXianZhuangQianJing.html" TargetMode="External" Id="R4c6ffd56c7e3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anMoPingBanTaiYangNengJiReQiFaZhanXianZhuangQianJing.html" TargetMode="External" Id="R163de104c3bd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2025-05-26T02:43:00Z</dcterms:created>
  <dcterms:modified xsi:type="dcterms:W3CDTF">2025-05-26T03:43:00Z</dcterms:modified>
  <dc:subject>中国蓝膜平板太阳能集热器行业现状及前景分析报告（2025-2031年）</dc:subject>
  <dc:title>中国蓝膜平板太阳能集热器行业现状及前景分析报告（2025-2031年）</dc:title>
  <cp:keywords>中国蓝膜平板太阳能集热器行业现状及前景分析报告（2025-2031年）</cp:keywords>
  <dc:description>中国蓝膜平板太阳能集热器行业现状及前景分析报告（2025-2031年）</dc:description>
</cp:coreProperties>
</file>