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3b6b0f75a946d8" w:history="1">
              <w:r>
                <w:rPr>
                  <w:rStyle w:val="Hyperlink"/>
                </w:rPr>
                <w:t>2026-2032年全球与中国输配电基础设施行业调研及市场前景分析报告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3b6b0f75a946d8" w:history="1">
              <w:r>
                <w:rPr>
                  <w:rStyle w:val="Hyperlink"/>
                </w:rPr>
                <w:t>2026-2032年全球与中国输配电基础设施行业调研及市场前景分析报告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2927657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3b6b0f75a946d8" w:history="1">
                <w:r>
                  <w:rPr>
                    <w:rStyle w:val="Hyperlink"/>
                  </w:rPr>
                  <w:t>https://www.20087.com/7/65/ShuPeiDianJiChuSheShiFaZhanQuShiFenXi.html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配电基础设施包括变电站、输电线路、配电网、开关设备、变压器、保护装置及数字化调度系统，是电力从电源端安全输送至用户端的关键网络。当前输配电投资重心从单纯扩容转向智能化、韧性提升和新能源适配，分布式光伏、电动汽车充电、储能接入及负荷波动对配电网调度能力提出更高要求。特高压和跨省输电通道支撑新能源基地外送，配电网侧则加快自动化开关、智能终端、柔性互联和故障自愈能力建设。上游涉及电力设备、金属材料、绝缘材料及控制系统，下游对接电网运营商、工业园区、数据中心及新能源项目。具备系统集成、数字化调度、设备可靠性及全生命周期运维能力的企业更具优势。</w:t>
      </w:r>
      <w:r>
        <w:rPr>
          <w:rFonts w:hint="eastAsia"/>
        </w:rPr>
        <w:br/>
      </w:r>
      <w:r>
        <w:rPr>
          <w:rFonts w:hint="eastAsia"/>
        </w:rPr>
        <w:t>　　未来，输配电基础设施将向数字化、柔性化、低碳化和源网荷储协同方向升级。市场调研网指出，数字孪生电网、智能传感、边缘计算和AI调度将提升电网对分布式能源和波动负荷的适应能力。配电网自动化、虚拟电厂、储能协调和主动配电网技术将扩大应用场景。环保型变压器、低碳开关设备、可回收绝缘材料及高效导线将推动绿色电网建设。行业竞争将从设备供货转向“规划+设备+软件+运维+碳管理”综合能力，具备电网数字化、跨场景集成和长期运维服务能力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3b6b0f75a946d8" w:history="1">
        <w:r>
          <w:rPr>
            <w:rStyle w:val="Hyperlink"/>
          </w:rPr>
          <w:t>2026-2032年全球与中国输配电基础设施行业调研及市场前景分析报告</w:t>
        </w:r>
      </w:hyperlink>
      <w:r>
        <w:rPr>
          <w:rFonts w:hint="eastAsia"/>
        </w:rPr>
        <w:t>》，2025年输配电基础设施行业市场规模达 亿元，预计2032年市场规模将达 亿元，期间年均复合增长率（CAGR）达 %。报告依托详实数据与一手调研资料，系统分析了输配电基础设施行业的产业链结构、市场规模、需求特征及价格体系，客观呈现了输配电基础设施行业发展现状，科学预测了输配电基础设施市场前景与未来趋势，重点剖析了重点企业的竞争格局、市场集中度及品牌影响力。同时，通过对输配电基础设施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输配电基础设施市场概述</w:t>
      </w:r>
      <w:r>
        <w:rPr>
          <w:rFonts w:hint="eastAsia"/>
        </w:rPr>
        <w:br/>
      </w:r>
      <w:r>
        <w:rPr>
          <w:rFonts w:hint="eastAsia"/>
        </w:rPr>
        <w:t>　　1.1 输配电基础设施市场概述</w:t>
      </w:r>
      <w:r>
        <w:rPr>
          <w:rFonts w:hint="eastAsia"/>
        </w:rPr>
        <w:br/>
      </w:r>
      <w:r>
        <w:rPr>
          <w:rFonts w:hint="eastAsia"/>
        </w:rPr>
        <w:t>　　1.2 不同产品类型输配电基础设施分析</w:t>
      </w:r>
      <w:r>
        <w:rPr>
          <w:rFonts w:hint="eastAsia"/>
        </w:rPr>
        <w:br/>
      </w:r>
      <w:r>
        <w:rPr>
          <w:rFonts w:hint="eastAsia"/>
        </w:rPr>
        <w:t>　　　　1.2.1 电缆</w:t>
      </w:r>
      <w:r>
        <w:rPr>
          <w:rFonts w:hint="eastAsia"/>
        </w:rPr>
        <w:br/>
      </w:r>
      <w:r>
        <w:rPr>
          <w:rFonts w:hint="eastAsia"/>
        </w:rPr>
        <w:t>　　　　1.2.2 线路和导体</w:t>
      </w:r>
      <w:r>
        <w:rPr>
          <w:rFonts w:hint="eastAsia"/>
        </w:rPr>
        <w:br/>
      </w:r>
      <w:r>
        <w:rPr>
          <w:rFonts w:hint="eastAsia"/>
        </w:rPr>
        <w:t>　　　　1.2.3 变压器</w:t>
      </w:r>
      <w:r>
        <w:rPr>
          <w:rFonts w:hint="eastAsia"/>
        </w:rPr>
        <w:br/>
      </w:r>
      <w:r>
        <w:rPr>
          <w:rFonts w:hint="eastAsia"/>
        </w:rPr>
        <w:t>　　　　1.2.4 开关设备</w:t>
      </w:r>
      <w:r>
        <w:rPr>
          <w:rFonts w:hint="eastAsia"/>
        </w:rPr>
        <w:br/>
      </w:r>
      <w:r>
        <w:rPr>
          <w:rFonts w:hint="eastAsia"/>
        </w:rPr>
        <w:t>　　　　1.2.5 电表</w:t>
      </w:r>
      <w:r>
        <w:rPr>
          <w:rFonts w:hint="eastAsia"/>
        </w:rPr>
        <w:br/>
      </w:r>
      <w:r>
        <w:rPr>
          <w:rFonts w:hint="eastAsia"/>
        </w:rPr>
        <w:t>　　　　1.2.6 电容器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　　1.2.8 全球市场不同产品类型输配电基础设施销售额对比（2021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1.2.9 全球不同产品类型输配电基础设施销售额及预测（2021-2032）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1.2.9 .1 全球不同产品类型输配电基础设施销售额及市场份额（2021-2026）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1.2.9 .2 全球不同产品类型输配电基础设施销售额预测（2027-2032）</w:t>
      </w:r>
      <w:r>
        <w:rPr>
          <w:rFonts w:hint="eastAsia"/>
        </w:rPr>
        <w:br/>
      </w:r>
      <w:r>
        <w:rPr>
          <w:rFonts w:hint="eastAsia"/>
        </w:rPr>
        <w:t>　　　　1.2.10 中国不同产品类型输配电基础设施销售额及预测（2021-2032）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1.2.10 .1 中国不同产品类型输配电基础设施销售额及市场份额（2021-2026）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1.2.10 .2 中国不同产品类型输配电基础设施销售额预测（2027-2032）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从不同应用，输配电基础设施主要包括如下几个方面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输电</w:t>
      </w:r>
      <w:r>
        <w:rPr>
          <w:rFonts w:hint="eastAsia"/>
        </w:rPr>
        <w:br/>
      </w:r>
      <w:r>
        <w:rPr>
          <w:rFonts w:hint="eastAsia"/>
        </w:rPr>
        <w:t>　　　　2.1.2 配电</w:t>
      </w:r>
      <w:r>
        <w:rPr>
          <w:rFonts w:hint="eastAsia"/>
        </w:rPr>
        <w:br/>
      </w:r>
      <w:r>
        <w:rPr>
          <w:rFonts w:hint="eastAsia"/>
        </w:rPr>
        <w:t>　　2.2 全球市场不同应用输配电基础设施销售额对比（2021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全球不同应用输配电基础设施销售额及市场份额（2021-2026）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全球不同应用输配电基础设施销售额预测（2027-2032）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中国不同应用输配电基础设施销售额及市场份额（2021-2026）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中国不同应用输配电基础设施销售额预测（2027-2032）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全球输配电基础设施主要地区分析</w:t>
      </w:r>
      <w:r>
        <w:rPr>
          <w:rFonts w:hint="eastAsia"/>
        </w:rPr>
        <w:br/>
      </w:r>
      <w:r>
        <w:rPr>
          <w:rFonts w:hint="eastAsia"/>
        </w:rPr>
        <w:t>　　3.1 全球主要地区输配电基础设施市场规模分析：2021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全球主要地区输配电基础设施销售额及份额（2021-2026）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全球主要地区输配电基础设施销售额及份额预测（2027-2032）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印度输配电基础设施销售额及预测（2021-2032）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全球主要企业输配电基础设施销售额及市场份额</w:t>
      </w:r>
      <w:r>
        <w:rPr>
          <w:rFonts w:hint="eastAsia"/>
        </w:rPr>
        <w:br/>
      </w:r>
      <w:r>
        <w:rPr>
          <w:rFonts w:hint="eastAsia"/>
        </w:rPr>
        <w:t>　　4.2 全球输配电基础设施主要企业竞争态势</w:t>
      </w:r>
      <w:r>
        <w:rPr>
          <w:rFonts w:hint="eastAsia"/>
        </w:rPr>
        <w:br/>
      </w:r>
      <w:r>
        <w:rPr>
          <w:rFonts w:hint="eastAsia"/>
        </w:rPr>
        <w:t>　　　　4.2.1 输配电基础设施行业集中度分析：2025年全球Top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全球输配电基础设施第一梯队、第二梯队和第三梯队企业及市场份额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2025年全球主要厂商输配电基础设施收入排名</w:t>
      </w:r>
      <w:r>
        <w:rPr>
          <w:rFonts w:hint="eastAsia"/>
        </w:rPr>
        <w:br/>
      </w:r>
      <w:r>
        <w:rPr>
          <w:rFonts w:hint="eastAsia"/>
        </w:rPr>
        <w:t>　　4.4 全球主要厂商输配电基础设施总部及市场区域分布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全球主要厂商输配电基础设施产品类型及应用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全球主要厂商输配电基础设施商业化日期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输配电基础设施全球领先企业SWOT分析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中国市场输配电基础设施主要企业分析</w:t>
      </w:r>
      <w:r>
        <w:rPr>
          <w:rFonts w:hint="eastAsia"/>
        </w:rPr>
        <w:br/>
      </w:r>
      <w:r>
        <w:rPr>
          <w:rFonts w:hint="eastAsia"/>
        </w:rPr>
        <w:t>　　5.1 中国输配电基础设施销售额及市场份额（2021-2026）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中国输配电基础设施Top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输配电基础设施行业发展机遇及主要驱动因素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输配电基础设施行业发展面临的风险</w:t>
      </w:r>
      <w:r>
        <w:rPr>
          <w:rFonts w:hint="eastAsia"/>
        </w:rPr>
        <w:br/>
      </w:r>
      <w:r>
        <w:rPr>
          <w:rFonts w:hint="eastAsia"/>
        </w:rPr>
        <w:t>　　7.3 输配电基础设施行业政策分析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[.中.智.林]研究方法与数据来源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电缆主要企业列表</w:t>
      </w:r>
      <w:r>
        <w:rPr>
          <w:rFonts w:hint="eastAsia"/>
        </w:rPr>
        <w:br/>
      </w:r>
      <w:r>
        <w:rPr>
          <w:rFonts w:hint="eastAsia"/>
        </w:rPr>
        <w:t>　　表 2： 线路和导体主要企业列表</w:t>
      </w:r>
      <w:r>
        <w:rPr>
          <w:rFonts w:hint="eastAsia"/>
        </w:rPr>
        <w:br/>
      </w:r>
      <w:r>
        <w:rPr>
          <w:rFonts w:hint="eastAsia"/>
        </w:rPr>
        <w:t>　　表 3： 变压器主要企业列表</w:t>
      </w:r>
      <w:r>
        <w:rPr>
          <w:rFonts w:hint="eastAsia"/>
        </w:rPr>
        <w:br/>
      </w:r>
      <w:r>
        <w:rPr>
          <w:rFonts w:hint="eastAsia"/>
        </w:rPr>
        <w:t>　　表 4： 开关设备主要企业列表</w:t>
      </w:r>
      <w:r>
        <w:rPr>
          <w:rFonts w:hint="eastAsia"/>
        </w:rPr>
        <w:br/>
      </w:r>
      <w:r>
        <w:rPr>
          <w:rFonts w:hint="eastAsia"/>
        </w:rPr>
        <w:t>　　表 5： 电表主要企业列表</w:t>
      </w:r>
      <w:r>
        <w:rPr>
          <w:rFonts w:hint="eastAsia"/>
        </w:rPr>
        <w:br/>
      </w:r>
      <w:r>
        <w:rPr>
          <w:rFonts w:hint="eastAsia"/>
        </w:rPr>
        <w:t>　　表 6： 电容器主要企业列表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全球市场不同产品类型输配电基础设施销售额及增长率对比（2021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全球不同产品类型输配电基础设施销售额列表（2021-2026）&amp;（百万美元）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全球不同产品类型输配电基础设施销售额市场份额列表（2021-2026）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全球不同产品类型输配电基础设施销售额预测（2027-2032）&amp;（百万美元）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全球不同产品类型输配电基础设施销售额市场份额预测（2027-2032）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中国不同产品类型输配电基础设施销售额列表（2021-2026）&amp;（百万美元）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中国不同产品类型输配电基础设施销售额市场份额列表（2021-2026）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中国不同产品类型输配电基础设施销售额预测（2027-2032）&amp;（百万美元）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中国不同产品类型输配电基础设施销售额市场份额预测（2027-2032）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全球市场不同应用输配电基础设施销售额及增长率对比（2021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全球不同应用输配电基础设施销售额列表（2021-2026）&amp;（百万美元）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全球不同应用输配电基础设施销售额市场份额列表（2021-2026）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全球不同应用输配电基础设施销售额预测（2027-2032）&amp;（百万美元）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全球不同应用输配电基础设施市场份额预测（2027-2032）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中国不同应用输配电基础设施销售额列表（2021-2026）&amp;（百万美元）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中国不同应用输配电基础设施销售额市场份额列表（2021-2026）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24： 中国不同应用输配电基础设施销售额预测（2027-2032）&amp;（百万美元）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中国不同应用输配电基础设施销售额市场份额预测（2027-2032）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全球主要地区输配电基础设施销售额：（2021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全球主要地区输配电基础设施销售额列表（2021-2026）&amp;（百万美元）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全球主要地区输配电基础设施销售额及份额列表（2021-2026）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29： 全球主要地区输配电基础设施销售额列表预测（2027-2032）&amp;（百万美元）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全球主要地区输配电基础设施销售额及份额列表预测（2027-2032）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31： 全球主要企业输配电基础设施销售额（2021-2026）&amp;（百万美元）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全球主要企业输配电基础设施销售额份额对比（2021-2026）</w:t>
      </w:r>
      <w:r>
        <w:rPr>
          <w:rFonts w:hint="eastAsia"/>
        </w:rPr>
        <w:br/>
      </w:r>
      <w:r>
        <w:rPr>
          <w:rFonts w:hint="eastAsia"/>
        </w:rPr>
        <w:t>　　表 33： 2025年全球输配电基础设施主要厂商市场地位（第一梯队、第二梯队和第三梯队）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34： 2025年全球主要厂商输配电基础设施收入排名（百万美元）</w:t>
      </w:r>
      <w:r>
        <w:rPr>
          <w:rFonts w:hint="eastAsia"/>
        </w:rPr>
        <w:br/>
      </w:r>
      <w:r>
        <w:rPr>
          <w:rFonts w:hint="eastAsia"/>
        </w:rPr>
        <w:t>　　表 35： 全球主要厂商输配电基础设施总部及市场区域分布</w:t>
      </w:r>
      <w:r>
        <w:rPr>
          <w:rFonts w:hint="eastAsia"/>
        </w:rPr>
        <w:br/>
      </w:r>
      <w:r>
        <w:rPr>
          <w:rFonts w:hint="eastAsia"/>
        </w:rPr>
        <w:t>　　表 36： 全球主要厂商输配电基础设施产品类型及应用</w:t>
      </w:r>
      <w:r>
        <w:rPr>
          <w:rFonts w:hint="eastAsia"/>
        </w:rPr>
        <w:br/>
      </w:r>
      <w:r>
        <w:rPr>
          <w:rFonts w:hint="eastAsia"/>
        </w:rPr>
        <w:t>　　表 37： 全球主要厂商输配电基础设施商业化日期</w:t>
      </w:r>
      <w:r>
        <w:rPr>
          <w:rFonts w:hint="eastAsia"/>
        </w:rPr>
        <w:br/>
      </w:r>
      <w:r>
        <w:rPr>
          <w:rFonts w:hint="eastAsia"/>
        </w:rPr>
        <w:t>　　表 38： 全球输配电基础设施市场投资、并购等现状分析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中国主要企业输配电基础设施销售额列表（2021-2026）&amp;（百万美元）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中国主要企业输配电基础设施销售额份额对比（2021-2026）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重点企业（16）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重点企业（16）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重点企业（17）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重点企业（17）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重点企业（18）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重点企业（18）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重点企业（19）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重点企业（19）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重点企业（20）公司信息、总部、输配电基础设施市场地位以及主要的竞争对手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重点企业（20） 输配电基础设施产品及服务介绍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重点企业（20） 输配电基础设施收入及毛利率（2021-2026）&amp;（百万美元）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输配电基础设施行业发展机遇及主要驱动因素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141： 输配电基础设施行业发展面临的风险</w:t>
      </w:r>
      <w:r>
        <w:rPr>
          <w:rFonts w:hint="eastAsia"/>
        </w:rPr>
        <w:br/>
      </w:r>
      <w:r>
        <w:rPr>
          <w:rFonts w:hint="eastAsia"/>
        </w:rPr>
        <w:t>　　表 142： 输配电基础设施行业政策分析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输配电基础设施产品图片</w:t>
      </w:r>
      <w:r>
        <w:rPr>
          <w:rFonts w:hint="eastAsia"/>
        </w:rPr>
        <w:br/>
      </w:r>
      <w:r>
        <w:rPr>
          <w:rFonts w:hint="eastAsia"/>
        </w:rPr>
        <w:t>　　图 2： 全球市场输配电基础设施市场规模（销售额），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全球输配电基础设施市场销售额预测：（百万美元）&amp;（2021-2032）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中国市场输配电基础设施销售额及未来趋势（2021-2032）&amp;（百万美元）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电缆 产品图片</w:t>
      </w:r>
      <w:r>
        <w:rPr>
          <w:rFonts w:hint="eastAsia"/>
        </w:rPr>
        <w:br/>
      </w:r>
      <w:r>
        <w:rPr>
          <w:rFonts w:hint="eastAsia"/>
        </w:rPr>
        <w:t>　　图 6： 全球电缆规模及增长率（2021-2032）&amp;（百万美元）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线路和导体产品图片</w:t>
      </w:r>
      <w:r>
        <w:rPr>
          <w:rFonts w:hint="eastAsia"/>
        </w:rPr>
        <w:br/>
      </w:r>
      <w:r>
        <w:rPr>
          <w:rFonts w:hint="eastAsia"/>
        </w:rPr>
        <w:t>　　图 8： 全球线路和导体规模及增长率（2021-2032）&amp;（百万美元）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变压器产品图片</w:t>
      </w:r>
      <w:r>
        <w:rPr>
          <w:rFonts w:hint="eastAsia"/>
        </w:rPr>
        <w:br/>
      </w:r>
      <w:r>
        <w:rPr>
          <w:rFonts w:hint="eastAsia"/>
        </w:rPr>
        <w:t>　　图 10： 全球变压器规模及增长率（2021-2032）&amp;（百万美元）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开关设备产品图片</w:t>
      </w:r>
      <w:r>
        <w:rPr>
          <w:rFonts w:hint="eastAsia"/>
        </w:rPr>
        <w:br/>
      </w:r>
      <w:r>
        <w:rPr>
          <w:rFonts w:hint="eastAsia"/>
        </w:rPr>
        <w:t>　　图 12： 全球开关设备规模及增长率（2021-2032）&amp;（百万美元）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电表产品图片</w:t>
      </w:r>
      <w:r>
        <w:rPr>
          <w:rFonts w:hint="eastAsia"/>
        </w:rPr>
        <w:br/>
      </w:r>
      <w:r>
        <w:rPr>
          <w:rFonts w:hint="eastAsia"/>
        </w:rPr>
        <w:t>　　图 14： 全球电表规模及增长率（2021-2032）&amp;（百万美元）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电容器产品图片</w:t>
      </w:r>
      <w:r>
        <w:rPr>
          <w:rFonts w:hint="eastAsia"/>
        </w:rPr>
        <w:br/>
      </w:r>
      <w:r>
        <w:rPr>
          <w:rFonts w:hint="eastAsia"/>
        </w:rPr>
        <w:t>　　图 16： 全球电容器规模及增长率（2021-2032）&amp;（百万美元）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全球不同产品类型输配电基础设施市场份额2025 &amp; 2032</w:t>
      </w:r>
      <w:r>
        <w:rPr>
          <w:rFonts w:hint="eastAsia"/>
        </w:rPr>
        <w:br/>
      </w:r>
      <w:r>
        <w:rPr>
          <w:rFonts w:hint="eastAsia"/>
        </w:rPr>
        <w:t>　　图 20： 全球不同产品类型输配电基础设施市场份额2021 &amp; 2025</w:t>
      </w:r>
      <w:r>
        <w:rPr>
          <w:rFonts w:hint="eastAsia"/>
        </w:rPr>
        <w:br/>
      </w:r>
      <w:r>
        <w:rPr>
          <w:rFonts w:hint="eastAsia"/>
        </w:rPr>
        <w:t>　　图 21： 全球不同产品类型输配电基础设施市场份额预测2026 &amp; 2032</w:t>
      </w:r>
      <w:r>
        <w:rPr>
          <w:rFonts w:hint="eastAsia"/>
        </w:rPr>
        <w:br/>
      </w:r>
      <w:r>
        <w:rPr>
          <w:rFonts w:hint="eastAsia"/>
        </w:rPr>
        <w:t>　　图 22： 中国不同产品类型输配电基础设施市场份额2021 &amp; 2025</w:t>
      </w:r>
      <w:r>
        <w:rPr>
          <w:rFonts w:hint="eastAsia"/>
        </w:rPr>
        <w:br/>
      </w:r>
      <w:r>
        <w:rPr>
          <w:rFonts w:hint="eastAsia"/>
        </w:rPr>
        <w:t>　　图 23： 中国不同产品类型输配电基础设施市场份额预测2026 &amp; 2032</w:t>
      </w:r>
      <w:r>
        <w:rPr>
          <w:rFonts w:hint="eastAsia"/>
        </w:rPr>
        <w:br/>
      </w:r>
      <w:r>
        <w:rPr>
          <w:rFonts w:hint="eastAsia"/>
        </w:rPr>
        <w:t>　　图 24： 输电</w:t>
      </w:r>
      <w:r>
        <w:rPr>
          <w:rFonts w:hint="eastAsia"/>
        </w:rPr>
        <w:br/>
      </w:r>
      <w:r>
        <w:rPr>
          <w:rFonts w:hint="eastAsia"/>
        </w:rPr>
        <w:t>　　图 25： 配电</w:t>
      </w:r>
      <w:r>
        <w:rPr>
          <w:rFonts w:hint="eastAsia"/>
        </w:rPr>
        <w:br/>
      </w:r>
      <w:r>
        <w:rPr>
          <w:rFonts w:hint="eastAsia"/>
        </w:rPr>
        <w:t>　　图 26： 全球不同应用输配电基础设施市场份额2025 VS 2032</w:t>
      </w:r>
      <w:r>
        <w:rPr>
          <w:rFonts w:hint="eastAsia"/>
        </w:rPr>
        <w:br/>
      </w:r>
      <w:r>
        <w:rPr>
          <w:rFonts w:hint="eastAsia"/>
        </w:rPr>
        <w:t>　　图 27： 全球不同应用输配电基础设施市场份额2021 &amp; 2025</w:t>
      </w:r>
      <w:r>
        <w:rPr>
          <w:rFonts w:hint="eastAsia"/>
        </w:rPr>
        <w:br/>
      </w:r>
      <w:r>
        <w:rPr>
          <w:rFonts w:hint="eastAsia"/>
        </w:rPr>
        <w:t>　　图 28： 全球主要地区输配电基础设施销售额市场份额（2021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北美输配电基础设施销售额及预测（2021-2032）&amp;（百万美元）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欧洲输配电基础设施销售额及预测（2021-2032）&amp;（百万美元）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中国输配电基础设施销售额及预测（2021-2032）&amp;（百万美元）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日本输配电基础设施销售额及预测（2021-2032）&amp;（百万美元）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东南亚输配电基础设施销售额及预测（2021-2032）&amp;（百万美元）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印度输配电基础设施销售额及预测（2021-2032）&amp;（百万美元）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2025年全球前五大厂商输配电基础设施市场份额</w:t>
      </w:r>
      <w:r>
        <w:rPr>
          <w:rFonts w:hint="eastAsia"/>
        </w:rPr>
        <w:br/>
      </w:r>
      <w:r>
        <w:rPr>
          <w:rFonts w:hint="eastAsia"/>
        </w:rPr>
        <w:t>　　图 36： 2025年全球输配电基础设施第一梯队、第二梯队和第三梯队厂商及市场份额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37： 输配电基础设施全球领先企业SWOT分析</w:t>
      </w:r>
      <w:r>
        <w:rPr>
          <w:rFonts w:hint="eastAsia"/>
        </w:rPr>
        <w:br/>
      </w:r>
      <w:r>
        <w:rPr>
          <w:rFonts w:hint="eastAsia"/>
        </w:rPr>
        <w:t>　　图 38： 2025年中国排名前三和前五输配电基础设施企业市场份额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3b6b0f75a946d8" w:history="1">
        <w:r>
          <w:rPr>
            <w:rStyle w:val="Hyperlink"/>
          </w:rPr>
          <w:t>2026-2032年全球与中国输配电基础设施行业调研及市场前景分析报告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2927657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3b6b0f75a946d8" w:history="1">
        <w:r>
          <w:rPr>
            <w:rStyle w:val="Hyperlink"/>
          </w:rPr>
          <w:t>https://www.20087.com/7/65/ShuPeiDianJiChuSheShiFaZhanQuShiFenXi.html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热点：高低压配电系统、输配电基础设施包括哪些、配电设施、输配电基础知识、高压输配电线路施工运行与维护、输配电设备包括哪些、输配电线路、输配电项目工程包括哪些、输配电系统的基本组成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15076f5a534ed0" w:history="1">
      <w:r>
        <w:rPr>
          <w:rStyle w:val="Hyperlink"/>
        </w:rPr>
        <w:t>2026-2032年全球与中国输配电基础设施行业调研及市场前景分析报告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ShuPeiDianJiChuSheShiFaZhanQuShiFenXi.html" TargetMode="External" Id="Rf23b6b0f75a946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ShuPeiDianJiChuSheShiFaZhanQuShiFenXi.html" TargetMode="External" Id="R4d15076f5a534e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2026-09-22T01:51:49Z</dcterms:created>
  <dcterms:modified xsi:type="dcterms:W3CDTF">2026-09-22T02:51:49Z</dcterms:modified>
  <dc:subject>2026-2032年全球与中国输配电基础设施行业调研及市场前景分析报告</dc:subject>
  <dc:title>2026-2032年全球与中国输配电基础设施行业调研及市场前景分析报告</dc:title>
  <cp:keywords>2026-2032年全球与中国输配电基础设施行业调研及市场前景分析报告</cp:keywords>
  <dc:description>2026-2032年全球与中国输配电基础设施行业调研及市场前景分析报告</dc:description>
</cp:coreProperties>
</file>