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da13852ab4415" w:history="1">
              <w:r>
                <w:rPr>
                  <w:rStyle w:val="Hyperlink"/>
                </w:rPr>
                <w:t>中国金属碲行业市场现状研究与未来前景趋势报告（2024年）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da13852ab4415" w:history="1">
              <w:r>
                <w:rPr>
                  <w:rStyle w:val="Hyperlink"/>
                </w:rPr>
                <w:t>中国金属碲行业市场现状研究与未来前景趋势报告（2024年）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da13852ab4415" w:history="1">
                <w:r>
                  <w:rPr>
                    <w:rStyle w:val="Hyperlink"/>
                  </w:rPr>
                  <w:t>https://www.20087.com/7/15/JinShuDiDiaoChaYanJiuBaoGao.html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碲是一种稀有金属，在光伏、半导体、冶金等行业有着广泛的应用。近年来，随着光伏产业的快速发展，金属碲的需求量显著增加。目前，金属碲的主要来源是铜矿和铅锌矿的副产品，但由于其含量较低，提取过程较为复杂，因此价格相对较高。为了满足市场需求，一些企业正致力于提高提取效率和降低成本的技术研发。</w:t>
      </w:r>
      <w:r>
        <w:rPr>
          <w:rFonts w:hint="eastAsia"/>
        </w:rPr>
        <w:br/>
      </w:r>
      <w:r>
        <w:rPr>
          <w:rFonts w:hint="eastAsia"/>
        </w:rPr>
        <w:t>　　未来，金属碲行业的发展将更加注重技术创新和应用领域的拓展。一方面，随着新能源技术的发展，金属碲将在太阳能电池板等清洁能源领域扮演更重要的角色。另一方面，随着新材料技术的进步，金属碲将可能在更多高科技领域找到新的应用，如新型半导体器件等。此外，随着资源回收技术的提高，从废旧电子产品中回收金属碲也将成为一种趋势，有助于缓解资源供应压力并减少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中国金属碲行业发展概述</w:t>
      </w:r>
      <w:r>
        <w:rPr>
          <w:rFonts w:hint="eastAsia"/>
        </w:rPr>
        <w:br/>
      </w:r>
      <w:r>
        <w:rPr>
          <w:rFonts w:hint="eastAsia"/>
        </w:rPr>
        <w:t>　　第一节 金属碲行业发展情况</w:t>
      </w:r>
      <w:r>
        <w:rPr>
          <w:rFonts w:hint="eastAsia"/>
        </w:rPr>
        <w:br/>
      </w:r>
      <w:r>
        <w:rPr>
          <w:rFonts w:hint="eastAsia"/>
        </w:rPr>
        <w:t>　　　　一、金属碲定义</w:t>
      </w:r>
      <w:r>
        <w:rPr>
          <w:rFonts w:hint="eastAsia"/>
        </w:rPr>
        <w:br/>
      </w:r>
      <w:r>
        <w:rPr>
          <w:rFonts w:hint="eastAsia"/>
        </w:rPr>
        <w:t>　　　　二、金属碲行业发展历程</w:t>
      </w:r>
      <w:r>
        <w:rPr>
          <w:rFonts w:hint="eastAsia"/>
        </w:rPr>
        <w:br/>
      </w:r>
      <w:r>
        <w:rPr>
          <w:rFonts w:hint="eastAsia"/>
        </w:rPr>
        <w:t>　　第二节 金属碲产业链分析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二、金属碲产业链模型分析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金属碲产品生产工艺及技术趋势研究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国际金属碲产品市场运行态势分析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国际金属碲产品市场现状分析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一、国际金属碲产品市场供需分析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二、国际金属碲产品价格走势分析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三、国际金属碲产品市场运行特征分析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国际金属碲产品主要国家及地区发展情况分析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国际金属碲产品外商在华投资动态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国内金属碲产品市场运行结构分析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国内金属碲产品市场规模分析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国内金属碲产品市场供给平衡性分析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中国金属碲行业市场现状分析</w:t>
      </w:r>
      <w:r>
        <w:rPr>
          <w:rFonts w:hint="eastAsia"/>
        </w:rPr>
        <w:br/>
      </w:r>
      <w:r>
        <w:rPr>
          <w:rFonts w:hint="eastAsia"/>
        </w:rPr>
        <w:t>　　第一节 金属碲发展战略研究与预测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二、2024-2030年中国金属碲市场规模预测</w:t>
      </w:r>
      <w:r>
        <w:rPr>
          <w:rFonts w:hint="eastAsia"/>
        </w:rPr>
        <w:br/>
      </w:r>
      <w:r>
        <w:rPr>
          <w:rFonts w:hint="eastAsia"/>
        </w:rPr>
        <w:t>　　第二节 金属碲产品产能分析及预测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一、2018-2023年中国金属碲产能分析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二、2024-2030年中国金属碲产能预测</w:t>
      </w:r>
      <w:r>
        <w:rPr>
          <w:rFonts w:hint="eastAsia"/>
        </w:rPr>
        <w:br/>
      </w:r>
      <w:r>
        <w:rPr>
          <w:rFonts w:hint="eastAsia"/>
        </w:rPr>
        <w:t>　　第三节 金属碲产品产量分析及预测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一、2018-2023年中国金属碲产量分析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二、2024-2030年中国金属碲产量预测</w:t>
      </w:r>
      <w:r>
        <w:rPr>
          <w:rFonts w:hint="eastAsia"/>
        </w:rPr>
        <w:br/>
      </w:r>
      <w:r>
        <w:rPr>
          <w:rFonts w:hint="eastAsia"/>
        </w:rPr>
        <w:t>　　第四节 金属碲市场需求分析及预测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二、2024-2030年中国金属碲市场需求预测</w:t>
      </w:r>
      <w:r>
        <w:rPr>
          <w:rFonts w:hint="eastAsia"/>
        </w:rPr>
        <w:br/>
      </w:r>
      <w:r>
        <w:rPr>
          <w:rFonts w:hint="eastAsia"/>
        </w:rPr>
        <w:t>　　第五节 金属碲价格趋势分析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一、2018-2023年中国金属碲市场价格分析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二、2024-2030年中国金属碲市场价格预测</w:t>
      </w:r>
      <w:r>
        <w:rPr>
          <w:rFonts w:hint="eastAsia"/>
        </w:rPr>
        <w:br/>
      </w:r>
      <w:r>
        <w:rPr>
          <w:rFonts w:hint="eastAsia"/>
        </w:rPr>
        <w:t>　　第六节 金属碲行业生产分析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2018-2023年金属碲行业市场供给分析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一、金属碲生产规模现状</w:t>
      </w:r>
      <w:r>
        <w:rPr>
          <w:rFonts w:hint="eastAsia"/>
        </w:rPr>
        <w:br/>
      </w:r>
      <w:r>
        <w:rPr>
          <w:rFonts w:hint="eastAsia"/>
        </w:rPr>
        <w:t>　　　　二、金属碲产能规模分布</w:t>
      </w:r>
      <w:r>
        <w:rPr>
          <w:rFonts w:hint="eastAsia"/>
        </w:rPr>
        <w:br/>
      </w:r>
      <w:r>
        <w:rPr>
          <w:rFonts w:hint="eastAsia"/>
        </w:rPr>
        <w:t>　　　　三、金属碲市场价格走势</w:t>
      </w:r>
      <w:r>
        <w:rPr>
          <w:rFonts w:hint="eastAsia"/>
        </w:rPr>
        <w:br/>
      </w:r>
      <w:r>
        <w:rPr>
          <w:rFonts w:hint="eastAsia"/>
        </w:rPr>
        <w:t>　　　　四、金属碲重点厂商分布</w:t>
      </w:r>
      <w:r>
        <w:rPr>
          <w:rFonts w:hint="eastAsia"/>
        </w:rPr>
        <w:br/>
      </w:r>
      <w:r>
        <w:rPr>
          <w:rFonts w:hint="eastAsia"/>
        </w:rPr>
        <w:t>　　　　五、金属碲产供状况分析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2022-2023年中国金属碲进出口数据监测分析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2022-2023年中国金属碲进口数据分析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2022-2023年中国金属碲出口数据分析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2022-2023年中国金属碲进出口平均单价分析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2022-2023年中国金属碲进出口国家及地区分析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2024-2030年金属碲产品进出口预测分析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2018-2023年金属碲行业采购状况分析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2018-2023年金属碲成本分析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金属碲产业链的分析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2018-2023年中国金属碲市场竞争格局分析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金属碲竞争力优势分析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金属碲行业竞争格局分析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一、金属碲行业竞争分析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二、国内外金属碲竞争分析</w:t>
      </w:r>
      <w:r>
        <w:rPr>
          <w:rFonts w:hint="eastAsia"/>
        </w:rPr>
        <w:br/>
      </w:r>
      <w:r>
        <w:rPr>
          <w:rFonts w:hint="eastAsia"/>
        </w:rPr>
        <w:t>　　　　三、中国金属碲市场竞争分析</w:t>
      </w:r>
      <w:r>
        <w:rPr>
          <w:rFonts w:hint="eastAsia"/>
        </w:rPr>
        <w:br/>
      </w:r>
      <w:r>
        <w:rPr>
          <w:rFonts w:hint="eastAsia"/>
        </w:rPr>
        <w:t>　　　　四、中国金属碲市场集中度分析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五、中国金属碲竞争对手市场份额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六、中国金属碲主要品牌企业梯队分布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金属碲国内拟在建项目分析及竞争对手动向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中国金属碲重点企业竞争力分析</w:t>
      </w:r>
      <w:r>
        <w:rPr>
          <w:rFonts w:hint="eastAsia"/>
        </w:rPr>
        <w:br/>
      </w:r>
      <w:r>
        <w:rPr>
          <w:rFonts w:hint="eastAsia"/>
        </w:rPr>
        <w:t>　　第一节 宁夏东方有色金属集团有限公司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先导（清远）稀有金属化工有限公司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上海东岭金属材料厂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怀化中金化工有限公司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隆昌县锶业科技有限责任公司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四川莱特新材料科技有限责任公司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金属碲地区销售情况及竞争力深度研究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中国金属碲各地区对比销售分析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金属碲下游应用行业发展分析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2024-2030年金属碲行业前景展望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二、2024-2030年金属碲下游需求行业发展展望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三、2024-2030年金属碲行业产能预测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金属碲市场前景分析</w:t>
      </w:r>
      <w:r>
        <w:rPr>
          <w:rFonts w:hint="eastAsia"/>
        </w:rPr>
        <w:br/>
      </w:r>
      <w:r>
        <w:rPr>
          <w:rFonts w:hint="eastAsia"/>
        </w:rPr>
        <w:t>　　　　一、金属碲市场容量分析</w:t>
      </w:r>
      <w:r>
        <w:rPr>
          <w:rFonts w:hint="eastAsia"/>
        </w:rPr>
        <w:br/>
      </w:r>
      <w:r>
        <w:rPr>
          <w:rFonts w:hint="eastAsia"/>
        </w:rPr>
        <w:t>　　　　二、金属碲行业利好利空政策</w:t>
      </w:r>
      <w:r>
        <w:rPr>
          <w:rFonts w:hint="eastAsia"/>
        </w:rPr>
        <w:br/>
      </w:r>
      <w:r>
        <w:rPr>
          <w:rFonts w:hint="eastAsia"/>
        </w:rPr>
        <w:t>　　　　三、金属碲行业发展前景分析</w:t>
      </w:r>
      <w:r>
        <w:rPr>
          <w:rFonts w:hint="eastAsia"/>
        </w:rPr>
        <w:br/>
      </w:r>
      <w:r>
        <w:rPr>
          <w:rFonts w:hint="eastAsia"/>
        </w:rPr>
        <w:t>　　第四节 中国金属碲未来发展预测分析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三、2024-2030年中国金属碲行业发展趋势预测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2024-2030年金属碲行业供需预测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一、2024-2030年金属碲行业供给预测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二、2024-2030年金属碲行业需求预测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六、中国金属碲行业swot分析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一、2024-2030年金属碲行业国际展望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二、2024-2030年国内金属碲行业发展展望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2024-2030年金属碲行业项目投资可行性分析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国外金属碲行业投资现状及经营模式分析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2024-2030年我国金属碲行业商业模式探讨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2024-2030年我国金属碲行业投资国际化发展战略分析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2024-2030年我国金属碲行业投资策略分析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金属碲企业制定“十三五”发展战略研究分析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2024-2030年中国金属碲项目融资问题分析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2024-2030年中国金属碲项目的融资演变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2024-2030年中国金属碲项目特点、融资特点及影响因素分析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一、金属碲及其项目的主要特点</w:t>
      </w:r>
      <w:r>
        <w:rPr>
          <w:rFonts w:hint="eastAsia"/>
        </w:rPr>
        <w:br/>
      </w:r>
      <w:r>
        <w:rPr>
          <w:rFonts w:hint="eastAsia"/>
        </w:rPr>
        <w:t>　　　　二、金属碲项目的融资特点</w:t>
      </w:r>
      <w:r>
        <w:rPr>
          <w:rFonts w:hint="eastAsia"/>
        </w:rPr>
        <w:br/>
      </w:r>
      <w:r>
        <w:rPr>
          <w:rFonts w:hint="eastAsia"/>
        </w:rPr>
        <w:t>　　　　三、金属碲项目的融资相关影响因素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2024-2030年中国金属碲项目的融资对策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2024-2030年金属碲行业项目投资建议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2024-2030年金属碲行业投资收益预测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2024-2030年金属碲项目投资建议</w:t>
      </w:r>
      <w:r>
        <w:rPr>
          <w:rFonts w:hint="eastAsia"/>
        </w:rPr>
        <w:br/>
      </w:r>
      <w:r>
        <w:rPr>
          <w:rFonts w:hint="eastAsia"/>
        </w:rPr>
        <w:t>　　第六节 2024-2030年金属碲项目融资建议</w:t>
      </w:r>
      <w:r>
        <w:rPr>
          <w:rFonts w:hint="eastAsia"/>
        </w:rPr>
        <w:br/>
      </w:r>
      <w:r>
        <w:rPr>
          <w:rFonts w:hint="eastAsia"/>
        </w:rPr>
        <w:t>　　第七节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2022-2023年中国金属碲进口数量分析</w:t>
      </w:r>
      <w:r>
        <w:rPr>
          <w:rFonts w:hint="eastAsia"/>
        </w:rPr>
        <w:br/>
      </w:r>
      <w:r>
        <w:rPr>
          <w:rFonts w:hint="eastAsia"/>
        </w:rPr>
        <w:t>　　图表 2022-2023年中国金属碲进口金额分析</w:t>
      </w:r>
      <w:r>
        <w:rPr>
          <w:rFonts w:hint="eastAsia"/>
        </w:rPr>
        <w:br/>
      </w:r>
      <w:r>
        <w:rPr>
          <w:rFonts w:hint="eastAsia"/>
        </w:rPr>
        <w:t>　　图表 2022-2023年中国金属碲出口数量分析</w:t>
      </w:r>
      <w:r>
        <w:rPr>
          <w:rFonts w:hint="eastAsia"/>
        </w:rPr>
        <w:br/>
      </w:r>
      <w:r>
        <w:rPr>
          <w:rFonts w:hint="eastAsia"/>
        </w:rPr>
        <w:t>　　图表 2022-2023年中国金属碲出口金额分析</w:t>
      </w:r>
      <w:r>
        <w:rPr>
          <w:rFonts w:hint="eastAsia"/>
        </w:rPr>
        <w:br/>
      </w:r>
      <w:r>
        <w:rPr>
          <w:rFonts w:hint="eastAsia"/>
        </w:rPr>
        <w:t>　　图表 2022-2023年中国金属碲进出口平均单价分析</w:t>
      </w:r>
      <w:r>
        <w:rPr>
          <w:rFonts w:hint="eastAsia"/>
        </w:rPr>
        <w:br/>
      </w:r>
      <w:r>
        <w:rPr>
          <w:rFonts w:hint="eastAsia"/>
        </w:rPr>
        <w:t>　　图表 2022-2023年中国金属碲进口国家及地区分析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2024-2030年中国金属碲产品进出口预测分析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先导（清远）稀有金属化工有限公司负债情况图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上海东岭金属材料厂经营收入走势图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上海东岭金属材料厂盈利指标走势图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上海东岭金属材料厂负债情况图</w:t>
      </w:r>
      <w:r>
        <w:rPr>
          <w:rFonts w:hint="eastAsia"/>
        </w:rPr>
        <w:br/>
      </w:r>
      <w:r>
        <w:rPr>
          <w:rFonts w:hint="eastAsia"/>
        </w:rPr>
        <w:t>　　图表 上海东岭金属材料厂负债指标走势图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怀化中金化工有限公司负债指标走势图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2024-2030年金属碲行业供给预测</w:t>
      </w:r>
      <w:r>
        <w:rPr>
          <w:rFonts w:hint="eastAsia"/>
        </w:rPr>
        <w:br/>
      </w:r>
      <w:r>
        <w:rPr>
          <w:rFonts w:hint="eastAsia"/>
        </w:rPr>
        <w:t>　　图表 2024-2030年金属碲行业需求预测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da13852ab4415" w:history="1">
        <w:r>
          <w:rPr>
            <w:rStyle w:val="Hyperlink"/>
          </w:rPr>
          <w:t>中国金属碲行业市场现状研究与未来前景趋势报告（2024年）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da13852ab4415" w:history="1">
        <w:r>
          <w:rPr>
            <w:rStyle w:val="Hyperlink"/>
          </w:rPr>
          <w:t>https://www.20087.com/7/15/JinShuDiDiaoChaYanJiuBaoGao.html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8465bdbeb47b8" w:history="1">
      <w:r>
        <w:rPr>
          <w:rStyle w:val="Hyperlink"/>
        </w:rPr>
        <w:t>中国金属碲行业市场现状研究与未来前景趋势报告（2024年）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nShuDiDiaoChaYanJiuBaoGao.html" TargetMode="External" Id="R8b7da13852ab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nShuDiDiaoChaYanJiuBaoGao.html" TargetMode="External" Id="Rd418465bdbeb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2023-04-23T05:12:00Z</dcterms:created>
  <dcterms:modified xsi:type="dcterms:W3CDTF">2023-04-23T06:12:00Z</dcterms:modified>
  <dc:subject>中国金属碲行业市场现状研究与未来前景趋势报告（2024年）</dc:subject>
  <dc:title>中国金属碲行业市场现状研究与未来前景趋势报告（2024年）</dc:title>
  <cp:keywords>中国金属碲行业市场现状研究与未来前景趋势报告（2024年）</cp:keywords>
  <dc:description>中国金属碲行业市场现状研究与未来前景趋势报告（2024年）</dc:description>
</cp:coreProperties>
</file>